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2208" w14:textId="0E828E29" w:rsidR="009D3DE1" w:rsidRDefault="003C3462" w:rsidP="009D3DE1">
      <w:r>
        <w:rPr>
          <w:noProof/>
        </w:rPr>
        <w:drawing>
          <wp:inline distT="0" distB="0" distL="0" distR="0" wp14:anchorId="11477B1A" wp14:editId="5870FB24">
            <wp:extent cx="2209800" cy="825479"/>
            <wp:effectExtent l="0" t="0" r="0" b="0"/>
            <wp:docPr id="16809868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43" cy="8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073D6137" wp14:editId="1B18DD2C">
            <wp:extent cx="1419225" cy="771525"/>
            <wp:effectExtent l="0" t="0" r="9525" b="9525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DE1">
        <w:rPr>
          <w:noProof/>
          <w:color w:val="1F497D"/>
          <w:lang w:eastAsia="cs-CZ"/>
        </w:rPr>
        <w:drawing>
          <wp:inline distT="0" distB="0" distL="0" distR="0" wp14:anchorId="5540C290" wp14:editId="7F91344C">
            <wp:extent cx="1911096" cy="685800"/>
            <wp:effectExtent l="0" t="0" r="0" b="0"/>
            <wp:docPr id="755180381" name="Obrázek 1" descr="SCMVD_2014_Logo_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MVD_2014_Logo_stra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93" cy="6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2429" w14:textId="67B9E55C" w:rsidR="009D3DE1" w:rsidRDefault="00962172" w:rsidP="00962172">
      <w:pPr>
        <w:jc w:val="center"/>
      </w:pPr>
      <w:r>
        <w:rPr>
          <w:noProof/>
        </w:rPr>
        <w:drawing>
          <wp:inline distT="0" distB="0" distL="0" distR="0" wp14:anchorId="1986D836" wp14:editId="65213CA6">
            <wp:extent cx="1312172" cy="389890"/>
            <wp:effectExtent l="0" t="0" r="2540" b="0"/>
            <wp:docPr id="555596160" name="Obrázek 1" descr="Obsah obrázku Grafika, text, Písm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96160" name="Obrázek 1" descr="Obsah obrázku Grafika, text, Písmo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3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E685A42" wp14:editId="7C03F44F">
            <wp:extent cx="1993900" cy="405010"/>
            <wp:effectExtent l="0" t="0" r="6350" b="0"/>
            <wp:docPr id="450704636" name="Obrázek 1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04636" name="Obrázek 1" descr="Obsah obrázku text, Písmo, snímek obrazovky, Grafik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70" cy="4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4CD4" w14:textId="77777777" w:rsidR="00962172" w:rsidRDefault="00962172" w:rsidP="00FD4A22">
      <w:pPr>
        <w:jc w:val="right"/>
      </w:pPr>
    </w:p>
    <w:p w14:paraId="6A39E0A0" w14:textId="77777777" w:rsidR="00962172" w:rsidRDefault="00962172" w:rsidP="00FD4A22">
      <w:pPr>
        <w:jc w:val="right"/>
      </w:pPr>
    </w:p>
    <w:p w14:paraId="343ED3AA" w14:textId="77777777" w:rsidR="00962172" w:rsidRDefault="00962172" w:rsidP="00FD4A22">
      <w:pPr>
        <w:jc w:val="right"/>
      </w:pPr>
    </w:p>
    <w:p w14:paraId="1329775D" w14:textId="496B4B91" w:rsidR="009D3DE1" w:rsidRPr="000E2A8E" w:rsidRDefault="00FD4A22" w:rsidP="00FD4A2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A8E">
        <w:rPr>
          <w:rFonts w:ascii="Times New Roman" w:hAnsi="Times New Roman" w:cs="Times New Roman"/>
          <w:sz w:val="24"/>
          <w:szCs w:val="24"/>
        </w:rPr>
        <w:t>V Praze dne 8. března 2024</w:t>
      </w:r>
    </w:p>
    <w:p w14:paraId="5508AF91" w14:textId="77777777" w:rsidR="00FD4A22" w:rsidRDefault="00FD4A22" w:rsidP="009D3DE1">
      <w:pPr>
        <w:rPr>
          <w:rFonts w:ascii="Times New Roman" w:hAnsi="Times New Roman" w:cs="Times New Roman"/>
          <w:sz w:val="24"/>
          <w:szCs w:val="24"/>
        </w:rPr>
      </w:pPr>
    </w:p>
    <w:p w14:paraId="0192AFFA" w14:textId="27ED48A5" w:rsidR="00731915" w:rsidRPr="00FD4A22" w:rsidRDefault="003474E6" w:rsidP="000E2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Vážený pane předsedo vlády,</w:t>
      </w:r>
    </w:p>
    <w:p w14:paraId="39E07EC7" w14:textId="5D9852DF" w:rsidR="003474E6" w:rsidRPr="00FD4A22" w:rsidRDefault="003474E6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obracíme se na Vás s naléhavou žádostí o schůzku ve věci přípravy Nařízení vlády ČR o maximální částce příspěvku na podporu zaměstnávání osob se zdravotním postižením na chráněném trhu práce.  </w:t>
      </w:r>
    </w:p>
    <w:p w14:paraId="78563171" w14:textId="19798A22" w:rsidR="003474E6" w:rsidRPr="00FD4A22" w:rsidRDefault="003474E6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MPSV ČR předložilo do vnějšího připomínkového řízení, v souladu s § 78a, odst. 17, zákona č. 435/2004 Sb., Návrh na navýšení příspěvku na zaměstnávání osob se zdravotním postižením o 1 500,- Kč měsíčně s účinností Nařízení k 1. dubnu 2024 s přiznáním příspěvku již od 1. 1. 2024.  K tomuto návrhu je jediné negativní stanovisko, které vydalo Ministerstvo financí ČR. Ve svém stanovisku, mimo jiné, konstatuje, že může souhlasit s navýšením příspěvku pouze, pokud toto navýšení bude pokryto v rámci limitu výdajů na příspěvek na zaměstnávání osob se zdravotním postižením pro rok 2024 a léta následující. MF ČR dále žádá, pokud toto nebude možné, aby MPSV ČR uvedlo do předkládaného materiálu způsob krytí zvýšených výdajů, a to především zajištěním vnitřními přesuny v rámci kapitoly MPSV ČR na základě úspor a racionalizace v jiných agendách. </w:t>
      </w:r>
    </w:p>
    <w:p w14:paraId="49000E10" w14:textId="7206F5D8" w:rsidR="003474E6" w:rsidRPr="00FD4A22" w:rsidRDefault="003474E6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Vážený pane předsedo vlády, obáváme se, že </w:t>
      </w:r>
      <w:r w:rsidR="00DE62D9" w:rsidRPr="00FD4A22">
        <w:rPr>
          <w:rFonts w:ascii="Times New Roman" w:hAnsi="Times New Roman" w:cs="Times New Roman"/>
          <w:sz w:val="24"/>
          <w:szCs w:val="24"/>
        </w:rPr>
        <w:t xml:space="preserve">tuto </w:t>
      </w:r>
      <w:r w:rsidRPr="00FD4A22">
        <w:rPr>
          <w:rFonts w:ascii="Times New Roman" w:hAnsi="Times New Roman" w:cs="Times New Roman"/>
          <w:sz w:val="24"/>
          <w:szCs w:val="24"/>
        </w:rPr>
        <w:t>podmínk</w:t>
      </w:r>
      <w:r w:rsidR="00DE62D9" w:rsidRPr="00FD4A22">
        <w:rPr>
          <w:rFonts w:ascii="Times New Roman" w:hAnsi="Times New Roman" w:cs="Times New Roman"/>
          <w:sz w:val="24"/>
          <w:szCs w:val="24"/>
        </w:rPr>
        <w:t xml:space="preserve">u nemůže MPSV ČR beze zbytku splnit, a tudíž, že Vláda ČR zamítne nebo významně </w:t>
      </w:r>
      <w:proofErr w:type="gramStart"/>
      <w:r w:rsidR="00DE62D9" w:rsidRPr="00FD4A22">
        <w:rPr>
          <w:rFonts w:ascii="Times New Roman" w:hAnsi="Times New Roman" w:cs="Times New Roman"/>
          <w:sz w:val="24"/>
          <w:szCs w:val="24"/>
        </w:rPr>
        <w:t>sníží</w:t>
      </w:r>
      <w:proofErr w:type="gramEnd"/>
      <w:r w:rsidR="00DE62D9" w:rsidRPr="00FD4A22">
        <w:rPr>
          <w:rFonts w:ascii="Times New Roman" w:hAnsi="Times New Roman" w:cs="Times New Roman"/>
          <w:sz w:val="24"/>
          <w:szCs w:val="24"/>
        </w:rPr>
        <w:t xml:space="preserve"> navrhovaný příspěvek podle § 78a, odst. 17</w:t>
      </w:r>
      <w:r w:rsidR="000A3B77" w:rsidRPr="00FD4A22">
        <w:rPr>
          <w:rFonts w:ascii="Times New Roman" w:hAnsi="Times New Roman" w:cs="Times New Roman"/>
          <w:sz w:val="24"/>
          <w:szCs w:val="24"/>
        </w:rPr>
        <w:t xml:space="preserve"> zákona č. 435/2004 Sb., o zaměstnanosti. </w:t>
      </w:r>
    </w:p>
    <w:p w14:paraId="246F704D" w14:textId="26FD2911" w:rsidR="00DE106A" w:rsidRPr="00FD4A22" w:rsidRDefault="00DE106A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Vážený pane předsedo vlády, navrhovaná částka zvýšení příspěvku 1 500,- Kč byla akceptována všemi aktéry, kromě MF ČR, jako kompromis, vzhledem k složité finanční situaci státního rozpočtu, i když dostatečně nepokrývá růst minimální mzdy a růst všech režijních nákladů</w:t>
      </w:r>
      <w:r w:rsidR="00E96375" w:rsidRPr="00FD4A22">
        <w:rPr>
          <w:rFonts w:ascii="Times New Roman" w:hAnsi="Times New Roman" w:cs="Times New Roman"/>
          <w:sz w:val="24"/>
          <w:szCs w:val="24"/>
        </w:rPr>
        <w:t>.</w:t>
      </w:r>
      <w:r w:rsidRPr="00FD4A22">
        <w:rPr>
          <w:rFonts w:ascii="Times New Roman" w:hAnsi="Times New Roman" w:cs="Times New Roman"/>
          <w:sz w:val="24"/>
          <w:szCs w:val="24"/>
        </w:rPr>
        <w:t xml:space="preserve">  </w:t>
      </w:r>
      <w:r w:rsidR="00E96375" w:rsidRPr="00FD4A22">
        <w:rPr>
          <w:rFonts w:ascii="Times New Roman" w:hAnsi="Times New Roman" w:cs="Times New Roman"/>
          <w:sz w:val="24"/>
          <w:szCs w:val="24"/>
        </w:rPr>
        <w:t>P</w:t>
      </w:r>
      <w:r w:rsidRPr="00FD4A22">
        <w:rPr>
          <w:rFonts w:ascii="Times New Roman" w:hAnsi="Times New Roman" w:cs="Times New Roman"/>
          <w:sz w:val="24"/>
          <w:szCs w:val="24"/>
        </w:rPr>
        <w:t>oslední valorizace příspěvku na zaměstnávání OZP</w:t>
      </w:r>
      <w:r w:rsidR="00E96375" w:rsidRPr="00FD4A22">
        <w:rPr>
          <w:rFonts w:ascii="Times New Roman" w:hAnsi="Times New Roman" w:cs="Times New Roman"/>
          <w:sz w:val="24"/>
          <w:szCs w:val="24"/>
        </w:rPr>
        <w:t xml:space="preserve"> se</w:t>
      </w:r>
      <w:r w:rsidRPr="00FD4A22">
        <w:rPr>
          <w:rFonts w:ascii="Times New Roman" w:hAnsi="Times New Roman" w:cs="Times New Roman"/>
          <w:sz w:val="24"/>
          <w:szCs w:val="24"/>
        </w:rPr>
        <w:t xml:space="preserve"> uskutečnil</w:t>
      </w:r>
      <w:r w:rsidR="00E96375" w:rsidRPr="00FD4A22">
        <w:rPr>
          <w:rFonts w:ascii="Times New Roman" w:hAnsi="Times New Roman" w:cs="Times New Roman"/>
          <w:sz w:val="24"/>
          <w:szCs w:val="24"/>
        </w:rPr>
        <w:t>a</w:t>
      </w:r>
      <w:r w:rsidRPr="00FD4A22">
        <w:rPr>
          <w:rFonts w:ascii="Times New Roman" w:hAnsi="Times New Roman" w:cs="Times New Roman"/>
          <w:sz w:val="24"/>
          <w:szCs w:val="24"/>
        </w:rPr>
        <w:t xml:space="preserve"> k</w:t>
      </w:r>
      <w:r w:rsidR="00E96375" w:rsidRPr="00FD4A22">
        <w:rPr>
          <w:rFonts w:ascii="Times New Roman" w:hAnsi="Times New Roman" w:cs="Times New Roman"/>
          <w:sz w:val="24"/>
          <w:szCs w:val="24"/>
        </w:rPr>
        <w:t> 1. 7. 2022 Usnesením Vlády ČR č. 765, kdy byl příspěvek zvýšen o 600,- Kč na 14 </w:t>
      </w:r>
      <w:r w:rsidR="00B00CB3" w:rsidRPr="00FD4A22">
        <w:rPr>
          <w:rFonts w:ascii="Times New Roman" w:hAnsi="Times New Roman" w:cs="Times New Roman"/>
          <w:sz w:val="24"/>
          <w:szCs w:val="24"/>
        </w:rPr>
        <w:t>2</w:t>
      </w:r>
      <w:r w:rsidR="00E96375" w:rsidRPr="00FD4A22">
        <w:rPr>
          <w:rFonts w:ascii="Times New Roman" w:hAnsi="Times New Roman" w:cs="Times New Roman"/>
          <w:sz w:val="24"/>
          <w:szCs w:val="24"/>
        </w:rPr>
        <w:t>00,- Kč.</w:t>
      </w:r>
    </w:p>
    <w:p w14:paraId="2B140610" w14:textId="3D9D4C67" w:rsidR="008D3CDE" w:rsidRPr="00FD4A22" w:rsidRDefault="008D3CDE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lastRenderedPageBreak/>
        <w:t>Vážený pane předsedo vlády, na chráněném trhu práce je v současné době zaměstnáno téměř 75 tisíc lidí s různým stupněm zdravotního postižením, ale vesměs se jedná o lidi, kteří mají vysokou ztrátu pracovních schopností a n</w:t>
      </w:r>
      <w:r w:rsidR="00E96375" w:rsidRPr="00FD4A22">
        <w:rPr>
          <w:rFonts w:ascii="Times New Roman" w:hAnsi="Times New Roman" w:cs="Times New Roman"/>
          <w:sz w:val="24"/>
          <w:szCs w:val="24"/>
        </w:rPr>
        <w:t xml:space="preserve">ejsou schopni se uplatnit na otevřeném trhu práce. Jejich pracovní potenciál je tak nízký, že bez dotací nejsou schopny chráněné dílny obstát v konkurenčním prostředí. Pokud by Vláda ČR nenavýšila příspěvek na zaměstnávání osob se zdravotním postižením na chráněném trhu práce o navrženou částku 1 500,- Kč, dojde k rušení chráněných dílen a propouštění zaměstnanců. Pro tyto zaměstnance je práce jedinou možností integrace do společnosti a udržení alespoň minimálního životního standardu. </w:t>
      </w:r>
    </w:p>
    <w:p w14:paraId="5CB04812" w14:textId="59755220" w:rsidR="00E96375" w:rsidRPr="00FD4A22" w:rsidRDefault="00E96375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Vážený pane předsedo vlády, věříme, že se c o nejdříve budeme moci společně sejít a celou věc společně prodiskutovat.</w:t>
      </w:r>
    </w:p>
    <w:p w14:paraId="70992B23" w14:textId="327247B4" w:rsidR="00E96375" w:rsidRPr="00FD4A22" w:rsidRDefault="00E96375" w:rsidP="000E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V úctě.</w:t>
      </w:r>
    </w:p>
    <w:p w14:paraId="4A0E69C9" w14:textId="77777777" w:rsidR="00FD4A22" w:rsidRDefault="00FD4A22" w:rsidP="00AF6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F1B46" w14:textId="77777777" w:rsidR="000E2A8E" w:rsidRDefault="000E2A8E" w:rsidP="00AF6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5D48" w14:textId="77777777" w:rsidR="000E2A8E" w:rsidRDefault="000E2A8E" w:rsidP="00AF6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0147E" w14:textId="77777777" w:rsidR="00FD4A22" w:rsidRPr="00FD4A22" w:rsidRDefault="00FD4A22" w:rsidP="00FD4A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C86E95" w14:textId="2D712AE1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 Krása</w:t>
      </w:r>
    </w:p>
    <w:p w14:paraId="34F4F78E" w14:textId="77777777" w:rsidR="00BE309F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</w:p>
    <w:p w14:paraId="7070547A" w14:textId="3DFAA034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rad</w:t>
      </w:r>
      <w:r w:rsidR="00BE30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osob se zdravotním postižením ČR</w:t>
      </w:r>
    </w:p>
    <w:p w14:paraId="5D609C2F" w14:textId="77777777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959931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5365EF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EB81B1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2B8685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002A66" w14:textId="77777777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CF765B" w14:textId="77777777" w:rsidR="00FD4A22" w:rsidRP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Dr. Jan Zikeš</w:t>
      </w:r>
    </w:p>
    <w:p w14:paraId="2DFC4A44" w14:textId="77777777" w:rsidR="00FD4A22" w:rsidRP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vedoucí tajemník</w:t>
      </w:r>
    </w:p>
    <w:p w14:paraId="7AFCED38" w14:textId="42B9D7F0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Konfederace zaměstnavatelských a podnikatelských svazů ČR</w:t>
      </w:r>
    </w:p>
    <w:p w14:paraId="758458C2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029DB8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742CC3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7150FB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2F6B2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D001C6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478713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5C87DF" w14:textId="5F2F3ACE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A8E">
        <w:rPr>
          <w:rFonts w:ascii="Times New Roman" w:hAnsi="Times New Roman" w:cs="Times New Roman"/>
          <w:sz w:val="24"/>
          <w:szCs w:val="24"/>
        </w:rPr>
        <w:t>JUDr. Ladislav Valenta</w:t>
      </w:r>
    </w:p>
    <w:p w14:paraId="5C49C673" w14:textId="6B266B20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</w:t>
      </w:r>
    </w:p>
    <w:p w14:paraId="74EA4E04" w14:textId="31BCF600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 zaměstnavatelů zdravotně postižených</w:t>
      </w:r>
    </w:p>
    <w:p w14:paraId="055FB1C5" w14:textId="77777777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0B3632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65A7F1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EFBEA9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88D798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E98E56" w14:textId="77777777" w:rsidR="00FD4A22" w:rsidRDefault="00FD4A22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D221DA" w14:textId="77777777" w:rsidR="00BE309F" w:rsidRP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9F">
        <w:rPr>
          <w:rFonts w:ascii="Times New Roman" w:hAnsi="Times New Roman" w:cs="Times New Roman"/>
          <w:sz w:val="24"/>
          <w:szCs w:val="24"/>
        </w:rPr>
        <w:t>Ing. Leo Doseděl</w:t>
      </w:r>
    </w:p>
    <w:p w14:paraId="2469A9E6" w14:textId="23280F72" w:rsidR="00BE309F" w:rsidRP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9F">
        <w:rPr>
          <w:rFonts w:ascii="Times New Roman" w:hAnsi="Times New Roman" w:cs="Times New Roman"/>
          <w:sz w:val="24"/>
          <w:szCs w:val="24"/>
        </w:rPr>
        <w:t xml:space="preserve">předseda </w:t>
      </w:r>
    </w:p>
    <w:p w14:paraId="08FF743C" w14:textId="2DBA38A5" w:rsidR="00FD4A22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9F">
        <w:rPr>
          <w:rFonts w:ascii="Times New Roman" w:hAnsi="Times New Roman" w:cs="Times New Roman"/>
          <w:sz w:val="24"/>
          <w:szCs w:val="24"/>
        </w:rPr>
        <w:t>Svaz českých a moravských výrobních družstev</w:t>
      </w:r>
    </w:p>
    <w:p w14:paraId="4C2C9808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ABC2D9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A5FE75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2DEED7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9A038F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59AE5E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2F4BD0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A67446" w14:textId="77777777" w:rsidR="00BE309F" w:rsidRP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9F">
        <w:rPr>
          <w:rFonts w:ascii="Times New Roman" w:hAnsi="Times New Roman" w:cs="Times New Roman"/>
          <w:sz w:val="24"/>
          <w:szCs w:val="24"/>
        </w:rPr>
        <w:t>Josef ŠULC</w:t>
      </w:r>
    </w:p>
    <w:p w14:paraId="3103DDB9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9F">
        <w:rPr>
          <w:rFonts w:ascii="Times New Roman" w:hAnsi="Times New Roman" w:cs="Times New Roman"/>
          <w:sz w:val="24"/>
          <w:szCs w:val="24"/>
        </w:rPr>
        <w:t xml:space="preserve">předseda </w:t>
      </w:r>
    </w:p>
    <w:p w14:paraId="2AA889A5" w14:textId="741C54EB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Asociace zaměstnavatelů zdravotně postižených </w:t>
      </w:r>
      <w:r w:rsidRPr="00BE309F">
        <w:rPr>
          <w:rFonts w:ascii="Times New Roman" w:hAnsi="Times New Roman" w:cs="Times New Roman"/>
          <w:sz w:val="24"/>
          <w:szCs w:val="24"/>
        </w:rPr>
        <w:t>ČR</w:t>
      </w:r>
    </w:p>
    <w:p w14:paraId="3ABB1FE5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FF95FE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5A36C4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D74A52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37E241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D3512A" w14:textId="77777777" w:rsidR="000E2A8E" w:rsidRDefault="000E2A8E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C1B53C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7A9C23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85464" w14:textId="77777777" w:rsidR="00BE309F" w:rsidRDefault="00BE309F" w:rsidP="00BE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F5198A" w14:textId="77777777" w:rsidR="00FD4A22" w:rsidRDefault="00FD4A22" w:rsidP="00FD4A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FB571C" w14:textId="77777777" w:rsidR="000E2A8E" w:rsidRDefault="000E2A8E" w:rsidP="00FD4A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D883F0" w14:textId="77777777" w:rsidR="000E2A8E" w:rsidRDefault="000E2A8E" w:rsidP="00FD4A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24590C" w14:textId="77777777" w:rsidR="00FD4A22" w:rsidRPr="00FD4A22" w:rsidRDefault="00FD4A22" w:rsidP="00FD4A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9DAC2E" w14:textId="77777777" w:rsidR="00FD4A22" w:rsidRPr="00FD4A22" w:rsidRDefault="00FD4A22" w:rsidP="000E2A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Vážený pan</w:t>
      </w:r>
    </w:p>
    <w:p w14:paraId="19E34ABD" w14:textId="77777777" w:rsidR="00FD4A22" w:rsidRPr="00FD4A22" w:rsidRDefault="00FD4A22" w:rsidP="000E2A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prof. PhDr. Petr Fiala, Ph.D., LL.M.</w:t>
      </w:r>
    </w:p>
    <w:p w14:paraId="3FB6E909" w14:textId="77777777" w:rsidR="00FD4A22" w:rsidRPr="00FD4A22" w:rsidRDefault="00FD4A22" w:rsidP="000E2A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předseda vlády České republiky</w:t>
      </w:r>
    </w:p>
    <w:p w14:paraId="6716D6D5" w14:textId="77777777" w:rsidR="00FD4A22" w:rsidRPr="00FD4A22" w:rsidRDefault="00FD4A22" w:rsidP="000E2A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Úřad vlády České republiky </w:t>
      </w:r>
    </w:p>
    <w:p w14:paraId="723C9E0A" w14:textId="77777777" w:rsidR="00FD4A22" w:rsidRPr="00FD4A22" w:rsidRDefault="00FD4A22" w:rsidP="000E2A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 xml:space="preserve">Nábřeží Edvarda Beneše 4 </w:t>
      </w:r>
    </w:p>
    <w:p w14:paraId="2604672F" w14:textId="1A87DEB8" w:rsidR="00FD4A22" w:rsidRPr="00FD4A22" w:rsidRDefault="00FD4A22" w:rsidP="000E2A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4A22">
        <w:rPr>
          <w:rFonts w:ascii="Times New Roman" w:hAnsi="Times New Roman" w:cs="Times New Roman"/>
          <w:sz w:val="24"/>
          <w:szCs w:val="24"/>
        </w:rPr>
        <w:t>118 01 Praha 1 - Malá Strana</w:t>
      </w:r>
    </w:p>
    <w:sectPr w:rsidR="00FD4A22" w:rsidRPr="00FD4A22" w:rsidSect="00DA753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10"/>
    <w:rsid w:val="000A3B77"/>
    <w:rsid w:val="000E2A8E"/>
    <w:rsid w:val="002C08EC"/>
    <w:rsid w:val="003474E6"/>
    <w:rsid w:val="003C3462"/>
    <w:rsid w:val="00443099"/>
    <w:rsid w:val="005255E7"/>
    <w:rsid w:val="007049A0"/>
    <w:rsid w:val="00731915"/>
    <w:rsid w:val="008D3CDE"/>
    <w:rsid w:val="00962172"/>
    <w:rsid w:val="009D3DE1"/>
    <w:rsid w:val="00AF6E10"/>
    <w:rsid w:val="00B00CB3"/>
    <w:rsid w:val="00BE309F"/>
    <w:rsid w:val="00DA753D"/>
    <w:rsid w:val="00DE106A"/>
    <w:rsid w:val="00DE62D9"/>
    <w:rsid w:val="00E96375"/>
    <w:rsid w:val="00EA7E9F"/>
    <w:rsid w:val="00FD4A22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84F"/>
  <w15:chartTrackingRefBased/>
  <w15:docId w15:val="{A804E6C5-2BBF-4B96-B745-BB3AD03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6E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E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6E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6E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6E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6E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6E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6E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6E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E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E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6E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6E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6E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6E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6E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6E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6E1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F6E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6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6E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F6E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F6E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6E1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F6E1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6E1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6E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6E1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F6E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714A.EFAC5C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A714F.BF5F26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Kubíčková</dc:creator>
  <cp:keywords/>
  <dc:description/>
  <cp:lastModifiedBy>Michaela Kubíčková</cp:lastModifiedBy>
  <cp:revision>2</cp:revision>
  <dcterms:created xsi:type="dcterms:W3CDTF">2024-03-08T12:26:00Z</dcterms:created>
  <dcterms:modified xsi:type="dcterms:W3CDTF">2024-03-08T12:26:00Z</dcterms:modified>
</cp:coreProperties>
</file>