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4A9DBCF" w:rsidR="00D442C1" w:rsidRDefault="002B7592" w:rsidP="00855A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55AD3" w:rsidRPr="00855AD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855AD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55AD3" w:rsidRPr="00855AD3">
        <w:rPr>
          <w:rFonts w:asciiTheme="minorHAnsi" w:hAnsiTheme="minorHAnsi" w:cstheme="minorHAnsi"/>
          <w:b/>
          <w:bCs/>
          <w:sz w:val="24"/>
          <w:szCs w:val="24"/>
        </w:rPr>
        <w:t xml:space="preserve"> poslance Mariana Jurečky a dalších na vydání zákona, kterým se mění zákon č. 108/2006 Sb., o sociálních službách, ve znění pozdějších předpisů (sněmovní tisk č. 605)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EFFCDB8" w14:textId="77777777" w:rsidR="00843B66" w:rsidRDefault="00843B66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B6BEE30" w14:textId="2086150F" w:rsidR="00855AD3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422D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tomuto Konfederace zaměstnavatelských a podnikatelských svazů ČR (KZPS ČR) uplatňuje následující</w:t>
      </w:r>
      <w:r w:rsidR="00855AD3" w:rsidRPr="0066422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52603A1" w14:textId="77777777" w:rsidR="004A79D9" w:rsidRPr="00855AD3" w:rsidRDefault="004A79D9" w:rsidP="004A79D9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5FE7D6" w14:textId="4A44E9D0" w:rsidR="00D2600F" w:rsidRPr="00855AD3" w:rsidRDefault="00D2600F" w:rsidP="00D2600F">
      <w:pPr>
        <w:pStyle w:val="Nzev"/>
        <w:pBdr>
          <w:bottom w:val="none" w:sz="0" w:space="0" w:color="auto"/>
        </w:pBdr>
        <w:rPr>
          <w:rFonts w:asciiTheme="minorHAnsi" w:hAnsiTheme="minorHAnsi" w:cstheme="minorHAnsi"/>
          <w:bCs/>
          <w:szCs w:val="28"/>
        </w:rPr>
      </w:pPr>
      <w:r w:rsidRPr="00855AD3">
        <w:rPr>
          <w:rFonts w:asciiTheme="minorHAnsi" w:hAnsiTheme="minorHAnsi" w:cstheme="minorHAnsi"/>
          <w:bCs/>
          <w:spacing w:val="26"/>
          <w:szCs w:val="28"/>
          <w:u w:val="single"/>
        </w:rPr>
        <w:t>souhlasné</w:t>
      </w:r>
      <w:r w:rsidRPr="00855AD3">
        <w:rPr>
          <w:rFonts w:asciiTheme="minorHAnsi" w:hAnsiTheme="minorHAnsi" w:cstheme="minorHAnsi"/>
          <w:bCs/>
          <w:szCs w:val="28"/>
          <w:u w:val="single"/>
        </w:rPr>
        <w:t xml:space="preserve"> </w:t>
      </w:r>
      <w:r w:rsidRPr="00855AD3">
        <w:rPr>
          <w:rFonts w:asciiTheme="minorHAnsi" w:hAnsiTheme="minorHAnsi" w:cstheme="minorHAnsi"/>
          <w:bCs/>
          <w:szCs w:val="28"/>
        </w:rPr>
        <w:t>stanovisk</w:t>
      </w:r>
      <w:r w:rsidR="00C37859">
        <w:rPr>
          <w:rFonts w:asciiTheme="minorHAnsi" w:hAnsiTheme="minorHAnsi" w:cstheme="minorHAnsi"/>
          <w:bCs/>
          <w:szCs w:val="28"/>
        </w:rPr>
        <w:t>o</w:t>
      </w:r>
    </w:p>
    <w:p w14:paraId="644DFA05" w14:textId="77777777" w:rsidR="00D2600F" w:rsidRPr="00855AD3" w:rsidRDefault="00D2600F" w:rsidP="00D2600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E7D86A2" w14:textId="77777777" w:rsidR="00D2600F" w:rsidRPr="00855AD3" w:rsidRDefault="00D2600F" w:rsidP="00D2600F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55AD3">
        <w:rPr>
          <w:rFonts w:asciiTheme="minorHAnsi" w:hAnsiTheme="minorHAnsi" w:cstheme="minorHAnsi"/>
          <w:bCs/>
          <w:sz w:val="24"/>
          <w:szCs w:val="24"/>
          <w:u w:val="single"/>
        </w:rPr>
        <w:t>Odůvodnění:</w:t>
      </w:r>
    </w:p>
    <w:p w14:paraId="50A2AF25" w14:textId="4939FCDF" w:rsidR="00D2600F" w:rsidRPr="00855AD3" w:rsidRDefault="00D2600F" w:rsidP="00D260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5AD3">
        <w:rPr>
          <w:rFonts w:asciiTheme="minorHAnsi" w:hAnsiTheme="minorHAnsi" w:cstheme="minorHAnsi"/>
          <w:b/>
          <w:bCs/>
          <w:sz w:val="24"/>
          <w:szCs w:val="24"/>
        </w:rPr>
        <w:t>Domníváme se, že s návrhem zákona by měl být vysloven souhlas</w:t>
      </w:r>
      <w:r w:rsidR="00EC2AD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 xml:space="preserve"> neboť dle našeho názoru přináší do oblasti sociálních služeb žádoucí a potřebné změny. Předkládané návrhy na úpravu zákona vycházejí z několikaletých odborných diskusí dosud vedených MPSV. </w:t>
      </w:r>
    </w:p>
    <w:p w14:paraId="0C26046C" w14:textId="77777777" w:rsidR="00D2600F" w:rsidRPr="00855AD3" w:rsidRDefault="00D2600F" w:rsidP="00D260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5A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55AD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29D1C36" w14:textId="77777777" w:rsidR="00EC2AD4" w:rsidRDefault="00EC2AD4" w:rsidP="004A79D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6BEDA2" w14:textId="1B4BB64B" w:rsidR="004A79D9" w:rsidRPr="00855AD3" w:rsidRDefault="004A79D9" w:rsidP="004A79D9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855AD3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855AD3" w:rsidRDefault="004A79D9" w:rsidP="004A79D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6879F14" w14:textId="3D36A8E2" w:rsidR="004A79D9" w:rsidRPr="00855AD3" w:rsidRDefault="00EC2AD4" w:rsidP="004A79D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Bc Vít Jásek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4A79D9" w:rsidRPr="00855A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4A79D9" w:rsidRPr="00855A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15433C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vit.jasek@uzs.cz</w:t>
        </w:r>
      </w:hyperlink>
      <w:r w:rsidR="004A79D9" w:rsidRPr="00855A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4A79D9" w:rsidRPr="00855A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4A79D9" w:rsidRPr="00855A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tel:</w:t>
      </w:r>
      <w:r w:rsidR="004A79D9" w:rsidRPr="00855A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283A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724</w:t>
      </w:r>
      <w:r w:rsidR="0066422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508 701</w:t>
      </w:r>
    </w:p>
    <w:p w14:paraId="0BEE9D28" w14:textId="77777777" w:rsidR="004A79D9" w:rsidRPr="00EC2AD4" w:rsidRDefault="004A79D9" w:rsidP="004A79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EC2AD4">
        <w:rPr>
          <w:rFonts w:asciiTheme="minorHAnsi" w:hAnsiTheme="minorHAnsi" w:cstheme="minorHAnsi"/>
          <w:b/>
          <w:bCs/>
        </w:rPr>
        <w:t>Dr. Jan Zikeš</w:t>
      </w:r>
      <w:r w:rsidRPr="00EC2AD4">
        <w:rPr>
          <w:rFonts w:asciiTheme="minorHAnsi" w:hAnsiTheme="minorHAnsi" w:cstheme="minorHAnsi"/>
          <w:b/>
          <w:bCs/>
        </w:rPr>
        <w:tab/>
      </w:r>
      <w:r w:rsidRPr="00EC2AD4">
        <w:rPr>
          <w:rFonts w:asciiTheme="minorHAnsi" w:hAnsiTheme="minorHAnsi" w:cstheme="minorHAnsi"/>
          <w:b/>
          <w:bCs/>
        </w:rPr>
        <w:tab/>
      </w:r>
      <w:r w:rsidRPr="00EC2AD4">
        <w:rPr>
          <w:rFonts w:asciiTheme="minorHAnsi" w:hAnsiTheme="minorHAnsi" w:cstheme="minorHAnsi"/>
          <w:b/>
          <w:bCs/>
        </w:rPr>
        <w:tab/>
        <w:t>e-mail:</w:t>
      </w:r>
      <w:r w:rsidRPr="00EC2AD4">
        <w:rPr>
          <w:rFonts w:asciiTheme="minorHAnsi" w:hAnsiTheme="minorHAnsi" w:cstheme="minorHAnsi"/>
          <w:b/>
          <w:bCs/>
        </w:rPr>
        <w:tab/>
      </w:r>
      <w:hyperlink r:id="rId12" w:history="1">
        <w:r w:rsidRPr="00EC2AD4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EC2AD4">
        <w:rPr>
          <w:rFonts w:asciiTheme="minorHAnsi" w:hAnsiTheme="minorHAnsi" w:cstheme="minorHAnsi"/>
          <w:b/>
          <w:bCs/>
        </w:rPr>
        <w:tab/>
      </w:r>
      <w:r w:rsidRPr="00EC2AD4">
        <w:rPr>
          <w:rFonts w:asciiTheme="minorHAnsi" w:hAnsiTheme="minorHAnsi" w:cstheme="minorHAnsi"/>
          <w:b/>
          <w:bCs/>
        </w:rPr>
        <w:tab/>
      </w:r>
      <w:r w:rsidRPr="00EC2AD4">
        <w:rPr>
          <w:rFonts w:asciiTheme="minorHAnsi" w:hAnsiTheme="minorHAnsi" w:cstheme="minorHAnsi"/>
          <w:b/>
          <w:bCs/>
        </w:rPr>
        <w:tab/>
      </w:r>
      <w:r w:rsidRPr="00EC2AD4">
        <w:rPr>
          <w:rFonts w:asciiTheme="minorHAnsi" w:hAnsiTheme="minorHAnsi" w:cstheme="minorHAnsi"/>
          <w:b/>
          <w:bCs/>
        </w:rPr>
        <w:tab/>
        <w:t>tel:</w:t>
      </w:r>
      <w:r w:rsidRPr="00EC2AD4">
        <w:rPr>
          <w:rFonts w:asciiTheme="minorHAnsi" w:hAnsiTheme="minorHAnsi" w:cstheme="minorHAnsi"/>
          <w:b/>
          <w:bCs/>
        </w:rPr>
        <w:tab/>
        <w:t>222 324 985</w:t>
      </w:r>
    </w:p>
    <w:p w14:paraId="5C0FC7AB" w14:textId="77777777" w:rsidR="004A79D9" w:rsidRPr="00EC2AD4" w:rsidRDefault="004A79D9" w:rsidP="004A79D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Default="004A79D9" w:rsidP="004A79D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33C8A5" w14:textId="77777777" w:rsidR="00594B5C" w:rsidRPr="0066422D" w:rsidRDefault="00594B5C" w:rsidP="004A79D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2F168816" w:rsidR="00FD1397" w:rsidRPr="0066422D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422D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422D" w:rsidRPr="0066422D">
        <w:rPr>
          <w:rFonts w:asciiTheme="minorHAnsi" w:hAnsiTheme="minorHAnsi" w:cstheme="minorHAnsi"/>
          <w:b/>
          <w:bCs/>
          <w:sz w:val="24"/>
          <w:szCs w:val="24"/>
        </w:rPr>
        <w:t>28. prosince</w:t>
      </w:r>
      <w:r w:rsidR="00CF3AB9"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</w:p>
    <w:p w14:paraId="1C6C57E2" w14:textId="77777777" w:rsidR="00940161" w:rsidRPr="0066422D" w:rsidRDefault="00940161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3D797D" w14:textId="536A90FE" w:rsidR="009846A5" w:rsidRPr="0066422D" w:rsidRDefault="009846A5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8F675" w14:textId="686D61F4" w:rsidR="006266A6" w:rsidRPr="0066422D" w:rsidRDefault="00BF1917" w:rsidP="00CA3EA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A28AB" w:rsidRPr="0066422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</w:t>
      </w:r>
      <w:r w:rsidR="00F645E4" w:rsidRPr="0066422D">
        <w:rPr>
          <w:rFonts w:asciiTheme="minorHAnsi" w:hAnsiTheme="minorHAnsi" w:cstheme="minorHAnsi"/>
          <w:b/>
          <w:bCs/>
          <w:sz w:val="24"/>
          <w:szCs w:val="24"/>
        </w:rPr>
        <w:t>Jan W i e s n e r</w:t>
      </w:r>
    </w:p>
    <w:p w14:paraId="10D3C045" w14:textId="77777777" w:rsidR="00D93E30" w:rsidRPr="0066422D" w:rsidRDefault="00875CDF" w:rsidP="00CA3EA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6422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                   </w:t>
      </w:r>
      <w:r w:rsidR="00F645E4"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F1917"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25FB" w:rsidRPr="0066422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A28AB" w:rsidRPr="0066422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</w:t>
      </w:r>
      <w:r w:rsidR="007D7760"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28AB" w:rsidRPr="0066422D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4016A2" w:rsidRPr="0066422D">
        <w:rPr>
          <w:rFonts w:asciiTheme="minorHAnsi" w:hAnsiTheme="minorHAnsi" w:cstheme="minorHAnsi"/>
          <w:b/>
          <w:bCs/>
          <w:sz w:val="24"/>
          <w:szCs w:val="24"/>
        </w:rPr>
        <w:t>prezident</w:t>
      </w:r>
    </w:p>
    <w:sectPr w:rsidR="00D93E30" w:rsidRPr="0066422D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3AF0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4B5C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6422D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5AD3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37859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2600F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2AD4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jasek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1416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43</cp:revision>
  <cp:lastPrinted>2016-10-12T10:41:00Z</cp:lastPrinted>
  <dcterms:created xsi:type="dcterms:W3CDTF">2020-07-21T13:09:00Z</dcterms:created>
  <dcterms:modified xsi:type="dcterms:W3CDTF">2023-12-28T13:29:00Z</dcterms:modified>
</cp:coreProperties>
</file>