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BEFD2" w14:textId="77777777" w:rsidR="00776CBD" w:rsidRDefault="00776CBD" w:rsidP="002E46D6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21920699" wp14:editId="7A13E948">
            <wp:extent cx="3238500" cy="1248172"/>
            <wp:effectExtent l="0" t="0" r="0" b="9525"/>
            <wp:docPr id="1" name="Obrázek 1" descr="C:\Users\m.kubickova.NRZP2015\Desktop\logo NRZP Č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.kubickova.NRZP2015\Desktop\logo NRZP Č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248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4C026F" w14:textId="77777777" w:rsidR="00776CBD" w:rsidRDefault="00776CBD" w:rsidP="002E46D6">
      <w:pPr>
        <w:jc w:val="center"/>
        <w:rPr>
          <w:b/>
          <w:sz w:val="32"/>
          <w:szCs w:val="32"/>
        </w:rPr>
      </w:pPr>
    </w:p>
    <w:p w14:paraId="1706508A" w14:textId="77777777" w:rsidR="002E46D6" w:rsidRPr="00776CBD" w:rsidRDefault="002E46D6" w:rsidP="002E46D6">
      <w:pPr>
        <w:jc w:val="center"/>
        <w:rPr>
          <w:b/>
          <w:sz w:val="32"/>
          <w:szCs w:val="32"/>
        </w:rPr>
      </w:pPr>
      <w:r w:rsidRPr="00776CBD">
        <w:rPr>
          <w:b/>
          <w:sz w:val="32"/>
          <w:szCs w:val="32"/>
        </w:rPr>
        <w:t xml:space="preserve">Usnesení z jednání Republikového výboru NRZP ČR </w:t>
      </w:r>
    </w:p>
    <w:p w14:paraId="684C8D7B" w14:textId="77777777" w:rsidR="002E46D6" w:rsidRPr="00776CBD" w:rsidRDefault="002E46D6" w:rsidP="002E46D6">
      <w:pPr>
        <w:jc w:val="center"/>
        <w:rPr>
          <w:b/>
          <w:sz w:val="32"/>
          <w:szCs w:val="32"/>
        </w:rPr>
      </w:pPr>
    </w:p>
    <w:p w14:paraId="5BDC8F3C" w14:textId="33FF7B5F" w:rsidR="002E46D6" w:rsidRPr="00776CBD" w:rsidRDefault="002E46D6" w:rsidP="002E46D6">
      <w:pPr>
        <w:jc w:val="center"/>
        <w:rPr>
          <w:b/>
          <w:sz w:val="32"/>
          <w:szCs w:val="32"/>
        </w:rPr>
      </w:pPr>
      <w:r w:rsidRPr="00776CBD">
        <w:rPr>
          <w:b/>
          <w:sz w:val="32"/>
          <w:szCs w:val="32"/>
        </w:rPr>
        <w:t xml:space="preserve">dne </w:t>
      </w:r>
      <w:r w:rsidR="00423053">
        <w:rPr>
          <w:b/>
          <w:sz w:val="32"/>
          <w:szCs w:val="32"/>
        </w:rPr>
        <w:t>2</w:t>
      </w:r>
      <w:r w:rsidR="007C0B1F">
        <w:rPr>
          <w:b/>
          <w:sz w:val="32"/>
          <w:szCs w:val="32"/>
        </w:rPr>
        <w:t>1</w:t>
      </w:r>
      <w:r w:rsidRPr="00776CBD">
        <w:rPr>
          <w:b/>
          <w:sz w:val="32"/>
          <w:szCs w:val="32"/>
        </w:rPr>
        <w:t>. září 20</w:t>
      </w:r>
      <w:r w:rsidR="00423053">
        <w:rPr>
          <w:b/>
          <w:sz w:val="32"/>
          <w:szCs w:val="32"/>
        </w:rPr>
        <w:t>2</w:t>
      </w:r>
      <w:r w:rsidR="007C0B1F">
        <w:rPr>
          <w:b/>
          <w:sz w:val="32"/>
          <w:szCs w:val="32"/>
        </w:rPr>
        <w:t>3</w:t>
      </w:r>
      <w:r w:rsidRPr="00776CBD">
        <w:rPr>
          <w:b/>
          <w:sz w:val="32"/>
          <w:szCs w:val="32"/>
        </w:rPr>
        <w:t xml:space="preserve"> </w:t>
      </w:r>
    </w:p>
    <w:p w14:paraId="376FCBB0" w14:textId="77777777" w:rsidR="002E46D6" w:rsidRPr="00776CBD" w:rsidRDefault="002E46D6" w:rsidP="002E46D6">
      <w:pPr>
        <w:jc w:val="center"/>
        <w:rPr>
          <w:b/>
        </w:rPr>
      </w:pPr>
    </w:p>
    <w:p w14:paraId="56E5DF13" w14:textId="77777777" w:rsidR="002E46D6" w:rsidRPr="00776CBD" w:rsidRDefault="002E46D6" w:rsidP="002E46D6">
      <w:pPr>
        <w:jc w:val="both"/>
        <w:rPr>
          <w:b/>
        </w:rPr>
      </w:pPr>
    </w:p>
    <w:p w14:paraId="4BABC853" w14:textId="77777777" w:rsidR="002E46D6" w:rsidRPr="00776CBD" w:rsidRDefault="002E46D6" w:rsidP="002E46D6">
      <w:pPr>
        <w:jc w:val="both"/>
        <w:rPr>
          <w:b/>
        </w:rPr>
      </w:pPr>
      <w:r w:rsidRPr="00776CBD">
        <w:rPr>
          <w:b/>
        </w:rPr>
        <w:t xml:space="preserve">Republikový výbor NRZP ČR </w:t>
      </w:r>
    </w:p>
    <w:p w14:paraId="1830EBA0" w14:textId="77777777" w:rsidR="002E46D6" w:rsidRPr="00776CBD" w:rsidRDefault="002E46D6" w:rsidP="002E46D6">
      <w:pPr>
        <w:jc w:val="both"/>
      </w:pPr>
    </w:p>
    <w:p w14:paraId="27CC19F1" w14:textId="77777777" w:rsidR="002E46D6" w:rsidRPr="00776CBD" w:rsidRDefault="002E46D6" w:rsidP="00077421">
      <w:pPr>
        <w:numPr>
          <w:ilvl w:val="0"/>
          <w:numId w:val="1"/>
        </w:numPr>
        <w:jc w:val="both"/>
      </w:pPr>
      <w:r w:rsidRPr="00776CBD">
        <w:t xml:space="preserve">určuje zapisovatele paní Michaelu Kubíčkovou </w:t>
      </w:r>
    </w:p>
    <w:p w14:paraId="5C0BEA99" w14:textId="77777777" w:rsidR="002E46D6" w:rsidRPr="00776CBD" w:rsidRDefault="002E46D6" w:rsidP="00077421">
      <w:pPr>
        <w:ind w:left="1080"/>
        <w:jc w:val="both"/>
      </w:pPr>
    </w:p>
    <w:p w14:paraId="5033C453" w14:textId="77777777" w:rsidR="002E46D6" w:rsidRPr="00346B24" w:rsidRDefault="002E46D6" w:rsidP="00077421">
      <w:pPr>
        <w:numPr>
          <w:ilvl w:val="0"/>
          <w:numId w:val="1"/>
        </w:numPr>
        <w:jc w:val="both"/>
      </w:pPr>
      <w:r w:rsidRPr="00206361">
        <w:t xml:space="preserve">volí návrhovou komisi ve složení: </w:t>
      </w:r>
      <w:r w:rsidRPr="00346B24">
        <w:t xml:space="preserve">Jiří Morávek a </w:t>
      </w:r>
      <w:r w:rsidR="00B0498E" w:rsidRPr="00346B24">
        <w:t>Jaroslav Slavík</w:t>
      </w:r>
    </w:p>
    <w:p w14:paraId="6CFF8EB3" w14:textId="77777777" w:rsidR="007845C1" w:rsidRDefault="007845C1" w:rsidP="007845C1">
      <w:pPr>
        <w:pStyle w:val="Odstavecseseznamem"/>
      </w:pPr>
    </w:p>
    <w:p w14:paraId="23124E1C" w14:textId="77777777" w:rsidR="002E46D6" w:rsidRDefault="002E46D6" w:rsidP="00077421">
      <w:pPr>
        <w:numPr>
          <w:ilvl w:val="0"/>
          <w:numId w:val="1"/>
        </w:numPr>
        <w:jc w:val="both"/>
      </w:pPr>
      <w:r w:rsidRPr="00776CBD">
        <w:t>schvaluje program jednání</w:t>
      </w:r>
    </w:p>
    <w:p w14:paraId="104B3D00" w14:textId="77777777" w:rsidR="00077421" w:rsidRDefault="00077421" w:rsidP="00077421">
      <w:pPr>
        <w:pStyle w:val="Odstavecseseznamem"/>
        <w:jc w:val="both"/>
      </w:pPr>
    </w:p>
    <w:p w14:paraId="316FDEA6" w14:textId="574C7FF5" w:rsidR="00D17299" w:rsidRDefault="002E46D6" w:rsidP="00077421">
      <w:pPr>
        <w:numPr>
          <w:ilvl w:val="0"/>
          <w:numId w:val="1"/>
        </w:numPr>
        <w:jc w:val="both"/>
      </w:pPr>
      <w:r w:rsidRPr="00776CBD">
        <w:t xml:space="preserve">bere na vědomí zprávu předsedy NRZP ČR o činnosti předsednictva od posledního jednání RV NRZP ČR ze dne </w:t>
      </w:r>
      <w:r w:rsidR="007845C1">
        <w:t>2</w:t>
      </w:r>
      <w:r w:rsidR="0040598B">
        <w:t>7</w:t>
      </w:r>
      <w:r w:rsidRPr="00776CBD">
        <w:t>. 4. 20</w:t>
      </w:r>
      <w:r w:rsidR="00423053">
        <w:t>2</w:t>
      </w:r>
      <w:r w:rsidR="0040598B">
        <w:t>3</w:t>
      </w:r>
      <w:r w:rsidR="007E656D">
        <w:t xml:space="preserve"> </w:t>
      </w:r>
    </w:p>
    <w:p w14:paraId="2BBD623E" w14:textId="77777777" w:rsidR="004F47AC" w:rsidRDefault="004F47AC" w:rsidP="004F47AC">
      <w:pPr>
        <w:pStyle w:val="Odstavecseseznamem"/>
      </w:pPr>
    </w:p>
    <w:p w14:paraId="01CEEFDE" w14:textId="2F257F0E" w:rsidR="00206361" w:rsidRDefault="004F47AC" w:rsidP="00B713C6">
      <w:pPr>
        <w:pStyle w:val="Odstavecseseznamem"/>
        <w:numPr>
          <w:ilvl w:val="0"/>
          <w:numId w:val="1"/>
        </w:numPr>
        <w:jc w:val="both"/>
      </w:pPr>
      <w:r>
        <w:t xml:space="preserve">schvaluje </w:t>
      </w:r>
      <w:r w:rsidR="00346B24" w:rsidRPr="00346B24">
        <w:t>Petic</w:t>
      </w:r>
      <w:r w:rsidR="00346B24">
        <w:t>i</w:t>
      </w:r>
      <w:r w:rsidR="00346B24" w:rsidRPr="00346B24">
        <w:t xml:space="preserve"> </w:t>
      </w:r>
      <w:r w:rsidR="006A376C">
        <w:t>Republikového výboru Národní rady osob se zdravotním postižením ČR, z.s. za valorizaci příspěvku na péči ve všech stupních</w:t>
      </w:r>
    </w:p>
    <w:p w14:paraId="30ECB5E7" w14:textId="77777777" w:rsidR="0040598B" w:rsidRDefault="0040598B" w:rsidP="0040598B">
      <w:pPr>
        <w:pStyle w:val="Odstavecseseznamem"/>
      </w:pPr>
    </w:p>
    <w:p w14:paraId="5183309C" w14:textId="7DEA4C4F" w:rsidR="0040598B" w:rsidRDefault="0040598B" w:rsidP="0024762F">
      <w:pPr>
        <w:pStyle w:val="Odstavecseseznamem"/>
        <w:numPr>
          <w:ilvl w:val="0"/>
          <w:numId w:val="1"/>
        </w:numPr>
        <w:jc w:val="both"/>
      </w:pPr>
      <w:r>
        <w:t xml:space="preserve">schvaluje </w:t>
      </w:r>
      <w:r w:rsidR="00346B24">
        <w:t xml:space="preserve">novelu </w:t>
      </w:r>
      <w:r>
        <w:t>Organizační</w:t>
      </w:r>
      <w:r w:rsidR="00346B24">
        <w:t>ho</w:t>
      </w:r>
      <w:r>
        <w:t xml:space="preserve"> řád</w:t>
      </w:r>
      <w:r w:rsidR="00346B24">
        <w:t>u</w:t>
      </w:r>
      <w:r>
        <w:t xml:space="preserve"> NRZP ČR</w:t>
      </w:r>
    </w:p>
    <w:p w14:paraId="2F027356" w14:textId="77777777" w:rsidR="0040598B" w:rsidRDefault="0040598B" w:rsidP="0040598B">
      <w:pPr>
        <w:pStyle w:val="Odstavecseseznamem"/>
      </w:pPr>
    </w:p>
    <w:p w14:paraId="7AD4C9FF" w14:textId="5ACA8505" w:rsidR="005F61AA" w:rsidRDefault="005F61AA" w:rsidP="007845C1">
      <w:pPr>
        <w:pStyle w:val="Odstavecseseznamem"/>
        <w:numPr>
          <w:ilvl w:val="0"/>
          <w:numId w:val="1"/>
        </w:numPr>
        <w:jc w:val="both"/>
      </w:pPr>
      <w:r w:rsidRPr="00776CBD">
        <w:t xml:space="preserve">RV NRZP ČR </w:t>
      </w:r>
      <w:r w:rsidR="007845C1">
        <w:t xml:space="preserve">vyhlašuje </w:t>
      </w:r>
      <w:r w:rsidR="007845C1" w:rsidRPr="007845C1">
        <w:t>XX</w:t>
      </w:r>
      <w:r w:rsidR="0040598B">
        <w:t>I</w:t>
      </w:r>
      <w:r w:rsidR="007B6A57">
        <w:t xml:space="preserve">. ročník </w:t>
      </w:r>
      <w:r w:rsidRPr="00776CBD">
        <w:t xml:space="preserve">cen NRZP ČR MOSTY </w:t>
      </w:r>
      <w:r w:rsidR="00423053">
        <w:t>202</w:t>
      </w:r>
      <w:r w:rsidR="0040598B">
        <w:t>3</w:t>
      </w:r>
      <w:r w:rsidR="00077421">
        <w:t xml:space="preserve"> </w:t>
      </w:r>
      <w:r w:rsidR="003B5BFE">
        <w:t>v </w:t>
      </w:r>
      <w:r w:rsidR="0040598B">
        <w:t>Jihlavě</w:t>
      </w:r>
      <w:r w:rsidR="003B5BFE">
        <w:t xml:space="preserve"> </w:t>
      </w:r>
      <w:r w:rsidR="00077421">
        <w:t>a zplnomocňuje předsednictvo</w:t>
      </w:r>
      <w:r w:rsidR="008E6098">
        <w:t xml:space="preserve"> NRZP ČR</w:t>
      </w:r>
      <w:r w:rsidR="00077421">
        <w:t xml:space="preserve"> k řešení případné změny konání předávání cen MOSTY</w:t>
      </w:r>
    </w:p>
    <w:p w14:paraId="50563E3D" w14:textId="77777777" w:rsidR="00EB373A" w:rsidRPr="00776CBD" w:rsidRDefault="00EB373A" w:rsidP="00077421">
      <w:pPr>
        <w:pStyle w:val="Odstavecseseznamem"/>
        <w:ind w:left="1080"/>
        <w:jc w:val="both"/>
      </w:pPr>
    </w:p>
    <w:p w14:paraId="179E8BA5" w14:textId="77777777" w:rsidR="00D1654F" w:rsidRPr="00776CBD" w:rsidRDefault="00D1654F" w:rsidP="00077421">
      <w:pPr>
        <w:numPr>
          <w:ilvl w:val="0"/>
          <w:numId w:val="1"/>
        </w:numPr>
        <w:jc w:val="both"/>
      </w:pPr>
      <w:r w:rsidRPr="00776CBD">
        <w:t>RV NRZP ČR bere na vědomí zprávu předsedkyně Republikové kontrolní komise NRZP ČR</w:t>
      </w:r>
    </w:p>
    <w:p w14:paraId="385FF87B" w14:textId="77777777" w:rsidR="00D1654F" w:rsidRPr="00776CBD" w:rsidRDefault="00D1654F" w:rsidP="00077421">
      <w:pPr>
        <w:pStyle w:val="Odstavecseseznamem"/>
        <w:ind w:left="1080"/>
        <w:jc w:val="both"/>
      </w:pPr>
    </w:p>
    <w:p w14:paraId="54CC61B8" w14:textId="77777777" w:rsidR="00EB373A" w:rsidRDefault="00D1654F" w:rsidP="00077421">
      <w:pPr>
        <w:pStyle w:val="Odstavecseseznamem"/>
        <w:numPr>
          <w:ilvl w:val="0"/>
          <w:numId w:val="1"/>
        </w:numPr>
        <w:jc w:val="both"/>
      </w:pPr>
      <w:r w:rsidRPr="00776CBD">
        <w:t xml:space="preserve">RV NRZP ČR bere na vědomí </w:t>
      </w:r>
      <w:r w:rsidR="00A47A9A" w:rsidRPr="00A47A9A">
        <w:t>zpráv</w:t>
      </w:r>
      <w:r w:rsidR="00A47A9A">
        <w:t>u</w:t>
      </w:r>
      <w:r w:rsidR="00A47A9A" w:rsidRPr="00A47A9A">
        <w:t xml:space="preserve"> ředitele regionálního odboru o činnosti koordinátorů a předsedů krajských NRZP </w:t>
      </w:r>
    </w:p>
    <w:p w14:paraId="3FCDC448" w14:textId="77777777" w:rsidR="00EB373A" w:rsidRPr="00776CBD" w:rsidRDefault="00EB373A" w:rsidP="00077421">
      <w:pPr>
        <w:pStyle w:val="Odstavecseseznamem"/>
        <w:ind w:left="1080"/>
        <w:jc w:val="both"/>
      </w:pPr>
    </w:p>
    <w:p w14:paraId="53EFE256" w14:textId="77777777" w:rsidR="00D1654F" w:rsidRPr="00776CBD" w:rsidRDefault="00D1654F" w:rsidP="00D1654F">
      <w:pPr>
        <w:jc w:val="both"/>
      </w:pPr>
    </w:p>
    <w:p w14:paraId="63D27C00" w14:textId="77777777" w:rsidR="002E46D6" w:rsidRPr="00776CBD" w:rsidRDefault="002E46D6" w:rsidP="002E46D6">
      <w:pPr>
        <w:ind w:left="720"/>
      </w:pPr>
    </w:p>
    <w:p w14:paraId="1779A7EB" w14:textId="77777777" w:rsidR="006A376C" w:rsidRDefault="002E46D6" w:rsidP="002E46D6">
      <w:pPr>
        <w:ind w:left="720"/>
      </w:pPr>
      <w:r w:rsidRPr="00776CBD">
        <w:t xml:space="preserve">V Praze </w:t>
      </w:r>
      <w:r w:rsidR="00C86A3E">
        <w:t xml:space="preserve">dne </w:t>
      </w:r>
      <w:r w:rsidR="007845C1">
        <w:t>2</w:t>
      </w:r>
      <w:r w:rsidR="0040598B">
        <w:t>1</w:t>
      </w:r>
      <w:r w:rsidR="00423053">
        <w:t>. 9.</w:t>
      </w:r>
      <w:r w:rsidR="00776CBD" w:rsidRPr="00776CBD">
        <w:t xml:space="preserve"> </w:t>
      </w:r>
      <w:r w:rsidRPr="00776CBD">
        <w:t>20</w:t>
      </w:r>
      <w:r w:rsidR="007845C1">
        <w:t>2</w:t>
      </w:r>
      <w:r w:rsidR="0040598B">
        <w:t>3</w:t>
      </w:r>
      <w:r w:rsidRPr="00776CBD">
        <w:t xml:space="preserve">      </w:t>
      </w:r>
    </w:p>
    <w:p w14:paraId="1CEBE791" w14:textId="4C87F974" w:rsidR="002E46D6" w:rsidRDefault="002E46D6" w:rsidP="002E46D6">
      <w:pPr>
        <w:ind w:left="720"/>
      </w:pPr>
      <w:r w:rsidRPr="00776CBD">
        <w:t xml:space="preserve">  </w:t>
      </w:r>
    </w:p>
    <w:p w14:paraId="211F57CE" w14:textId="77777777" w:rsidR="004507B6" w:rsidRDefault="004507B6" w:rsidP="002E46D6">
      <w:pPr>
        <w:ind w:left="720"/>
      </w:pPr>
    </w:p>
    <w:p w14:paraId="4A78412B" w14:textId="77777777" w:rsidR="004507B6" w:rsidRDefault="004507B6" w:rsidP="002E46D6">
      <w:pPr>
        <w:ind w:left="720"/>
      </w:pPr>
    </w:p>
    <w:p w14:paraId="0268E578" w14:textId="77777777" w:rsidR="004507B6" w:rsidRDefault="004507B6" w:rsidP="002E46D6">
      <w:pPr>
        <w:ind w:left="720"/>
      </w:pPr>
    </w:p>
    <w:p w14:paraId="30DBA3E6" w14:textId="77777777" w:rsidR="004507B6" w:rsidRDefault="004507B6" w:rsidP="004507B6">
      <w:pPr>
        <w:ind w:left="720"/>
        <w:jc w:val="right"/>
      </w:pPr>
      <w:r>
        <w:t>Mgr. Václav Krása</w:t>
      </w:r>
    </w:p>
    <w:p w14:paraId="752B84C9" w14:textId="77777777" w:rsidR="004507B6" w:rsidRPr="00776CBD" w:rsidRDefault="004507B6" w:rsidP="00D17299">
      <w:pPr>
        <w:ind w:left="720"/>
        <w:jc w:val="right"/>
      </w:pPr>
      <w:r>
        <w:t>Předseda NRZP ČR</w:t>
      </w:r>
    </w:p>
    <w:sectPr w:rsidR="004507B6" w:rsidRPr="00776C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711C11"/>
    <w:multiLevelType w:val="hybridMultilevel"/>
    <w:tmpl w:val="D67A9D24"/>
    <w:lvl w:ilvl="0" w:tplc="AF1E817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D3258D2"/>
    <w:multiLevelType w:val="hybridMultilevel"/>
    <w:tmpl w:val="22EE515C"/>
    <w:lvl w:ilvl="0" w:tplc="AF1E817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325359729">
    <w:abstractNumId w:val="1"/>
  </w:num>
  <w:num w:numId="2" w16cid:durableId="13365424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46D6"/>
    <w:rsid w:val="00077421"/>
    <w:rsid w:val="00104B98"/>
    <w:rsid w:val="00206361"/>
    <w:rsid w:val="002E46D6"/>
    <w:rsid w:val="00346B24"/>
    <w:rsid w:val="003800DF"/>
    <w:rsid w:val="003B5BFE"/>
    <w:rsid w:val="0040598B"/>
    <w:rsid w:val="00423053"/>
    <w:rsid w:val="004507B6"/>
    <w:rsid w:val="00481668"/>
    <w:rsid w:val="004F47AC"/>
    <w:rsid w:val="00503965"/>
    <w:rsid w:val="005F61AA"/>
    <w:rsid w:val="00657331"/>
    <w:rsid w:val="006A376C"/>
    <w:rsid w:val="00776CBD"/>
    <w:rsid w:val="007845C1"/>
    <w:rsid w:val="007B6A57"/>
    <w:rsid w:val="007C0B1F"/>
    <w:rsid w:val="007E656D"/>
    <w:rsid w:val="00870E50"/>
    <w:rsid w:val="008825BB"/>
    <w:rsid w:val="008D2A18"/>
    <w:rsid w:val="008E6098"/>
    <w:rsid w:val="008F4A63"/>
    <w:rsid w:val="00954C49"/>
    <w:rsid w:val="009A541F"/>
    <w:rsid w:val="00A22B92"/>
    <w:rsid w:val="00A47A9A"/>
    <w:rsid w:val="00AD0268"/>
    <w:rsid w:val="00B0498E"/>
    <w:rsid w:val="00B731B6"/>
    <w:rsid w:val="00C85DB2"/>
    <w:rsid w:val="00C86A3E"/>
    <w:rsid w:val="00D1654F"/>
    <w:rsid w:val="00D17299"/>
    <w:rsid w:val="00EB373A"/>
    <w:rsid w:val="00FA58FA"/>
    <w:rsid w:val="00FE0C9B"/>
    <w:rsid w:val="00FE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6A5DD"/>
  <w15:docId w15:val="{25623C49-8C5C-451C-8E47-E2D16BED1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E46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E46D6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76CB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6CBD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8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140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Kubíčková</dc:creator>
  <cp:lastModifiedBy>Michaela Kubíčková</cp:lastModifiedBy>
  <cp:revision>42</cp:revision>
  <cp:lastPrinted>2020-09-24T11:49:00Z</cp:lastPrinted>
  <dcterms:created xsi:type="dcterms:W3CDTF">2016-09-20T08:37:00Z</dcterms:created>
  <dcterms:modified xsi:type="dcterms:W3CDTF">2023-09-18T06:53:00Z</dcterms:modified>
</cp:coreProperties>
</file>