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58F1" w14:textId="77777777" w:rsidR="000E1443" w:rsidRDefault="000E1443">
      <w:r>
        <w:t>Krok č. 1</w:t>
      </w:r>
    </w:p>
    <w:p w14:paraId="37FF05F2" w14:textId="0C80A27E" w:rsidR="00875950" w:rsidRDefault="000E1443">
      <w:r>
        <w:t xml:space="preserve">Pro elektronické podepsání petice je třeba </w:t>
      </w:r>
      <w:r w:rsidR="00315EB6">
        <w:t>zkopírovat tento</w:t>
      </w:r>
      <w:r w:rsidR="00E82C67">
        <w:t xml:space="preserve"> odkaz</w:t>
      </w:r>
      <w:r>
        <w:t xml:space="preserve"> </w:t>
      </w:r>
      <w:r w:rsidR="00315EB6">
        <w:t>do vyhledávače a otevřít</w:t>
      </w:r>
      <w:r w:rsidR="00E82C67">
        <w:t>:</w:t>
      </w:r>
    </w:p>
    <w:p w14:paraId="4D93DA13" w14:textId="77777777" w:rsidR="00E82C67" w:rsidRDefault="00000000">
      <w:hyperlink r:id="rId4" w:history="1">
        <w:r w:rsidR="00E82C67" w:rsidRPr="00A2644E">
          <w:rPr>
            <w:rStyle w:val="Hypertextovodkaz"/>
          </w:rPr>
          <w:t>https://portal.gov.cz/e-petice/457-republikoveho-vyboru-narodni-rady-osob-se-zdravotnim-postizenim-cr-zs-za-valorizaci-prispevku-na-peci-ve-vsech-stupnich</w:t>
        </w:r>
      </w:hyperlink>
    </w:p>
    <w:p w14:paraId="3C21D77B" w14:textId="77777777" w:rsidR="003B4D46" w:rsidRDefault="003B4D46"/>
    <w:p w14:paraId="79545595" w14:textId="77777777" w:rsidR="003B4D46" w:rsidRDefault="003B4D46">
      <w:r>
        <w:t>Krok č. 2:</w:t>
      </w:r>
    </w:p>
    <w:p w14:paraId="33643568" w14:textId="77777777" w:rsidR="003B4D46" w:rsidRDefault="003B4D46">
      <w:r>
        <w:t>Kliknout na tlačítko podepsat petici</w:t>
      </w:r>
    </w:p>
    <w:p w14:paraId="2661AF6C" w14:textId="77777777" w:rsidR="00E82C67" w:rsidRDefault="003B4D46">
      <w:r>
        <w:rPr>
          <w:noProof/>
        </w:rPr>
        <w:drawing>
          <wp:inline distT="0" distB="0" distL="0" distR="0" wp14:anchorId="722009A8" wp14:editId="521F748E">
            <wp:extent cx="4145280" cy="2961371"/>
            <wp:effectExtent l="0" t="0" r="7620" b="0"/>
            <wp:docPr id="1392017727" name="Obrázek 1" descr="Obsah obrázku text,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17727" name="Obrázek 1" descr="Obsah obrázku text, snímek obrazovky, desig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307" cy="297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9782" w14:textId="77777777" w:rsidR="003B4D46" w:rsidRDefault="003B4D46"/>
    <w:p w14:paraId="1527FE77" w14:textId="77777777" w:rsidR="003B4D46" w:rsidRDefault="003B4D46">
      <w:r>
        <w:t>Krok č. 3:</w:t>
      </w:r>
    </w:p>
    <w:p w14:paraId="3A59E376" w14:textId="77777777" w:rsidR="003B4D46" w:rsidRDefault="003B4D46">
      <w:r>
        <w:t>Vybrat způsob přihlášení - Identita občana</w:t>
      </w:r>
    </w:p>
    <w:p w14:paraId="2578039B" w14:textId="77777777" w:rsidR="003B4D46" w:rsidRDefault="003B4D46">
      <w:r>
        <w:rPr>
          <w:noProof/>
        </w:rPr>
        <w:lastRenderedPageBreak/>
        <w:drawing>
          <wp:inline distT="0" distB="0" distL="0" distR="0" wp14:anchorId="1BC7559D" wp14:editId="50E870C1">
            <wp:extent cx="4579620" cy="3096494"/>
            <wp:effectExtent l="0" t="0" r="0" b="8890"/>
            <wp:docPr id="335304489" name="Obrázek 2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04489" name="Obrázek 2" descr="Obsah obrázku text, snímek obrazovky, software, Webová strán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61" cy="310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0DB4" w14:textId="77777777" w:rsidR="003B4D46" w:rsidRDefault="003B4D46">
      <w:r>
        <w:t>Krok č. 4:</w:t>
      </w:r>
    </w:p>
    <w:p w14:paraId="102D754E" w14:textId="77777777" w:rsidR="003B4D46" w:rsidRDefault="003B4D46">
      <w:r>
        <w:t>Zvolit způsob přihlášení přes bankovní identitu</w:t>
      </w:r>
    </w:p>
    <w:p w14:paraId="3AF9ECAE" w14:textId="77777777" w:rsidR="003B4D46" w:rsidRDefault="003B4D46">
      <w:r>
        <w:rPr>
          <w:noProof/>
        </w:rPr>
        <w:drawing>
          <wp:inline distT="0" distB="0" distL="0" distR="0" wp14:anchorId="3C47E0D7" wp14:editId="3D03ABF3">
            <wp:extent cx="4892040" cy="3488383"/>
            <wp:effectExtent l="0" t="0" r="3810" b="0"/>
            <wp:docPr id="1923794841" name="Obrázek 3" descr="Obsah obrázku text, snímek obrazovky, software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794841" name="Obrázek 3" descr="Obsah obrázku text, snímek obrazovky, software, Počítačová ikon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70" cy="349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A3A8" w14:textId="77777777" w:rsidR="003B4D46" w:rsidRDefault="003B4D46"/>
    <w:p w14:paraId="240832B5" w14:textId="77777777" w:rsidR="003B4D46" w:rsidRDefault="003B4D46">
      <w:r>
        <w:t>Krok č. 5:</w:t>
      </w:r>
    </w:p>
    <w:p w14:paraId="698E18F3" w14:textId="77777777" w:rsidR="003B4D46" w:rsidRDefault="003B4D46">
      <w:r>
        <w:t>Vámi vybraná banka Vás přesměruje na přihlášení, kde se přihlásíte jako do internetového bankovnictví.</w:t>
      </w:r>
    </w:p>
    <w:p w14:paraId="0B602242" w14:textId="77777777" w:rsidR="003B4D46" w:rsidRDefault="003B4D46">
      <w:r>
        <w:rPr>
          <w:noProof/>
        </w:rPr>
        <w:lastRenderedPageBreak/>
        <w:drawing>
          <wp:inline distT="0" distB="0" distL="0" distR="0" wp14:anchorId="2EC88F64" wp14:editId="5F31BAB4">
            <wp:extent cx="4443482" cy="3213100"/>
            <wp:effectExtent l="0" t="0" r="0" b="6350"/>
            <wp:docPr id="1938209662" name="Obrázek 4" descr="Obsah obrázku text, snímek obrazovky, software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09662" name="Obrázek 4" descr="Obsah obrázku text, snímek obrazovky, software, Písm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37" cy="321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FABF" w14:textId="77777777" w:rsidR="003B4D46" w:rsidRDefault="003B4D46"/>
    <w:p w14:paraId="13B630C7" w14:textId="77777777" w:rsidR="003B4D46" w:rsidRDefault="003B4D46">
      <w:r>
        <w:t>Krok č. 6:</w:t>
      </w:r>
    </w:p>
    <w:p w14:paraId="4F7A0F65" w14:textId="77777777" w:rsidR="003B4D46" w:rsidRDefault="003B4D46">
      <w:r>
        <w:t xml:space="preserve">Po zadání přihlašovacích údajů do internetového bankovnictví udělíte souhlas s identifikací údajů pro podpis petice. Tento souhlas nahrazuje písemný podpis. </w:t>
      </w:r>
    </w:p>
    <w:p w14:paraId="18AD8304" w14:textId="77777777" w:rsidR="003B4D46" w:rsidRDefault="003B4D46">
      <w:r>
        <w:rPr>
          <w:noProof/>
        </w:rPr>
        <w:drawing>
          <wp:inline distT="0" distB="0" distL="0" distR="0" wp14:anchorId="11D48142" wp14:editId="4BE22073">
            <wp:extent cx="4632960" cy="3337856"/>
            <wp:effectExtent l="0" t="0" r="0" b="0"/>
            <wp:docPr id="1854056938" name="Obrázek 5" descr="Obsah obrázku text, snímek obrazovky, Webová stránka, Webové strán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056938" name="Obrázek 5" descr="Obsah obrázku text, snímek obrazovky, Webová stránka, Webové stránky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244" cy="334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E474" w14:textId="77777777" w:rsidR="003B4D46" w:rsidRDefault="003B4D46"/>
    <w:p w14:paraId="1F54123B" w14:textId="77777777" w:rsidR="003B4D46" w:rsidRDefault="003B4D46">
      <w:r>
        <w:t>Krok č. 7:</w:t>
      </w:r>
    </w:p>
    <w:p w14:paraId="774C1DF9" w14:textId="77777777" w:rsidR="003B4D46" w:rsidRDefault="00C81A1B">
      <w:r>
        <w:t>Zde stiskněte tlačítko podepsat petici a je hotovo. Nezapomeňte se odhlásit.</w:t>
      </w:r>
    </w:p>
    <w:p w14:paraId="3E26D0AB" w14:textId="77777777" w:rsidR="003B4D46" w:rsidRDefault="003B4D46">
      <w:r>
        <w:rPr>
          <w:noProof/>
        </w:rPr>
        <w:lastRenderedPageBreak/>
        <w:drawing>
          <wp:inline distT="0" distB="0" distL="0" distR="0" wp14:anchorId="6D384A4E" wp14:editId="3DE66CA1">
            <wp:extent cx="4915871" cy="2933700"/>
            <wp:effectExtent l="0" t="0" r="0" b="0"/>
            <wp:docPr id="1488255336" name="Obrázek 6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255336" name="Obrázek 6" descr="Obsah obrázku text, snímek obrazovky, software, Webová strán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257" cy="293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67"/>
    <w:rsid w:val="000E1443"/>
    <w:rsid w:val="00315EB6"/>
    <w:rsid w:val="003B4D46"/>
    <w:rsid w:val="004F1E6F"/>
    <w:rsid w:val="00875950"/>
    <w:rsid w:val="00C81A1B"/>
    <w:rsid w:val="00E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F60"/>
  <w15:chartTrackingRefBased/>
  <w15:docId w15:val="{60ED41BA-C199-47DE-9AED-56A0A2E1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2C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hyperlink" Target="https://portal.gov.cz/e-petice/457-republikoveho-vyboru-narodni-rady-osob-se-zdravotnim-postizenim-cr-zs-za-valorizaci-prispevku-na-peci-ve-vsech-stupnich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Chudý</dc:creator>
  <cp:keywords/>
  <dc:description/>
  <cp:lastModifiedBy>Michaela Kubíčková</cp:lastModifiedBy>
  <cp:revision>3</cp:revision>
  <dcterms:created xsi:type="dcterms:W3CDTF">2023-09-27T09:05:00Z</dcterms:created>
  <dcterms:modified xsi:type="dcterms:W3CDTF">2023-09-27T12:23:00Z</dcterms:modified>
</cp:coreProperties>
</file>