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F183" w14:textId="295A6147" w:rsidR="00CA4E10" w:rsidRPr="00CA4E10" w:rsidRDefault="00CA4E10" w:rsidP="00CA4E10">
      <w:pPr>
        <w:spacing w:before="240" w:after="240"/>
        <w:jc w:val="right"/>
        <w:rPr>
          <w:rFonts w:ascii="Times New Roman" w:hAnsi="Times New Roman" w:cs="Times New Roman"/>
          <w:sz w:val="24"/>
          <w:szCs w:val="24"/>
        </w:rPr>
      </w:pPr>
      <w:r w:rsidRPr="00CA4E10">
        <w:rPr>
          <w:rFonts w:ascii="Times New Roman" w:hAnsi="Times New Roman" w:cs="Times New Roman"/>
          <w:sz w:val="24"/>
          <w:szCs w:val="24"/>
        </w:rPr>
        <w:t>V.</w:t>
      </w:r>
    </w:p>
    <w:p w14:paraId="4155118C" w14:textId="7AF07BEB" w:rsidR="00CA4E10" w:rsidRPr="00CA4E10" w:rsidRDefault="00CA4E10" w:rsidP="00CA4E10">
      <w:pPr>
        <w:spacing w:before="240" w:after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4E10">
        <w:rPr>
          <w:rFonts w:ascii="Times New Roman" w:hAnsi="Times New Roman" w:cs="Times New Roman"/>
          <w:b/>
          <w:bCs/>
          <w:sz w:val="24"/>
          <w:szCs w:val="24"/>
          <w:u w:val="single"/>
        </w:rPr>
        <w:t>Návrh zákona, kterým se mění některé zákony v souvislosti s přijetím</w:t>
      </w:r>
      <w:r w:rsidRPr="00CA4E10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zákona o podpoře v bydlení</w:t>
      </w:r>
    </w:p>
    <w:p w14:paraId="720A7578" w14:textId="418BA8B9" w:rsidR="004E50AD" w:rsidRPr="004E50AD" w:rsidRDefault="00CA4E10" w:rsidP="00F7762C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E10">
        <w:rPr>
          <w:rFonts w:ascii="Times New Roman" w:hAnsi="Times New Roman" w:cs="Times New Roman"/>
          <w:b/>
          <w:bCs/>
          <w:sz w:val="24"/>
          <w:szCs w:val="24"/>
        </w:rPr>
        <w:t xml:space="preserve">Platné znění dotčených částí </w:t>
      </w:r>
      <w:r w:rsidR="004E50AD" w:rsidRPr="004E50AD">
        <w:rPr>
          <w:rFonts w:ascii="Times New Roman" w:hAnsi="Times New Roman" w:cs="Times New Roman"/>
          <w:b/>
          <w:bCs/>
          <w:sz w:val="24"/>
          <w:szCs w:val="24"/>
        </w:rPr>
        <w:t xml:space="preserve">zákona </w:t>
      </w:r>
      <w:r w:rsidR="00F7762C">
        <w:rPr>
          <w:rFonts w:ascii="Times New Roman" w:hAnsi="Times New Roman" w:cs="Times New Roman"/>
          <w:b/>
          <w:bCs/>
          <w:sz w:val="24"/>
          <w:szCs w:val="24"/>
        </w:rPr>
        <w:t xml:space="preserve">č. 128/2000 Sb., </w:t>
      </w:r>
      <w:r w:rsidR="00F7762C" w:rsidRPr="00F7762C">
        <w:rPr>
          <w:rFonts w:ascii="Times New Roman" w:hAnsi="Times New Roman" w:cs="Times New Roman"/>
          <w:b/>
          <w:bCs/>
          <w:sz w:val="24"/>
          <w:szCs w:val="24"/>
        </w:rPr>
        <w:t>o obcích (obecní zřízení)</w:t>
      </w:r>
      <w:r w:rsidR="00F7762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7762C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ve znění pozdějších předpisů, </w:t>
      </w:r>
      <w:r w:rsidR="004E50AD" w:rsidRPr="004E50AD">
        <w:rPr>
          <w:rFonts w:ascii="Times New Roman" w:hAnsi="Times New Roman" w:cs="Times New Roman"/>
          <w:b/>
          <w:bCs/>
          <w:sz w:val="24"/>
          <w:szCs w:val="24"/>
        </w:rPr>
        <w:t>s vyznačením navrhovaných změn</w:t>
      </w:r>
    </w:p>
    <w:p w14:paraId="16496BA4" w14:textId="77777777" w:rsidR="004E50AD" w:rsidRPr="004E50AD" w:rsidRDefault="004E50AD" w:rsidP="00F7762C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4E50AD">
        <w:rPr>
          <w:rFonts w:ascii="Times New Roman" w:hAnsi="Times New Roman" w:cs="Times New Roman"/>
          <w:sz w:val="24"/>
          <w:szCs w:val="24"/>
        </w:rPr>
        <w:t>§ 38</w:t>
      </w:r>
    </w:p>
    <w:p w14:paraId="19B32D8D" w14:textId="7D0E0DA4" w:rsidR="004E50AD" w:rsidRPr="004E50AD" w:rsidRDefault="004E50AD" w:rsidP="00F7762C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0AD">
        <w:rPr>
          <w:rFonts w:ascii="Times New Roman" w:hAnsi="Times New Roman" w:cs="Times New Roman"/>
          <w:sz w:val="24"/>
          <w:szCs w:val="24"/>
        </w:rPr>
        <w:t>(1) Majetek obce musí být využíván účelně a hospodárně v souladu s jejími zájmy a</w:t>
      </w:r>
      <w:r w:rsidR="00F7762C">
        <w:rPr>
          <w:rFonts w:ascii="Times New Roman" w:hAnsi="Times New Roman" w:cs="Times New Roman"/>
          <w:sz w:val="24"/>
          <w:szCs w:val="24"/>
        </w:rPr>
        <w:t> </w:t>
      </w:r>
      <w:r w:rsidRPr="004E50AD">
        <w:rPr>
          <w:rFonts w:ascii="Times New Roman" w:hAnsi="Times New Roman" w:cs="Times New Roman"/>
          <w:sz w:val="24"/>
          <w:szCs w:val="24"/>
        </w:rPr>
        <w:t xml:space="preserve">úkoly vyplývajícími </w:t>
      </w:r>
      <w:proofErr w:type="gramStart"/>
      <w:r w:rsidRPr="004E50AD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4E50AD">
        <w:rPr>
          <w:rFonts w:ascii="Times New Roman" w:hAnsi="Times New Roman" w:cs="Times New Roman"/>
          <w:sz w:val="24"/>
          <w:szCs w:val="24"/>
        </w:rPr>
        <w:t xml:space="preserve"> zákonem vymezené působnosti. Obec je povinna pečovat o zachování a rozvoj svého majetku. Porušením povinností stanovených ve větě první a druhé není takové nakládání s majetkem obce, které sleduje jiný důležitý zájem obce, který je řádně odůvodněn. Obec vede účetnictví podle zákona o účetnictví.</w:t>
      </w:r>
    </w:p>
    <w:p w14:paraId="09E72BD4" w14:textId="77777777" w:rsidR="004E50AD" w:rsidRPr="004E50AD" w:rsidRDefault="004E50AD" w:rsidP="00F7762C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0AD">
        <w:rPr>
          <w:rFonts w:ascii="Times New Roman" w:hAnsi="Times New Roman" w:cs="Times New Roman"/>
          <w:sz w:val="24"/>
          <w:szCs w:val="24"/>
        </w:rPr>
        <w:t>(2) Majetek obce musí být chráněn před zničením, poškozením, odcizením nebo zneužitím. S nepotřebným majetkem obec naloží způsoby a za podmínek stanovených zvláštními předpisy,</w:t>
      </w:r>
      <w:r w:rsidRPr="004E50AD">
        <w:rPr>
          <w:rFonts w:ascii="Times New Roman" w:hAnsi="Times New Roman" w:cs="Times New Roman"/>
          <w:sz w:val="24"/>
          <w:szCs w:val="24"/>
          <w:vertAlign w:val="superscript"/>
        </w:rPr>
        <w:t>15)</w:t>
      </w:r>
      <w:r w:rsidRPr="004E50AD">
        <w:rPr>
          <w:rFonts w:ascii="Times New Roman" w:hAnsi="Times New Roman" w:cs="Times New Roman"/>
          <w:sz w:val="24"/>
          <w:szCs w:val="24"/>
        </w:rPr>
        <w:t xml:space="preserve"> pokud tento zákon nestanoví jinak.</w:t>
      </w:r>
    </w:p>
    <w:p w14:paraId="048920F0" w14:textId="77777777" w:rsidR="004E50AD" w:rsidRPr="004E50AD" w:rsidRDefault="004E50AD" w:rsidP="00F7762C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0AD">
        <w:rPr>
          <w:rFonts w:ascii="Times New Roman" w:hAnsi="Times New Roman" w:cs="Times New Roman"/>
          <w:sz w:val="24"/>
          <w:szCs w:val="24"/>
        </w:rPr>
        <w:t>(3) Obec nesmí ručit za závazky fyzických osob a právnických osob vyjma</w:t>
      </w:r>
    </w:p>
    <w:p w14:paraId="1BC13E27" w14:textId="77777777" w:rsidR="004E50AD" w:rsidRPr="004E50AD" w:rsidRDefault="004E50AD" w:rsidP="00F7762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E50AD">
        <w:rPr>
          <w:rFonts w:ascii="Times New Roman" w:hAnsi="Times New Roman" w:cs="Times New Roman"/>
          <w:sz w:val="24"/>
          <w:szCs w:val="24"/>
        </w:rPr>
        <w:t>a) závazků vyplývajících ze smlouvy o úvěru, jsou-li peněžní prostředky určeny pro investici uskutečňovanou s finanční podporou ze státního rozpočtu, státních fondů nebo národního fondu,</w:t>
      </w:r>
    </w:p>
    <w:p w14:paraId="5F7A2307" w14:textId="77777777" w:rsidR="004E50AD" w:rsidRPr="004E50AD" w:rsidRDefault="004E50AD" w:rsidP="00F7762C">
      <w:pPr>
        <w:spacing w:before="24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0AD">
        <w:rPr>
          <w:rFonts w:ascii="Times New Roman" w:hAnsi="Times New Roman" w:cs="Times New Roman"/>
          <w:sz w:val="24"/>
          <w:szCs w:val="24"/>
        </w:rPr>
        <w:t>b) závazků vyplývajících ze smlouvy o úvěru, jsou-li peněžní prostředky určeny pro investici do obcí vlastněných nemovitostí,</w:t>
      </w:r>
    </w:p>
    <w:p w14:paraId="6B9E9A9B" w14:textId="7D803EE7" w:rsidR="004E50AD" w:rsidRPr="004E50AD" w:rsidRDefault="004E50AD" w:rsidP="00F7762C">
      <w:pPr>
        <w:spacing w:before="24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0AD">
        <w:rPr>
          <w:rFonts w:ascii="Times New Roman" w:hAnsi="Times New Roman" w:cs="Times New Roman"/>
          <w:b/>
          <w:bCs/>
          <w:sz w:val="24"/>
          <w:szCs w:val="24"/>
        </w:rPr>
        <w:t>c) ručení vyplývajícího ze smlouvy o spolupráci podle zákona o podpoře v bydlení,</w:t>
      </w:r>
      <w:r w:rsidR="000638BC" w:rsidRPr="000638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38BC">
        <w:rPr>
          <w:rFonts w:ascii="Times New Roman" w:hAnsi="Times New Roman" w:cs="Times New Roman"/>
          <w:b/>
          <w:bCs/>
          <w:sz w:val="24"/>
          <w:szCs w:val="24"/>
        </w:rPr>
        <w:t xml:space="preserve">nepřesahuje-li tento závazek </w:t>
      </w:r>
      <w:r w:rsidR="00513B21">
        <w:rPr>
          <w:rFonts w:ascii="Times New Roman" w:hAnsi="Times New Roman" w:cs="Times New Roman"/>
          <w:b/>
          <w:bCs/>
          <w:sz w:val="24"/>
          <w:szCs w:val="24"/>
        </w:rPr>
        <w:t>čtyř</w:t>
      </w:r>
      <w:r w:rsidR="000638BC" w:rsidRPr="00F7762C">
        <w:rPr>
          <w:rFonts w:ascii="Times New Roman" w:hAnsi="Times New Roman" w:cs="Times New Roman"/>
          <w:b/>
          <w:bCs/>
          <w:sz w:val="24"/>
          <w:szCs w:val="24"/>
        </w:rPr>
        <w:t>násob</w:t>
      </w:r>
      <w:r w:rsidR="000638B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638BC" w:rsidRPr="00F7762C">
        <w:rPr>
          <w:rFonts w:ascii="Times New Roman" w:hAnsi="Times New Roman" w:cs="Times New Roman"/>
          <w:b/>
          <w:bCs/>
          <w:sz w:val="24"/>
          <w:szCs w:val="24"/>
        </w:rPr>
        <w:t>k měsíčního nájemného podle cenové mapy nájemného v okamžiku uzavření smlouvy o</w:t>
      </w:r>
      <w:r w:rsidR="000638B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638BC" w:rsidRPr="00F7762C">
        <w:rPr>
          <w:rFonts w:ascii="Times New Roman" w:hAnsi="Times New Roman" w:cs="Times New Roman"/>
          <w:b/>
          <w:bCs/>
          <w:sz w:val="24"/>
          <w:szCs w:val="24"/>
        </w:rPr>
        <w:t>spolupráci</w:t>
      </w:r>
      <w:r w:rsidR="000638BC" w:rsidRPr="00C55B7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E9E2F0F" w14:textId="77777777" w:rsidR="004E50AD" w:rsidRPr="004E50AD" w:rsidRDefault="004E50AD" w:rsidP="00F7762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E50AD">
        <w:rPr>
          <w:rFonts w:ascii="Times New Roman" w:hAnsi="Times New Roman" w:cs="Times New Roman"/>
          <w:strike/>
          <w:sz w:val="24"/>
          <w:szCs w:val="24"/>
        </w:rPr>
        <w:t>c)</w:t>
      </w:r>
      <w:r w:rsidRPr="004E50AD">
        <w:rPr>
          <w:rFonts w:ascii="Times New Roman" w:hAnsi="Times New Roman" w:cs="Times New Roman"/>
          <w:sz w:val="24"/>
          <w:szCs w:val="24"/>
        </w:rPr>
        <w:t xml:space="preserve"> </w:t>
      </w:r>
      <w:r w:rsidRPr="004E50AD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4E50AD">
        <w:rPr>
          <w:rFonts w:ascii="Times New Roman" w:hAnsi="Times New Roman" w:cs="Times New Roman"/>
          <w:sz w:val="24"/>
          <w:szCs w:val="24"/>
        </w:rPr>
        <w:t xml:space="preserve"> těch, jejichž zřizovatelem je obec, kraj nebo stát,</w:t>
      </w:r>
    </w:p>
    <w:p w14:paraId="55802AF0" w14:textId="77777777" w:rsidR="004E50AD" w:rsidRPr="004E50AD" w:rsidRDefault="004E50AD" w:rsidP="00F7762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E50AD">
        <w:rPr>
          <w:rFonts w:ascii="Times New Roman" w:hAnsi="Times New Roman" w:cs="Times New Roman"/>
          <w:strike/>
          <w:sz w:val="24"/>
          <w:szCs w:val="24"/>
        </w:rPr>
        <w:t>d)</w:t>
      </w:r>
      <w:r w:rsidRPr="004E50AD">
        <w:rPr>
          <w:rFonts w:ascii="Times New Roman" w:hAnsi="Times New Roman" w:cs="Times New Roman"/>
          <w:sz w:val="24"/>
          <w:szCs w:val="24"/>
        </w:rPr>
        <w:t xml:space="preserve"> </w:t>
      </w:r>
      <w:r w:rsidRPr="004E50AD">
        <w:rPr>
          <w:rFonts w:ascii="Times New Roman" w:hAnsi="Times New Roman" w:cs="Times New Roman"/>
          <w:b/>
          <w:bCs/>
          <w:sz w:val="24"/>
          <w:szCs w:val="24"/>
        </w:rPr>
        <w:t>e)</w:t>
      </w:r>
      <w:r w:rsidRPr="004E50AD">
        <w:rPr>
          <w:rFonts w:ascii="Times New Roman" w:hAnsi="Times New Roman" w:cs="Times New Roman"/>
          <w:sz w:val="24"/>
          <w:szCs w:val="24"/>
        </w:rPr>
        <w:t xml:space="preserve"> těch, v nichž míra účasti jí samé nebo spolu s jinou obcí nebo obcemi, krajem nebo kraji nebo státem přesahuje 50 %,</w:t>
      </w:r>
    </w:p>
    <w:p w14:paraId="30FC26E2" w14:textId="77777777" w:rsidR="004E50AD" w:rsidRPr="004E50AD" w:rsidRDefault="004E50AD" w:rsidP="00F7762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E50AD">
        <w:rPr>
          <w:rFonts w:ascii="Times New Roman" w:hAnsi="Times New Roman" w:cs="Times New Roman"/>
          <w:strike/>
          <w:sz w:val="24"/>
          <w:szCs w:val="24"/>
        </w:rPr>
        <w:t>e)</w:t>
      </w:r>
      <w:r w:rsidRPr="004E50AD">
        <w:rPr>
          <w:rFonts w:ascii="Times New Roman" w:hAnsi="Times New Roman" w:cs="Times New Roman"/>
          <w:sz w:val="24"/>
          <w:szCs w:val="24"/>
        </w:rPr>
        <w:t xml:space="preserve"> </w:t>
      </w:r>
      <w:r w:rsidRPr="004E50AD">
        <w:rPr>
          <w:rFonts w:ascii="Times New Roman" w:hAnsi="Times New Roman" w:cs="Times New Roman"/>
          <w:b/>
          <w:bCs/>
          <w:sz w:val="24"/>
          <w:szCs w:val="24"/>
        </w:rPr>
        <w:t>f)</w:t>
      </w:r>
      <w:r w:rsidRPr="004E50AD">
        <w:rPr>
          <w:rFonts w:ascii="Times New Roman" w:hAnsi="Times New Roman" w:cs="Times New Roman"/>
          <w:sz w:val="24"/>
          <w:szCs w:val="24"/>
        </w:rPr>
        <w:t xml:space="preserve"> bytových družstev,</w:t>
      </w:r>
    </w:p>
    <w:p w14:paraId="546C82F1" w14:textId="77777777" w:rsidR="004E50AD" w:rsidRPr="004E50AD" w:rsidRDefault="004E50AD" w:rsidP="00F7762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E50AD">
        <w:rPr>
          <w:rFonts w:ascii="Times New Roman" w:hAnsi="Times New Roman" w:cs="Times New Roman"/>
          <w:strike/>
          <w:sz w:val="24"/>
          <w:szCs w:val="24"/>
        </w:rPr>
        <w:t>f)</w:t>
      </w:r>
      <w:r w:rsidRPr="004E50AD">
        <w:rPr>
          <w:rFonts w:ascii="Times New Roman" w:hAnsi="Times New Roman" w:cs="Times New Roman"/>
          <w:sz w:val="24"/>
          <w:szCs w:val="24"/>
        </w:rPr>
        <w:t xml:space="preserve"> </w:t>
      </w:r>
      <w:r w:rsidRPr="004E50AD">
        <w:rPr>
          <w:rFonts w:ascii="Times New Roman" w:hAnsi="Times New Roman" w:cs="Times New Roman"/>
          <w:b/>
          <w:bCs/>
          <w:sz w:val="24"/>
          <w:szCs w:val="24"/>
        </w:rPr>
        <w:t>g)</w:t>
      </w:r>
      <w:r w:rsidRPr="004E50AD">
        <w:rPr>
          <w:rFonts w:ascii="Times New Roman" w:hAnsi="Times New Roman" w:cs="Times New Roman"/>
          <w:sz w:val="24"/>
          <w:szCs w:val="24"/>
        </w:rPr>
        <w:t xml:space="preserve"> honebních společenstev.</w:t>
      </w:r>
    </w:p>
    <w:p w14:paraId="61E84565" w14:textId="77777777" w:rsidR="004E50AD" w:rsidRPr="004E50AD" w:rsidRDefault="004E50AD" w:rsidP="00F7762C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0AD">
        <w:rPr>
          <w:rFonts w:ascii="Times New Roman" w:hAnsi="Times New Roman" w:cs="Times New Roman"/>
          <w:sz w:val="24"/>
          <w:szCs w:val="24"/>
        </w:rPr>
        <w:t>(4) Právní jednání učiněná v rozporu s ustanovením odstavce 3 jsou neplatná.</w:t>
      </w:r>
    </w:p>
    <w:p w14:paraId="26BB1879" w14:textId="77777777" w:rsidR="004E50AD" w:rsidRPr="004E50AD" w:rsidRDefault="004E50AD" w:rsidP="00F7762C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0AD">
        <w:rPr>
          <w:rFonts w:ascii="Times New Roman" w:hAnsi="Times New Roman" w:cs="Times New Roman"/>
          <w:sz w:val="24"/>
          <w:szCs w:val="24"/>
        </w:rPr>
        <w:t>(5) Stát neručí za hospodaření a závazky obce, pokud tento závazek nepřevezme stát smluvně.</w:t>
      </w:r>
    </w:p>
    <w:p w14:paraId="72A69932" w14:textId="77777777" w:rsidR="004E50AD" w:rsidRPr="004E50AD" w:rsidRDefault="004E50AD" w:rsidP="00F7762C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0AD">
        <w:rPr>
          <w:rFonts w:ascii="Times New Roman" w:hAnsi="Times New Roman" w:cs="Times New Roman"/>
          <w:sz w:val="24"/>
          <w:szCs w:val="24"/>
        </w:rPr>
        <w:lastRenderedPageBreak/>
        <w:t>(6) Obec je povinna chránit svůj majetek před neoprávněnými zásahy a včas uplatňovat právo na náhradu škody a právo na vydání bezdůvodného obohacení.</w:t>
      </w:r>
    </w:p>
    <w:p w14:paraId="7C4FF8B0" w14:textId="738C121F" w:rsidR="004E50AD" w:rsidRPr="003342DE" w:rsidRDefault="004E50AD" w:rsidP="00F7762C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0AD">
        <w:rPr>
          <w:rFonts w:ascii="Times New Roman" w:hAnsi="Times New Roman" w:cs="Times New Roman"/>
          <w:sz w:val="24"/>
          <w:szCs w:val="24"/>
        </w:rPr>
        <w:t>(7) Obec je povinna trvale sledovat, zda dlužníci včas a řádně plní své závazky, a</w:t>
      </w:r>
      <w:r w:rsidR="00F7762C">
        <w:rPr>
          <w:rFonts w:ascii="Times New Roman" w:hAnsi="Times New Roman" w:cs="Times New Roman"/>
          <w:sz w:val="24"/>
          <w:szCs w:val="24"/>
        </w:rPr>
        <w:t> </w:t>
      </w:r>
      <w:r w:rsidRPr="004E50AD">
        <w:rPr>
          <w:rFonts w:ascii="Times New Roman" w:hAnsi="Times New Roman" w:cs="Times New Roman"/>
          <w:sz w:val="24"/>
          <w:szCs w:val="24"/>
        </w:rPr>
        <w:t>zabezpečit, aby nedošlo k promlčení nebo zániku z nich vyplývajících práv.</w:t>
      </w:r>
    </w:p>
    <w:p w14:paraId="76CD1D27" w14:textId="395F1E3B" w:rsidR="004E50AD" w:rsidRPr="003342DE" w:rsidRDefault="004E50AD" w:rsidP="00B41B08">
      <w:pPr>
        <w:keepNext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3342DE">
        <w:rPr>
          <w:rFonts w:ascii="Times New Roman" w:hAnsi="Times New Roman" w:cs="Times New Roman"/>
          <w:sz w:val="24"/>
          <w:szCs w:val="24"/>
        </w:rPr>
        <w:t>§ 85</w:t>
      </w:r>
    </w:p>
    <w:p w14:paraId="1117A177" w14:textId="055545F8" w:rsidR="004E50AD" w:rsidRPr="003342DE" w:rsidRDefault="003342DE" w:rsidP="00F7762C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DE">
        <w:rPr>
          <w:rFonts w:ascii="Times New Roman" w:hAnsi="Times New Roman" w:cs="Times New Roman"/>
          <w:sz w:val="24"/>
          <w:szCs w:val="24"/>
        </w:rPr>
        <w:t>Zastupitelstvu obce je dále vyhrazeno rozhodování o těchto právních jednáních:</w:t>
      </w:r>
    </w:p>
    <w:p w14:paraId="7A19D619" w14:textId="269DA8FF" w:rsidR="003342DE" w:rsidRPr="003342DE" w:rsidRDefault="003342DE" w:rsidP="00F7762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342DE">
        <w:rPr>
          <w:rFonts w:ascii="Times New Roman" w:hAnsi="Times New Roman" w:cs="Times New Roman"/>
          <w:sz w:val="24"/>
          <w:szCs w:val="24"/>
        </w:rPr>
        <w:t>a) nabytí a převod hmotných nemovitých věcí včetně vydání nemovitostí podle zvláštních zákonů, s výjimkou inženýrských sítí a pozemních komunikací, převod bytů a nebytových prostorů z majetku obce,</w:t>
      </w:r>
    </w:p>
    <w:p w14:paraId="050B0B16" w14:textId="77777777" w:rsidR="003342DE" w:rsidRPr="003342DE" w:rsidRDefault="003342DE" w:rsidP="00F7762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342DE">
        <w:rPr>
          <w:rFonts w:ascii="Times New Roman" w:hAnsi="Times New Roman" w:cs="Times New Roman"/>
          <w:sz w:val="24"/>
          <w:szCs w:val="24"/>
        </w:rPr>
        <w:t>b) poskytování věcných darů v hodnotě nad 20 000 Kč a peněžitých darů ve výši nad 20 000 Kč fyzické nebo právnické osobě v jednom kalendářním roce,</w:t>
      </w:r>
    </w:p>
    <w:p w14:paraId="1F400E0A" w14:textId="77777777" w:rsidR="003342DE" w:rsidRPr="003342DE" w:rsidRDefault="003342DE" w:rsidP="00F7762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342DE">
        <w:rPr>
          <w:rFonts w:ascii="Times New Roman" w:hAnsi="Times New Roman" w:cs="Times New Roman"/>
          <w:sz w:val="24"/>
          <w:szCs w:val="24"/>
        </w:rPr>
        <w:t>c) poskytování dotací a návratných finančních výpomocí nad 50000 Kč v jednotlivém případě fyzickým nebo právnickým osobám a uzavření veřejnoprávních smluv o jejich poskytnutí,</w:t>
      </w:r>
    </w:p>
    <w:p w14:paraId="51B719F8" w14:textId="1FA91453" w:rsidR="003342DE" w:rsidRPr="003342DE" w:rsidRDefault="003342DE" w:rsidP="00F7762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342DE">
        <w:rPr>
          <w:rFonts w:ascii="Times New Roman" w:hAnsi="Times New Roman" w:cs="Times New Roman"/>
          <w:sz w:val="24"/>
          <w:szCs w:val="24"/>
        </w:rPr>
        <w:t>d) uzavření smlouvy o společnosti</w:t>
      </w:r>
      <w:r w:rsidRPr="00F7762C">
        <w:rPr>
          <w:rFonts w:ascii="Times New Roman" w:hAnsi="Times New Roman" w:cs="Times New Roman"/>
          <w:sz w:val="24"/>
          <w:szCs w:val="24"/>
          <w:vertAlign w:val="superscript"/>
        </w:rPr>
        <w:t>44)</w:t>
      </w:r>
      <w:r w:rsidRPr="003342DE">
        <w:rPr>
          <w:rFonts w:ascii="Times New Roman" w:hAnsi="Times New Roman" w:cs="Times New Roman"/>
          <w:sz w:val="24"/>
          <w:szCs w:val="24"/>
        </w:rPr>
        <w:t xml:space="preserve"> a poskytování majetkových hodnot podle smlouvy o společnosti</w:t>
      </w:r>
      <w:r w:rsidRPr="003342DE">
        <w:rPr>
          <w:rFonts w:ascii="Times New Roman" w:hAnsi="Times New Roman" w:cs="Times New Roman"/>
          <w:sz w:val="24"/>
          <w:szCs w:val="24"/>
          <w:vertAlign w:val="superscript"/>
        </w:rPr>
        <w:t>44)</w:t>
      </w:r>
      <w:r w:rsidRPr="003342DE">
        <w:rPr>
          <w:rFonts w:ascii="Times New Roman" w:hAnsi="Times New Roman" w:cs="Times New Roman"/>
          <w:sz w:val="24"/>
          <w:szCs w:val="24"/>
        </w:rPr>
        <w:t>, jejíž je obec společníkem,</w:t>
      </w:r>
    </w:p>
    <w:p w14:paraId="69AE7055" w14:textId="77777777" w:rsidR="003342DE" w:rsidRPr="003342DE" w:rsidRDefault="003342DE" w:rsidP="00F7762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342DE">
        <w:rPr>
          <w:rFonts w:ascii="Times New Roman" w:hAnsi="Times New Roman" w:cs="Times New Roman"/>
          <w:sz w:val="24"/>
          <w:szCs w:val="24"/>
        </w:rPr>
        <w:t>e) peněžité i nepeněžité vklady do právnických osob,</w:t>
      </w:r>
    </w:p>
    <w:p w14:paraId="17EF925F" w14:textId="77777777" w:rsidR="003342DE" w:rsidRPr="003342DE" w:rsidRDefault="003342DE" w:rsidP="00F7762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342DE">
        <w:rPr>
          <w:rFonts w:ascii="Times New Roman" w:hAnsi="Times New Roman" w:cs="Times New Roman"/>
          <w:sz w:val="24"/>
          <w:szCs w:val="24"/>
        </w:rPr>
        <w:t>f) vzdání se práva a prominutí dluhu vyšší než 20 000 Kč,</w:t>
      </w:r>
    </w:p>
    <w:p w14:paraId="0F69C1C5" w14:textId="77777777" w:rsidR="003342DE" w:rsidRPr="003342DE" w:rsidRDefault="003342DE" w:rsidP="00F7762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342DE">
        <w:rPr>
          <w:rFonts w:ascii="Times New Roman" w:hAnsi="Times New Roman" w:cs="Times New Roman"/>
          <w:sz w:val="24"/>
          <w:szCs w:val="24"/>
        </w:rPr>
        <w:t>g) zastavení movitých věcí nebo práv v hodnotě vyšší než 20 000 Kč,</w:t>
      </w:r>
    </w:p>
    <w:p w14:paraId="6AF62EF1" w14:textId="77777777" w:rsidR="003342DE" w:rsidRPr="003342DE" w:rsidRDefault="003342DE" w:rsidP="00F7762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342DE">
        <w:rPr>
          <w:rFonts w:ascii="Times New Roman" w:hAnsi="Times New Roman" w:cs="Times New Roman"/>
          <w:sz w:val="24"/>
          <w:szCs w:val="24"/>
        </w:rPr>
        <w:t>h) dohody o splátkách s lhůtou splatnosti delší než 18 měsíců,</w:t>
      </w:r>
    </w:p>
    <w:p w14:paraId="501FCC6F" w14:textId="77777777" w:rsidR="003342DE" w:rsidRPr="003342DE" w:rsidRDefault="003342DE" w:rsidP="00F7762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342DE">
        <w:rPr>
          <w:rFonts w:ascii="Times New Roman" w:hAnsi="Times New Roman" w:cs="Times New Roman"/>
          <w:sz w:val="24"/>
          <w:szCs w:val="24"/>
        </w:rPr>
        <w:t>i) postoupení pohledávky vyšší než 20 000 Kč,</w:t>
      </w:r>
    </w:p>
    <w:p w14:paraId="6C00BDAD" w14:textId="1884782E" w:rsidR="003342DE" w:rsidRPr="003342DE" w:rsidRDefault="003342DE" w:rsidP="00F7762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342DE">
        <w:rPr>
          <w:rFonts w:ascii="Times New Roman" w:hAnsi="Times New Roman" w:cs="Times New Roman"/>
          <w:sz w:val="24"/>
          <w:szCs w:val="24"/>
        </w:rPr>
        <w:t>j) uzavření smlouvy o přijetí a poskytnutí úvěru nebo zápůjčky, o převzetí dluhu, o převzetí ručitelského závazku</w:t>
      </w:r>
      <w:r w:rsidR="00F7762C" w:rsidRPr="00F7762C">
        <w:t xml:space="preserve"> </w:t>
      </w:r>
      <w:r w:rsidR="00F7762C" w:rsidRPr="00F7762C">
        <w:rPr>
          <w:rFonts w:ascii="Times New Roman" w:hAnsi="Times New Roman" w:cs="Times New Roman"/>
          <w:b/>
          <w:bCs/>
          <w:sz w:val="24"/>
          <w:szCs w:val="24"/>
        </w:rPr>
        <w:t>s výjimkou převzetí ručitelského závazku na základě smlouvy o</w:t>
      </w:r>
      <w:r w:rsidR="00F7762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7762C" w:rsidRPr="00F7762C">
        <w:rPr>
          <w:rFonts w:ascii="Times New Roman" w:hAnsi="Times New Roman" w:cs="Times New Roman"/>
          <w:b/>
          <w:bCs/>
          <w:sz w:val="24"/>
          <w:szCs w:val="24"/>
        </w:rPr>
        <w:t xml:space="preserve">spolupráci podle zákona o podpoře </w:t>
      </w:r>
      <w:r w:rsidR="00225C3E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F7762C" w:rsidRPr="00F7762C">
        <w:rPr>
          <w:rFonts w:ascii="Times New Roman" w:hAnsi="Times New Roman" w:cs="Times New Roman"/>
          <w:b/>
          <w:bCs/>
          <w:sz w:val="24"/>
          <w:szCs w:val="24"/>
        </w:rPr>
        <w:t>bydlení</w:t>
      </w:r>
      <w:r w:rsidRPr="003342DE">
        <w:rPr>
          <w:rFonts w:ascii="Times New Roman" w:hAnsi="Times New Roman" w:cs="Times New Roman"/>
          <w:sz w:val="24"/>
          <w:szCs w:val="24"/>
        </w:rPr>
        <w:t>, o přistoupení k závazku a smlouvy o</w:t>
      </w:r>
      <w:r w:rsidR="008A2BAE">
        <w:rPr>
          <w:rFonts w:ascii="Times New Roman" w:hAnsi="Times New Roman" w:cs="Times New Roman"/>
          <w:sz w:val="24"/>
          <w:szCs w:val="24"/>
        </w:rPr>
        <w:t> </w:t>
      </w:r>
      <w:r w:rsidRPr="003342DE">
        <w:rPr>
          <w:rFonts w:ascii="Times New Roman" w:hAnsi="Times New Roman" w:cs="Times New Roman"/>
          <w:sz w:val="24"/>
          <w:szCs w:val="24"/>
        </w:rPr>
        <w:t>společnosti</w:t>
      </w:r>
      <w:r w:rsidRPr="003342DE">
        <w:rPr>
          <w:rFonts w:ascii="Times New Roman" w:hAnsi="Times New Roman" w:cs="Times New Roman"/>
          <w:sz w:val="24"/>
          <w:szCs w:val="24"/>
          <w:vertAlign w:val="superscript"/>
        </w:rPr>
        <w:t>44)</w:t>
      </w:r>
      <w:r w:rsidRPr="003342DE">
        <w:rPr>
          <w:rFonts w:ascii="Times New Roman" w:hAnsi="Times New Roman" w:cs="Times New Roman"/>
          <w:sz w:val="24"/>
          <w:szCs w:val="24"/>
        </w:rPr>
        <w:t>,</w:t>
      </w:r>
    </w:p>
    <w:p w14:paraId="17C0E207" w14:textId="77777777" w:rsidR="003342DE" w:rsidRPr="003342DE" w:rsidRDefault="003342DE" w:rsidP="00F7762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342DE">
        <w:rPr>
          <w:rFonts w:ascii="Times New Roman" w:hAnsi="Times New Roman" w:cs="Times New Roman"/>
          <w:sz w:val="24"/>
          <w:szCs w:val="24"/>
        </w:rPr>
        <w:t>k) zastavení nemovitých věcí,</w:t>
      </w:r>
    </w:p>
    <w:p w14:paraId="270B2A24" w14:textId="77777777" w:rsidR="003342DE" w:rsidRPr="003342DE" w:rsidRDefault="003342DE" w:rsidP="00F7762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342DE">
        <w:rPr>
          <w:rFonts w:ascii="Times New Roman" w:hAnsi="Times New Roman" w:cs="Times New Roman"/>
          <w:sz w:val="24"/>
          <w:szCs w:val="24"/>
        </w:rPr>
        <w:t>l) vydání komunálních dluhopisů,</w:t>
      </w:r>
    </w:p>
    <w:p w14:paraId="6168CD70" w14:textId="77777777" w:rsidR="003342DE" w:rsidRPr="003342DE" w:rsidRDefault="003342DE" w:rsidP="00F7762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342DE">
        <w:rPr>
          <w:rFonts w:ascii="Times New Roman" w:hAnsi="Times New Roman" w:cs="Times New Roman"/>
          <w:sz w:val="24"/>
          <w:szCs w:val="24"/>
        </w:rPr>
        <w:t>m) nabytí a převod práva stavby a smluvní zřízení práva stavby k pozemku ve vlastnictví obce,</w:t>
      </w:r>
    </w:p>
    <w:p w14:paraId="3369FFE1" w14:textId="3CB4CEDF" w:rsidR="003342DE" w:rsidRPr="003342DE" w:rsidRDefault="003342DE" w:rsidP="00F7762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342DE">
        <w:rPr>
          <w:rFonts w:ascii="Times New Roman" w:hAnsi="Times New Roman" w:cs="Times New Roman"/>
          <w:sz w:val="24"/>
          <w:szCs w:val="24"/>
        </w:rPr>
        <w:t>n) zpeněžení hmotné nemovité věci ve vlastnictví obce nebo práva stavby ve veřejné dražbě a</w:t>
      </w:r>
      <w:r w:rsidR="00F7762C">
        <w:rPr>
          <w:rFonts w:ascii="Times New Roman" w:hAnsi="Times New Roman" w:cs="Times New Roman"/>
          <w:sz w:val="24"/>
          <w:szCs w:val="24"/>
        </w:rPr>
        <w:t> </w:t>
      </w:r>
      <w:r w:rsidRPr="003342DE">
        <w:rPr>
          <w:rFonts w:ascii="Times New Roman" w:hAnsi="Times New Roman" w:cs="Times New Roman"/>
          <w:sz w:val="24"/>
          <w:szCs w:val="24"/>
        </w:rPr>
        <w:t>nabytí hmotné nemovité věci nebo práva stavby obcí v dražbě, ve veřejné soutěži o</w:t>
      </w:r>
      <w:r w:rsidR="00F7762C">
        <w:rPr>
          <w:rFonts w:ascii="Times New Roman" w:hAnsi="Times New Roman" w:cs="Times New Roman"/>
          <w:sz w:val="24"/>
          <w:szCs w:val="24"/>
        </w:rPr>
        <w:t> </w:t>
      </w:r>
      <w:r w:rsidRPr="003342DE">
        <w:rPr>
          <w:rFonts w:ascii="Times New Roman" w:hAnsi="Times New Roman" w:cs="Times New Roman"/>
          <w:sz w:val="24"/>
          <w:szCs w:val="24"/>
        </w:rPr>
        <w:t>nejvhodnější nabídku nebo jiným obdobným způsobem; tuto pravomoc může zastupitelstvo obce zcela nebo zčásti svěřit radě obce nebo starostovi.</w:t>
      </w:r>
    </w:p>
    <w:p w14:paraId="53606E6D" w14:textId="77777777" w:rsidR="004E50AD" w:rsidRPr="003342DE" w:rsidRDefault="004E50AD" w:rsidP="00F7762C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3342DE">
        <w:rPr>
          <w:rFonts w:ascii="Times New Roman" w:hAnsi="Times New Roman" w:cs="Times New Roman"/>
          <w:sz w:val="24"/>
          <w:szCs w:val="24"/>
        </w:rPr>
        <w:br w:type="page"/>
      </w:r>
    </w:p>
    <w:p w14:paraId="7E39C68B" w14:textId="5DD7F981" w:rsidR="004E50AD" w:rsidRPr="004E50AD" w:rsidRDefault="00CA4E10" w:rsidP="00F7762C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E1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Platné znění dotčených částí </w:t>
      </w:r>
      <w:r w:rsidR="004E50AD" w:rsidRPr="004E50AD">
        <w:rPr>
          <w:rFonts w:ascii="Times New Roman" w:hAnsi="Times New Roman" w:cs="Times New Roman"/>
          <w:b/>
          <w:bCs/>
          <w:sz w:val="24"/>
          <w:szCs w:val="24"/>
        </w:rPr>
        <w:t>zákona</w:t>
      </w:r>
      <w:r w:rsidR="00F7762C">
        <w:rPr>
          <w:rFonts w:ascii="Times New Roman" w:hAnsi="Times New Roman" w:cs="Times New Roman"/>
          <w:b/>
          <w:bCs/>
          <w:sz w:val="24"/>
          <w:szCs w:val="24"/>
        </w:rPr>
        <w:t xml:space="preserve"> č. 131/2000 Sb.,</w:t>
      </w:r>
      <w:r w:rsidR="004E50AD" w:rsidRPr="004E50AD">
        <w:rPr>
          <w:rFonts w:ascii="Times New Roman" w:hAnsi="Times New Roman" w:cs="Times New Roman"/>
          <w:b/>
          <w:bCs/>
          <w:sz w:val="24"/>
          <w:szCs w:val="24"/>
        </w:rPr>
        <w:t xml:space="preserve"> o hlavním městě</w:t>
      </w:r>
      <w:r w:rsidR="004E50AD" w:rsidRPr="004E50AD">
        <w:rPr>
          <w:rFonts w:ascii="Times New Roman" w:hAnsi="Times New Roman" w:cs="Times New Roman"/>
          <w:b/>
          <w:bCs/>
          <w:sz w:val="24"/>
          <w:szCs w:val="24"/>
        </w:rPr>
        <w:br/>
        <w:t>Praze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A4E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ve znění pozdějších předpisů,</w:t>
      </w:r>
      <w:r w:rsidR="004E50AD" w:rsidRPr="004E50AD">
        <w:rPr>
          <w:rFonts w:ascii="Times New Roman" w:hAnsi="Times New Roman" w:cs="Times New Roman"/>
          <w:b/>
          <w:bCs/>
          <w:sz w:val="24"/>
          <w:szCs w:val="24"/>
        </w:rPr>
        <w:t xml:space="preserve"> s vyznačením navrhovaných změn</w:t>
      </w:r>
    </w:p>
    <w:p w14:paraId="0982CE04" w14:textId="77777777" w:rsidR="004E50AD" w:rsidRPr="004E50AD" w:rsidRDefault="004E50AD" w:rsidP="00B41B08">
      <w:pPr>
        <w:keepNext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4E50AD">
        <w:rPr>
          <w:rFonts w:ascii="Times New Roman" w:hAnsi="Times New Roman" w:cs="Times New Roman"/>
          <w:sz w:val="24"/>
          <w:szCs w:val="24"/>
        </w:rPr>
        <w:t>§ 35</w:t>
      </w:r>
    </w:p>
    <w:p w14:paraId="7A262B51" w14:textId="727E4384" w:rsidR="004E50AD" w:rsidRPr="004E50AD" w:rsidRDefault="004E50AD" w:rsidP="00F7762C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0AD">
        <w:rPr>
          <w:rFonts w:ascii="Times New Roman" w:hAnsi="Times New Roman" w:cs="Times New Roman"/>
          <w:sz w:val="24"/>
          <w:szCs w:val="24"/>
        </w:rPr>
        <w:t>(1) Majetek hlavního města Prahy musí být využíván účelně a hospodárně v souladu s</w:t>
      </w:r>
      <w:r w:rsidR="008A2BAE">
        <w:rPr>
          <w:rFonts w:ascii="Times New Roman" w:hAnsi="Times New Roman" w:cs="Times New Roman"/>
          <w:sz w:val="24"/>
          <w:szCs w:val="24"/>
        </w:rPr>
        <w:t> </w:t>
      </w:r>
      <w:r w:rsidRPr="004E50AD">
        <w:rPr>
          <w:rFonts w:ascii="Times New Roman" w:hAnsi="Times New Roman" w:cs="Times New Roman"/>
          <w:sz w:val="24"/>
          <w:szCs w:val="24"/>
        </w:rPr>
        <w:t xml:space="preserve">jeho zájmy a úkoly vyplývajícími </w:t>
      </w:r>
      <w:proofErr w:type="gramStart"/>
      <w:r w:rsidRPr="004E50AD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4E50AD">
        <w:rPr>
          <w:rFonts w:ascii="Times New Roman" w:hAnsi="Times New Roman" w:cs="Times New Roman"/>
          <w:sz w:val="24"/>
          <w:szCs w:val="24"/>
        </w:rPr>
        <w:t xml:space="preserve"> zákonem vymezené působnosti. Porušením povinností stanovených ve větě první není takové nakládání s majetkem hlavního města Prahy, které sleduje jiný důležitý zájem hlavního města Prahy, který je řádně odůvodněn. Hlavní město Praha je povinno pečovat o svůj majetek, kontrolovat hospodaření s tímto majetkem a vést účetnictví podle zákona o účetnictví.</w:t>
      </w:r>
    </w:p>
    <w:p w14:paraId="2558C7A6" w14:textId="529C48C6" w:rsidR="004E50AD" w:rsidRPr="004E50AD" w:rsidRDefault="004E50AD" w:rsidP="00F7762C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0AD">
        <w:rPr>
          <w:rFonts w:ascii="Times New Roman" w:hAnsi="Times New Roman" w:cs="Times New Roman"/>
          <w:sz w:val="24"/>
          <w:szCs w:val="24"/>
        </w:rPr>
        <w:t>(2) Majetek hlavního města Prahy musí být chráněn před zničením, poškozením, odcizením nebo zneužitím. S nepotřebným majetkem hlavní město Praha naloží způsoby a</w:t>
      </w:r>
      <w:r w:rsidR="008A2BAE">
        <w:rPr>
          <w:rFonts w:ascii="Times New Roman" w:hAnsi="Times New Roman" w:cs="Times New Roman"/>
          <w:sz w:val="24"/>
          <w:szCs w:val="24"/>
        </w:rPr>
        <w:t> </w:t>
      </w:r>
      <w:r w:rsidRPr="004E50AD">
        <w:rPr>
          <w:rFonts w:ascii="Times New Roman" w:hAnsi="Times New Roman" w:cs="Times New Roman"/>
          <w:sz w:val="24"/>
          <w:szCs w:val="24"/>
        </w:rPr>
        <w:t>za</w:t>
      </w:r>
      <w:r w:rsidR="008A2BAE">
        <w:rPr>
          <w:rFonts w:ascii="Times New Roman" w:hAnsi="Times New Roman" w:cs="Times New Roman"/>
          <w:sz w:val="24"/>
          <w:szCs w:val="24"/>
        </w:rPr>
        <w:t> </w:t>
      </w:r>
      <w:r w:rsidRPr="004E50AD">
        <w:rPr>
          <w:rFonts w:ascii="Times New Roman" w:hAnsi="Times New Roman" w:cs="Times New Roman"/>
          <w:sz w:val="24"/>
          <w:szCs w:val="24"/>
        </w:rPr>
        <w:t>podmínek stanovených zvláštními právními předpisy,</w:t>
      </w:r>
      <w:r w:rsidRPr="004E50AD">
        <w:rPr>
          <w:rFonts w:ascii="Times New Roman" w:hAnsi="Times New Roman" w:cs="Times New Roman"/>
          <w:sz w:val="24"/>
          <w:szCs w:val="24"/>
          <w:vertAlign w:val="superscript"/>
        </w:rPr>
        <w:t>11)</w:t>
      </w:r>
      <w:r w:rsidRPr="004E50AD">
        <w:rPr>
          <w:rFonts w:ascii="Times New Roman" w:hAnsi="Times New Roman" w:cs="Times New Roman"/>
          <w:sz w:val="24"/>
          <w:szCs w:val="24"/>
        </w:rPr>
        <w:t xml:space="preserve"> pokud tento zákon nestanoví jinak.</w:t>
      </w:r>
    </w:p>
    <w:p w14:paraId="59F003A5" w14:textId="77777777" w:rsidR="004E50AD" w:rsidRPr="004E50AD" w:rsidRDefault="004E50AD" w:rsidP="00F7762C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0AD">
        <w:rPr>
          <w:rFonts w:ascii="Times New Roman" w:hAnsi="Times New Roman" w:cs="Times New Roman"/>
          <w:sz w:val="24"/>
          <w:szCs w:val="24"/>
        </w:rPr>
        <w:t>(3) Hlavní město Praha a městské části jsou povinny chránit majetek hlavního města Prahy před neoprávněnými zásahy a včas uplatňovat právo na náhradu škody a právo na vydání bezdůvodného obohacení.</w:t>
      </w:r>
    </w:p>
    <w:p w14:paraId="67C8B0B3" w14:textId="77777777" w:rsidR="004E50AD" w:rsidRPr="004E50AD" w:rsidRDefault="004E50AD" w:rsidP="00F7762C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0AD">
        <w:rPr>
          <w:rFonts w:ascii="Times New Roman" w:hAnsi="Times New Roman" w:cs="Times New Roman"/>
          <w:sz w:val="24"/>
          <w:szCs w:val="24"/>
        </w:rPr>
        <w:t>(4) Hlavní město Praha a městské části jsou povinny trvale sledovat, zda dlužníci včas a řádně plní své závazky, a zabezpečit, aby nedošlo k promlčení nebo zániku práv z těchto závazků vyplývajících.</w:t>
      </w:r>
    </w:p>
    <w:p w14:paraId="192FA21D" w14:textId="77777777" w:rsidR="004E50AD" w:rsidRPr="004E50AD" w:rsidRDefault="004E50AD" w:rsidP="00F7762C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0AD">
        <w:rPr>
          <w:rFonts w:ascii="Times New Roman" w:hAnsi="Times New Roman" w:cs="Times New Roman"/>
          <w:sz w:val="24"/>
          <w:szCs w:val="24"/>
        </w:rPr>
        <w:t>(5) Doklady o poskytnutí finančních prostředků státem na pořízení majetku uvedeného v § 37 odst. 1 jsou hlavní město Praha a městské části povinny uchovat po celou dobu, po kterou je tento majetek ve vlastnictví hlavního město Prahy.</w:t>
      </w:r>
    </w:p>
    <w:p w14:paraId="536AF944" w14:textId="77777777" w:rsidR="004E50AD" w:rsidRPr="004E50AD" w:rsidRDefault="004E50AD" w:rsidP="00F7762C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0AD">
        <w:rPr>
          <w:rFonts w:ascii="Times New Roman" w:hAnsi="Times New Roman" w:cs="Times New Roman"/>
          <w:sz w:val="24"/>
          <w:szCs w:val="24"/>
        </w:rPr>
        <w:t>(6) Hlavní město Praha a městské části nesmí ručit za závazky fyzických a právnických osob vyjma</w:t>
      </w:r>
    </w:p>
    <w:p w14:paraId="49E99186" w14:textId="77777777" w:rsidR="004E50AD" w:rsidRPr="004E50AD" w:rsidRDefault="004E50AD" w:rsidP="00F7762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E50AD">
        <w:rPr>
          <w:rFonts w:ascii="Times New Roman" w:hAnsi="Times New Roman" w:cs="Times New Roman"/>
          <w:sz w:val="24"/>
          <w:szCs w:val="24"/>
        </w:rPr>
        <w:t>a) závazků vyplývajících ze smlouvy o úvěru, jsou-li peněžní prostředky určeny pro investici uskutečňovanou s finanční podporou ze státního rozpočtu, státních fondů nebo Národního fondu,</w:t>
      </w:r>
    </w:p>
    <w:p w14:paraId="2080AA22" w14:textId="77777777" w:rsidR="004E50AD" w:rsidRPr="004E50AD" w:rsidRDefault="004E50AD" w:rsidP="00F7762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E50AD">
        <w:rPr>
          <w:rFonts w:ascii="Times New Roman" w:hAnsi="Times New Roman" w:cs="Times New Roman"/>
          <w:sz w:val="24"/>
          <w:szCs w:val="24"/>
        </w:rPr>
        <w:t>b) závazků vyplývajících ze smlouvy o úvěru, jsou-li peněžní prostředky určeny pro investici do nemovitosti vlastněné hlavním městem Prahou,</w:t>
      </w:r>
    </w:p>
    <w:p w14:paraId="030B95C6" w14:textId="171B90FA" w:rsidR="004E50AD" w:rsidRPr="004E50AD" w:rsidRDefault="004E50AD" w:rsidP="00F7762C">
      <w:pPr>
        <w:spacing w:before="24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0AD">
        <w:rPr>
          <w:rFonts w:ascii="Times New Roman" w:hAnsi="Times New Roman" w:cs="Times New Roman"/>
          <w:b/>
          <w:bCs/>
          <w:sz w:val="24"/>
          <w:szCs w:val="24"/>
        </w:rPr>
        <w:t>c) ručení vyplývajícího ze smlouvy o spolupráci podle zákona o podpoře v bydlení,</w:t>
      </w:r>
      <w:r w:rsidR="00B41B08">
        <w:rPr>
          <w:rFonts w:ascii="Times New Roman" w:hAnsi="Times New Roman" w:cs="Times New Roman"/>
          <w:b/>
          <w:bCs/>
          <w:sz w:val="24"/>
          <w:szCs w:val="24"/>
        </w:rPr>
        <w:t xml:space="preserve"> nepřesahuje-li tento závazek </w:t>
      </w:r>
      <w:r w:rsidR="00513B21">
        <w:rPr>
          <w:rFonts w:ascii="Times New Roman" w:hAnsi="Times New Roman" w:cs="Times New Roman"/>
          <w:b/>
          <w:bCs/>
          <w:sz w:val="24"/>
          <w:szCs w:val="24"/>
        </w:rPr>
        <w:t>čtyř</w:t>
      </w:r>
      <w:r w:rsidR="00B41B08" w:rsidRPr="00F7762C">
        <w:rPr>
          <w:rFonts w:ascii="Times New Roman" w:hAnsi="Times New Roman" w:cs="Times New Roman"/>
          <w:b/>
          <w:bCs/>
          <w:sz w:val="24"/>
          <w:szCs w:val="24"/>
        </w:rPr>
        <w:t>násob</w:t>
      </w:r>
      <w:r w:rsidR="00B41B0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B41B08" w:rsidRPr="00F7762C">
        <w:rPr>
          <w:rFonts w:ascii="Times New Roman" w:hAnsi="Times New Roman" w:cs="Times New Roman"/>
          <w:b/>
          <w:bCs/>
          <w:sz w:val="24"/>
          <w:szCs w:val="24"/>
        </w:rPr>
        <w:t>k měsíčního nájemného podle cenové mapy nájemného v okamžiku uzavření smlouvy o</w:t>
      </w:r>
      <w:r w:rsidR="00B41B0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41B08" w:rsidRPr="00F7762C">
        <w:rPr>
          <w:rFonts w:ascii="Times New Roman" w:hAnsi="Times New Roman" w:cs="Times New Roman"/>
          <w:b/>
          <w:bCs/>
          <w:sz w:val="24"/>
          <w:szCs w:val="24"/>
        </w:rPr>
        <w:t>spolupráci</w:t>
      </w:r>
      <w:r w:rsidR="00B41B08" w:rsidRPr="00C55B7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E7D81FA" w14:textId="77777777" w:rsidR="004E50AD" w:rsidRPr="004E50AD" w:rsidRDefault="004E50AD" w:rsidP="00F7762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E50AD">
        <w:rPr>
          <w:rFonts w:ascii="Times New Roman" w:hAnsi="Times New Roman" w:cs="Times New Roman"/>
          <w:strike/>
          <w:sz w:val="24"/>
          <w:szCs w:val="24"/>
        </w:rPr>
        <w:t>c)</w:t>
      </w:r>
      <w:r w:rsidRPr="004E50AD">
        <w:rPr>
          <w:rFonts w:ascii="Times New Roman" w:hAnsi="Times New Roman" w:cs="Times New Roman"/>
          <w:sz w:val="24"/>
          <w:szCs w:val="24"/>
        </w:rPr>
        <w:t xml:space="preserve"> </w:t>
      </w:r>
      <w:r w:rsidRPr="004E50AD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4E50AD">
        <w:rPr>
          <w:rFonts w:ascii="Times New Roman" w:hAnsi="Times New Roman" w:cs="Times New Roman"/>
          <w:sz w:val="24"/>
          <w:szCs w:val="24"/>
        </w:rPr>
        <w:t xml:space="preserve"> těch, jejichž zřizovatelem je hlavní město Praha, městská část nebo stát,</w:t>
      </w:r>
    </w:p>
    <w:p w14:paraId="5FF044BD" w14:textId="77777777" w:rsidR="004E50AD" w:rsidRPr="004E50AD" w:rsidRDefault="004E50AD" w:rsidP="00F7762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E50AD">
        <w:rPr>
          <w:rFonts w:ascii="Times New Roman" w:hAnsi="Times New Roman" w:cs="Times New Roman"/>
          <w:strike/>
          <w:sz w:val="24"/>
          <w:szCs w:val="24"/>
        </w:rPr>
        <w:t>d)</w:t>
      </w:r>
      <w:r w:rsidRPr="004E50AD">
        <w:rPr>
          <w:rFonts w:ascii="Times New Roman" w:hAnsi="Times New Roman" w:cs="Times New Roman"/>
          <w:sz w:val="24"/>
          <w:szCs w:val="24"/>
        </w:rPr>
        <w:t xml:space="preserve"> </w:t>
      </w:r>
      <w:r w:rsidRPr="004E50AD">
        <w:rPr>
          <w:rFonts w:ascii="Times New Roman" w:hAnsi="Times New Roman" w:cs="Times New Roman"/>
          <w:b/>
          <w:bCs/>
          <w:sz w:val="24"/>
          <w:szCs w:val="24"/>
        </w:rPr>
        <w:t>e)</w:t>
      </w:r>
      <w:r w:rsidRPr="004E50AD">
        <w:rPr>
          <w:rFonts w:ascii="Times New Roman" w:hAnsi="Times New Roman" w:cs="Times New Roman"/>
          <w:sz w:val="24"/>
          <w:szCs w:val="24"/>
        </w:rPr>
        <w:t xml:space="preserve"> těch, v nichž míra účasti jí samé, nebo spolu s jinou obcí (obcemi), krajem (kraji) nebo státem přesahuje 50 %,</w:t>
      </w:r>
    </w:p>
    <w:p w14:paraId="1F89ED3D" w14:textId="77777777" w:rsidR="004E50AD" w:rsidRPr="004E50AD" w:rsidRDefault="004E50AD" w:rsidP="00F7762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E50AD">
        <w:rPr>
          <w:rFonts w:ascii="Times New Roman" w:hAnsi="Times New Roman" w:cs="Times New Roman"/>
          <w:strike/>
          <w:sz w:val="24"/>
          <w:szCs w:val="24"/>
        </w:rPr>
        <w:t>e)</w:t>
      </w:r>
      <w:r w:rsidRPr="004E50AD">
        <w:rPr>
          <w:rFonts w:ascii="Times New Roman" w:hAnsi="Times New Roman" w:cs="Times New Roman"/>
          <w:sz w:val="24"/>
          <w:szCs w:val="24"/>
        </w:rPr>
        <w:t xml:space="preserve"> </w:t>
      </w:r>
      <w:r w:rsidRPr="004E50AD">
        <w:rPr>
          <w:rFonts w:ascii="Times New Roman" w:hAnsi="Times New Roman" w:cs="Times New Roman"/>
          <w:b/>
          <w:bCs/>
          <w:sz w:val="24"/>
          <w:szCs w:val="24"/>
        </w:rPr>
        <w:t>f)</w:t>
      </w:r>
      <w:r w:rsidRPr="004E50AD">
        <w:rPr>
          <w:rFonts w:ascii="Times New Roman" w:hAnsi="Times New Roman" w:cs="Times New Roman"/>
          <w:sz w:val="24"/>
          <w:szCs w:val="24"/>
        </w:rPr>
        <w:t xml:space="preserve"> bytových družstev,</w:t>
      </w:r>
    </w:p>
    <w:p w14:paraId="095F0A31" w14:textId="77777777" w:rsidR="004E50AD" w:rsidRPr="004E50AD" w:rsidRDefault="004E50AD" w:rsidP="00F7762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E50AD">
        <w:rPr>
          <w:rFonts w:ascii="Times New Roman" w:hAnsi="Times New Roman" w:cs="Times New Roman"/>
          <w:strike/>
          <w:sz w:val="24"/>
          <w:szCs w:val="24"/>
        </w:rPr>
        <w:lastRenderedPageBreak/>
        <w:t>f)</w:t>
      </w:r>
      <w:r w:rsidRPr="004E50AD">
        <w:rPr>
          <w:rFonts w:ascii="Times New Roman" w:hAnsi="Times New Roman" w:cs="Times New Roman"/>
          <w:sz w:val="24"/>
          <w:szCs w:val="24"/>
        </w:rPr>
        <w:t xml:space="preserve"> </w:t>
      </w:r>
      <w:r w:rsidRPr="004E50AD">
        <w:rPr>
          <w:rFonts w:ascii="Times New Roman" w:hAnsi="Times New Roman" w:cs="Times New Roman"/>
          <w:b/>
          <w:bCs/>
          <w:sz w:val="24"/>
          <w:szCs w:val="24"/>
        </w:rPr>
        <w:t>g)</w:t>
      </w:r>
      <w:r w:rsidRPr="004E50AD">
        <w:rPr>
          <w:rFonts w:ascii="Times New Roman" w:hAnsi="Times New Roman" w:cs="Times New Roman"/>
          <w:sz w:val="24"/>
          <w:szCs w:val="24"/>
        </w:rPr>
        <w:t xml:space="preserve"> honebních společenstev.</w:t>
      </w:r>
    </w:p>
    <w:p w14:paraId="1E16A2CA" w14:textId="77777777" w:rsidR="004E50AD" w:rsidRPr="004E50AD" w:rsidRDefault="004E50AD" w:rsidP="00F7762C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0AD">
        <w:rPr>
          <w:rFonts w:ascii="Times New Roman" w:hAnsi="Times New Roman" w:cs="Times New Roman"/>
          <w:sz w:val="24"/>
          <w:szCs w:val="24"/>
        </w:rPr>
        <w:t>(7) Právní jednání učiněná v rozporu s ustanovením odstavce 6 jsou neplatná.</w:t>
      </w:r>
    </w:p>
    <w:p w14:paraId="656FE092" w14:textId="16535C5F" w:rsidR="004E50AD" w:rsidRDefault="004E50AD" w:rsidP="00F7762C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0AD">
        <w:rPr>
          <w:rFonts w:ascii="Times New Roman" w:hAnsi="Times New Roman" w:cs="Times New Roman"/>
          <w:sz w:val="24"/>
          <w:szCs w:val="24"/>
        </w:rPr>
        <w:t>(8) Stát neručí za hospodaření a závazky hlavního města Prahy, pokud tento závazek nepřevezme stát smluvně.</w:t>
      </w:r>
    </w:p>
    <w:p w14:paraId="422EE54A" w14:textId="4188C39E" w:rsidR="000638BC" w:rsidRPr="000638BC" w:rsidRDefault="000638BC" w:rsidP="00B41B08">
      <w:pPr>
        <w:keepNext/>
        <w:spacing w:before="240" w:after="24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38BC">
        <w:rPr>
          <w:rFonts w:ascii="Times New Roman" w:hAnsi="Times New Roman" w:cs="Times New Roman"/>
          <w:sz w:val="24"/>
          <w:szCs w:val="24"/>
        </w:rPr>
        <w:t>§ 68</w:t>
      </w:r>
    </w:p>
    <w:p w14:paraId="736010BA" w14:textId="3F87AC9E" w:rsidR="000638BC" w:rsidRPr="000638BC" w:rsidRDefault="000638BC" w:rsidP="000638BC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BC">
        <w:rPr>
          <w:rFonts w:ascii="Times New Roman" w:hAnsi="Times New Roman" w:cs="Times New Roman"/>
          <w:sz w:val="24"/>
          <w:szCs w:val="24"/>
        </w:rPr>
        <w:t>(1) Rada hlavního města Prahy je výkonným orgánem hlavního města Prahy v oblasti samostatné působnosti odpovědným ze své činnosti zastupitelstvu hlavního města Prahy. Rada hlavního města Prahy připravuje návrhy pro jednání zastupitelstva hlavního města Prahy a</w:t>
      </w:r>
      <w:r w:rsidR="008A2BAE">
        <w:rPr>
          <w:rFonts w:ascii="Times New Roman" w:hAnsi="Times New Roman" w:cs="Times New Roman"/>
          <w:sz w:val="24"/>
          <w:szCs w:val="24"/>
        </w:rPr>
        <w:t> </w:t>
      </w:r>
      <w:r w:rsidRPr="000638BC">
        <w:rPr>
          <w:rFonts w:ascii="Times New Roman" w:hAnsi="Times New Roman" w:cs="Times New Roman"/>
          <w:sz w:val="24"/>
          <w:szCs w:val="24"/>
        </w:rPr>
        <w:t>zabezpečuje plnění jím přijatých usnesení.</w:t>
      </w:r>
    </w:p>
    <w:p w14:paraId="476EA68E" w14:textId="77777777" w:rsidR="000638BC" w:rsidRPr="000638BC" w:rsidRDefault="000638BC" w:rsidP="000638BC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BC">
        <w:rPr>
          <w:rFonts w:ascii="Times New Roman" w:hAnsi="Times New Roman" w:cs="Times New Roman"/>
          <w:sz w:val="24"/>
          <w:szCs w:val="24"/>
        </w:rPr>
        <w:t>(2) Radě hlavního města Prahy je vyhrazeno</w:t>
      </w:r>
    </w:p>
    <w:p w14:paraId="2A66DCC9" w14:textId="77777777" w:rsidR="000638BC" w:rsidRPr="000638BC" w:rsidRDefault="000638BC" w:rsidP="000638B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38BC">
        <w:rPr>
          <w:rFonts w:ascii="Times New Roman" w:hAnsi="Times New Roman" w:cs="Times New Roman"/>
          <w:sz w:val="24"/>
          <w:szCs w:val="24"/>
        </w:rPr>
        <w:t>a) zabezpečovat hospodaření hlavního města Prahy podle schváleného rozpočtu a kontrolovat hospodaření podle něj,</w:t>
      </w:r>
    </w:p>
    <w:p w14:paraId="36E8BEB4" w14:textId="77777777" w:rsidR="000638BC" w:rsidRPr="000638BC" w:rsidRDefault="000638BC" w:rsidP="000638B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38BC">
        <w:rPr>
          <w:rFonts w:ascii="Times New Roman" w:hAnsi="Times New Roman" w:cs="Times New Roman"/>
          <w:sz w:val="24"/>
          <w:szCs w:val="24"/>
        </w:rPr>
        <w:t>b) provádět rozpočtová opatření v rozsahu stanoveném zastupitelstvem hlavního města Prahy,</w:t>
      </w:r>
    </w:p>
    <w:p w14:paraId="11F15FFE" w14:textId="77777777" w:rsidR="000638BC" w:rsidRPr="000638BC" w:rsidRDefault="000638BC" w:rsidP="000638B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38BC">
        <w:rPr>
          <w:rFonts w:ascii="Times New Roman" w:hAnsi="Times New Roman" w:cs="Times New Roman"/>
          <w:sz w:val="24"/>
          <w:szCs w:val="24"/>
        </w:rPr>
        <w:t>c) ukládat Magistrátu hlavního města Prahy úkoly v oblasti samostatné působnosti hlavního města Prahy a kontrolovat jejich plnění,</w:t>
      </w:r>
    </w:p>
    <w:p w14:paraId="30F67CA1" w14:textId="77777777" w:rsidR="000638BC" w:rsidRPr="000638BC" w:rsidRDefault="000638BC" w:rsidP="000638B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38BC">
        <w:rPr>
          <w:rFonts w:ascii="Times New Roman" w:hAnsi="Times New Roman" w:cs="Times New Roman"/>
          <w:sz w:val="24"/>
          <w:szCs w:val="24"/>
        </w:rPr>
        <w:t>d) projednávat a řešit návrhy, připomínky a podněty předložené jí členy zastupitelstva hlavního města Prahy, komisemi rady hlavního města Prahy nebo městskými částmi,</w:t>
      </w:r>
    </w:p>
    <w:p w14:paraId="61EBAAE1" w14:textId="77777777" w:rsidR="000638BC" w:rsidRPr="000638BC" w:rsidRDefault="000638BC" w:rsidP="000638B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38BC">
        <w:rPr>
          <w:rFonts w:ascii="Times New Roman" w:hAnsi="Times New Roman" w:cs="Times New Roman"/>
          <w:sz w:val="24"/>
          <w:szCs w:val="24"/>
        </w:rPr>
        <w:t>e) stanovit pravidla pro přijímání a vyřizování petic a stížností,</w:t>
      </w:r>
    </w:p>
    <w:p w14:paraId="1A269A8B" w14:textId="77777777" w:rsidR="000638BC" w:rsidRPr="000638BC" w:rsidRDefault="000638BC" w:rsidP="000638B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38BC">
        <w:rPr>
          <w:rFonts w:ascii="Times New Roman" w:hAnsi="Times New Roman" w:cs="Times New Roman"/>
          <w:sz w:val="24"/>
          <w:szCs w:val="24"/>
        </w:rPr>
        <w:t>f) na návrh ředitele Magistrátu hlavního města Prahy zřizovat a rušit odbory Magistrátu hlavního města Prahy a vydávat organizační řád Magistrátu hlavního města Prahy,</w:t>
      </w:r>
    </w:p>
    <w:p w14:paraId="5F065025" w14:textId="77777777" w:rsidR="000638BC" w:rsidRPr="000638BC" w:rsidRDefault="000638BC" w:rsidP="000638B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38BC">
        <w:rPr>
          <w:rFonts w:ascii="Times New Roman" w:hAnsi="Times New Roman" w:cs="Times New Roman"/>
          <w:sz w:val="24"/>
          <w:szCs w:val="24"/>
        </w:rPr>
        <w:t>g) plnit vůči právnickým osobám a zařízením zřízeným nebo založeným zastupitelstvem hlavního města Prahy úkoly zakladatele nebo zřizovatele podle zvláštních právních předpisů, nejsou-li vyhrazeny zastupitelstvu hlavního města Prahy, a schvalovat účetní závěrku příspěvkové organizace zřízené hlavním městem Prahou, sestavenou k rozvahovému dni,</w:t>
      </w:r>
    </w:p>
    <w:p w14:paraId="21DD106A" w14:textId="77777777" w:rsidR="000638BC" w:rsidRPr="000638BC" w:rsidRDefault="000638BC" w:rsidP="000638B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38BC">
        <w:rPr>
          <w:rFonts w:ascii="Times New Roman" w:hAnsi="Times New Roman" w:cs="Times New Roman"/>
          <w:sz w:val="24"/>
          <w:szCs w:val="24"/>
        </w:rPr>
        <w:t>h) plnit funkci valné hromady, je-li hlavní město Praha jediným akcionářem nebo jediným společníkem,</w:t>
      </w:r>
    </w:p>
    <w:p w14:paraId="2601C9E8" w14:textId="3B705CB9" w:rsidR="000638BC" w:rsidRPr="000638BC" w:rsidRDefault="000638BC" w:rsidP="000638B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38BC">
        <w:rPr>
          <w:rFonts w:ascii="Times New Roman" w:hAnsi="Times New Roman" w:cs="Times New Roman"/>
          <w:sz w:val="24"/>
          <w:szCs w:val="24"/>
        </w:rPr>
        <w:t>i) zřizovat a zrušovat podle potřeby komise rady hlavního města Prahy, jmenovat a odvolávat z funkce jejich předsedy a členy,</w:t>
      </w:r>
    </w:p>
    <w:p w14:paraId="2DAB7FC1" w14:textId="42CA4E20" w:rsidR="000638BC" w:rsidRPr="000638BC" w:rsidRDefault="000638BC" w:rsidP="000638B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38BC">
        <w:rPr>
          <w:rFonts w:ascii="Times New Roman" w:hAnsi="Times New Roman" w:cs="Times New Roman"/>
          <w:sz w:val="24"/>
          <w:szCs w:val="24"/>
        </w:rPr>
        <w:t>j) přezkoumávat na základě podnětů opatření přijatá Magistrátem hlavního města Prahy a</w:t>
      </w:r>
      <w:r w:rsidR="008A2BAE">
        <w:rPr>
          <w:rFonts w:ascii="Times New Roman" w:hAnsi="Times New Roman" w:cs="Times New Roman"/>
          <w:sz w:val="24"/>
          <w:szCs w:val="24"/>
        </w:rPr>
        <w:t> </w:t>
      </w:r>
      <w:r w:rsidRPr="000638BC">
        <w:rPr>
          <w:rFonts w:ascii="Times New Roman" w:hAnsi="Times New Roman" w:cs="Times New Roman"/>
          <w:sz w:val="24"/>
          <w:szCs w:val="24"/>
        </w:rPr>
        <w:t>komisemi rady hlavního města Prahy v samostatné působnosti,</w:t>
      </w:r>
    </w:p>
    <w:p w14:paraId="665346D2" w14:textId="77777777" w:rsidR="000638BC" w:rsidRPr="000638BC" w:rsidRDefault="000638BC" w:rsidP="000638B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38BC">
        <w:rPr>
          <w:rFonts w:ascii="Times New Roman" w:hAnsi="Times New Roman" w:cs="Times New Roman"/>
          <w:sz w:val="24"/>
          <w:szCs w:val="24"/>
        </w:rPr>
        <w:t>k) plnit úkoly stanovené zvláštním zákonem,</w:t>
      </w:r>
    </w:p>
    <w:p w14:paraId="1AE8DDD8" w14:textId="0DCED1C4" w:rsidR="000638BC" w:rsidRPr="000638BC" w:rsidRDefault="000638BC" w:rsidP="000638B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38BC">
        <w:rPr>
          <w:rFonts w:ascii="Times New Roman" w:hAnsi="Times New Roman" w:cs="Times New Roman"/>
          <w:sz w:val="24"/>
          <w:szCs w:val="24"/>
        </w:rPr>
        <w:t xml:space="preserve">l) rozhodovat o poskytování dotací a návratných finančních výpomocí nepřesahujících 200000 Kč v jednotlivých případech spolkům, humanitárním organizacím a jiným fyzickým </w:t>
      </w:r>
      <w:r w:rsidRPr="000638BC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8A2BAE">
        <w:rPr>
          <w:rFonts w:ascii="Times New Roman" w:hAnsi="Times New Roman" w:cs="Times New Roman"/>
          <w:sz w:val="24"/>
          <w:szCs w:val="24"/>
        </w:rPr>
        <w:t> </w:t>
      </w:r>
      <w:r w:rsidRPr="000638BC">
        <w:rPr>
          <w:rFonts w:ascii="Times New Roman" w:hAnsi="Times New Roman" w:cs="Times New Roman"/>
          <w:sz w:val="24"/>
          <w:szCs w:val="24"/>
        </w:rPr>
        <w:t>právnickým osobám působícím v oblasti mládeže, tělovýchovy a sportu, sociálních služeb, požární ochrany, kultury, vzdělávání a vědy, zdravotnictví, protidrogových aktivit, prevence kriminality a ochrany životního prostředí a uzavření veřejnoprávní smlouvy o jejich poskytnutí,</w:t>
      </w:r>
    </w:p>
    <w:p w14:paraId="1AF7DD5F" w14:textId="31F5236A" w:rsidR="000638BC" w:rsidRPr="000638BC" w:rsidRDefault="000638BC" w:rsidP="000638B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38BC">
        <w:rPr>
          <w:rFonts w:ascii="Times New Roman" w:hAnsi="Times New Roman" w:cs="Times New Roman"/>
          <w:sz w:val="24"/>
          <w:szCs w:val="24"/>
        </w:rPr>
        <w:t>m) rozhodovat o majetkové účasti hlavního města Prahy na podnikání jiných osob s výjimkou právnických osob založených nebo zřízených hlavním městem Prahou o hodnotě nižší než 5</w:t>
      </w:r>
      <w:r w:rsidR="008A2BAE">
        <w:rPr>
          <w:rFonts w:ascii="Times New Roman" w:hAnsi="Times New Roman" w:cs="Times New Roman"/>
          <w:sz w:val="24"/>
          <w:szCs w:val="24"/>
        </w:rPr>
        <w:t> </w:t>
      </w:r>
      <w:r w:rsidRPr="000638BC">
        <w:rPr>
          <w:rFonts w:ascii="Times New Roman" w:hAnsi="Times New Roman" w:cs="Times New Roman"/>
          <w:sz w:val="24"/>
          <w:szCs w:val="24"/>
        </w:rPr>
        <w:t>000 000 Kč,</w:t>
      </w:r>
    </w:p>
    <w:p w14:paraId="7561CC4E" w14:textId="51CAE2EA" w:rsidR="000638BC" w:rsidRPr="000638BC" w:rsidRDefault="000638BC" w:rsidP="000638B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38BC">
        <w:rPr>
          <w:rFonts w:ascii="Times New Roman" w:hAnsi="Times New Roman" w:cs="Times New Roman"/>
          <w:sz w:val="24"/>
          <w:szCs w:val="24"/>
        </w:rPr>
        <w:t>n) rozhodovat o přijetí a poskytnutí úvěru nebo zápůjčky a uzavření smlouvy o společnosti</w:t>
      </w:r>
      <w:r w:rsidRPr="008A2BAE">
        <w:rPr>
          <w:rFonts w:ascii="Times New Roman" w:hAnsi="Times New Roman" w:cs="Times New Roman"/>
          <w:sz w:val="24"/>
          <w:szCs w:val="24"/>
          <w:vertAlign w:val="superscript"/>
        </w:rPr>
        <w:t>26)</w:t>
      </w:r>
      <w:r w:rsidRPr="000638BC">
        <w:rPr>
          <w:rFonts w:ascii="Times New Roman" w:hAnsi="Times New Roman" w:cs="Times New Roman"/>
          <w:sz w:val="24"/>
          <w:szCs w:val="24"/>
        </w:rPr>
        <w:t>, nejde-li o závazek vyšší než 10 000 000 Kč,</w:t>
      </w:r>
    </w:p>
    <w:p w14:paraId="2FDDAD9A" w14:textId="4FD1411E" w:rsidR="000638BC" w:rsidRPr="000638BC" w:rsidRDefault="000638BC" w:rsidP="000638B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38BC">
        <w:rPr>
          <w:rFonts w:ascii="Times New Roman" w:hAnsi="Times New Roman" w:cs="Times New Roman"/>
          <w:sz w:val="24"/>
          <w:szCs w:val="24"/>
        </w:rPr>
        <w:t>o) rozhodovat o převzetí dluhu, ručení za závazky jiných osob, převzetí ručitelského závazku</w:t>
      </w:r>
      <w:r w:rsidR="00B41B08" w:rsidRPr="00B41B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1B08" w:rsidRPr="00F7762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41B0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41B08" w:rsidRPr="00F7762C">
        <w:rPr>
          <w:rFonts w:ascii="Times New Roman" w:hAnsi="Times New Roman" w:cs="Times New Roman"/>
          <w:b/>
          <w:bCs/>
          <w:sz w:val="24"/>
          <w:szCs w:val="24"/>
        </w:rPr>
        <w:t>výjimkou převzetí ručitelského závazku na základě smlouvy o</w:t>
      </w:r>
      <w:r w:rsidR="00B41B0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41B08" w:rsidRPr="00F7762C">
        <w:rPr>
          <w:rFonts w:ascii="Times New Roman" w:hAnsi="Times New Roman" w:cs="Times New Roman"/>
          <w:b/>
          <w:bCs/>
          <w:sz w:val="24"/>
          <w:szCs w:val="24"/>
        </w:rPr>
        <w:t>spolupráci podle zákona o podpoře</w:t>
      </w:r>
      <w:r w:rsidR="00225C3E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="00B41B08" w:rsidRPr="00F7762C">
        <w:rPr>
          <w:rFonts w:ascii="Times New Roman" w:hAnsi="Times New Roman" w:cs="Times New Roman"/>
          <w:b/>
          <w:bCs/>
          <w:sz w:val="24"/>
          <w:szCs w:val="24"/>
        </w:rPr>
        <w:t xml:space="preserve"> bydlení</w:t>
      </w:r>
      <w:r w:rsidRPr="000638BC">
        <w:rPr>
          <w:rFonts w:ascii="Times New Roman" w:hAnsi="Times New Roman" w:cs="Times New Roman"/>
          <w:sz w:val="24"/>
          <w:szCs w:val="24"/>
        </w:rPr>
        <w:t xml:space="preserve"> a přistoupení k závazku, nejde-li o závazek vyšší než 5 000 000 Kč,</w:t>
      </w:r>
    </w:p>
    <w:p w14:paraId="19E1A496" w14:textId="2D41D666" w:rsidR="000638BC" w:rsidRPr="000638BC" w:rsidRDefault="000638BC" w:rsidP="000638B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38BC">
        <w:rPr>
          <w:rFonts w:ascii="Times New Roman" w:hAnsi="Times New Roman" w:cs="Times New Roman"/>
          <w:sz w:val="24"/>
          <w:szCs w:val="24"/>
        </w:rPr>
        <w:t>p) rozhodovat o bezúplatném postoupení pohledávek v hodnotě nepřevyšující 10 000 000 Kč,</w:t>
      </w:r>
    </w:p>
    <w:p w14:paraId="0073D3BB" w14:textId="77777777" w:rsidR="000638BC" w:rsidRPr="000638BC" w:rsidRDefault="000638BC" w:rsidP="000638B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38BC">
        <w:rPr>
          <w:rFonts w:ascii="Times New Roman" w:hAnsi="Times New Roman" w:cs="Times New Roman"/>
          <w:sz w:val="24"/>
          <w:szCs w:val="24"/>
        </w:rPr>
        <w:t>q) rozhodovat o peněžitých i nepeněžitých vkladech do obchodních společností, nadací, obecně prospěšných společností a svazků obcí v hodnotě nepřevyšující 5 000 000 Kč,</w:t>
      </w:r>
    </w:p>
    <w:p w14:paraId="5508110A" w14:textId="2FB426D0" w:rsidR="000638BC" w:rsidRPr="000638BC" w:rsidRDefault="000638BC" w:rsidP="000638B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38BC">
        <w:rPr>
          <w:rFonts w:ascii="Times New Roman" w:hAnsi="Times New Roman" w:cs="Times New Roman"/>
          <w:sz w:val="24"/>
          <w:szCs w:val="24"/>
        </w:rPr>
        <w:t>r) rozhodovat o vzdání se práva a prominutí dluhu nepřevyšující 5 000 000 Kč,</w:t>
      </w:r>
    </w:p>
    <w:p w14:paraId="76904B95" w14:textId="0AD1DA66" w:rsidR="000638BC" w:rsidRPr="000638BC" w:rsidRDefault="000638BC" w:rsidP="000638B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38BC">
        <w:rPr>
          <w:rFonts w:ascii="Times New Roman" w:hAnsi="Times New Roman" w:cs="Times New Roman"/>
          <w:sz w:val="24"/>
          <w:szCs w:val="24"/>
        </w:rPr>
        <w:t>s) rozhodovat o zastavení movitých věcí nebo práv v hodnotě nepřevyšující 5 000 000 Kč,</w:t>
      </w:r>
    </w:p>
    <w:p w14:paraId="18B09D4D" w14:textId="77777777" w:rsidR="000638BC" w:rsidRPr="000638BC" w:rsidRDefault="000638BC" w:rsidP="000638B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38BC">
        <w:rPr>
          <w:rFonts w:ascii="Times New Roman" w:hAnsi="Times New Roman" w:cs="Times New Roman"/>
          <w:sz w:val="24"/>
          <w:szCs w:val="24"/>
        </w:rPr>
        <w:t>t) rozhodovat o dohodách o splátkách s lhůtou splatnosti nepřevyšující 18 měsíců,</w:t>
      </w:r>
    </w:p>
    <w:p w14:paraId="753DFF11" w14:textId="0801832F" w:rsidR="000638BC" w:rsidRPr="000638BC" w:rsidRDefault="000638BC" w:rsidP="000638B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38BC">
        <w:rPr>
          <w:rFonts w:ascii="Times New Roman" w:hAnsi="Times New Roman" w:cs="Times New Roman"/>
          <w:sz w:val="24"/>
          <w:szCs w:val="24"/>
        </w:rPr>
        <w:t>u) rozhodovat o stanovení počtu zaměstnanců hlavního města Prahy zařazených do Magistrátu hlavního města Prahy, do zařízení hlavního města Prahy bez právní subjektivity, do</w:t>
      </w:r>
      <w:r w:rsidR="008A2BAE">
        <w:rPr>
          <w:rFonts w:ascii="Times New Roman" w:hAnsi="Times New Roman" w:cs="Times New Roman"/>
          <w:sz w:val="24"/>
          <w:szCs w:val="24"/>
        </w:rPr>
        <w:t> </w:t>
      </w:r>
      <w:r w:rsidRPr="000638BC">
        <w:rPr>
          <w:rFonts w:ascii="Times New Roman" w:hAnsi="Times New Roman" w:cs="Times New Roman"/>
          <w:sz w:val="24"/>
          <w:szCs w:val="24"/>
        </w:rPr>
        <w:t>organizačních složek a do městské policie a o objemu prostředků na platy těchto zaměstnanců,</w:t>
      </w:r>
    </w:p>
    <w:p w14:paraId="3AF06920" w14:textId="01F324B6" w:rsidR="000638BC" w:rsidRPr="000638BC" w:rsidRDefault="000638BC" w:rsidP="000638B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38BC">
        <w:rPr>
          <w:rFonts w:ascii="Times New Roman" w:hAnsi="Times New Roman" w:cs="Times New Roman"/>
          <w:sz w:val="24"/>
          <w:szCs w:val="24"/>
        </w:rPr>
        <w:t>v) rozhodovat o jmenování a odvolání ředitelů odborů Magistrátu hlavního města Prahy na</w:t>
      </w:r>
      <w:r w:rsidR="008A2BAE">
        <w:rPr>
          <w:rFonts w:ascii="Times New Roman" w:hAnsi="Times New Roman" w:cs="Times New Roman"/>
          <w:sz w:val="24"/>
          <w:szCs w:val="24"/>
        </w:rPr>
        <w:t> </w:t>
      </w:r>
      <w:r w:rsidRPr="000638BC">
        <w:rPr>
          <w:rFonts w:ascii="Times New Roman" w:hAnsi="Times New Roman" w:cs="Times New Roman"/>
          <w:sz w:val="24"/>
          <w:szCs w:val="24"/>
        </w:rPr>
        <w:t>návrh ředitele Magistrátu hlavního města Prahy; jmenování nebo odvolání ředitelů odborů bez návrhu ředitele Magistrátu hlavního města Prahy je neplatné.</w:t>
      </w:r>
    </w:p>
    <w:p w14:paraId="27D4A55B" w14:textId="7B5CFBD8" w:rsidR="000638BC" w:rsidRPr="000638BC" w:rsidRDefault="000638BC" w:rsidP="000638BC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BC">
        <w:rPr>
          <w:rFonts w:ascii="Times New Roman" w:hAnsi="Times New Roman" w:cs="Times New Roman"/>
          <w:sz w:val="24"/>
          <w:szCs w:val="24"/>
        </w:rPr>
        <w:t>(3) Rada hlavního města Prahy rozhoduje v záležitostech samostatné působnosti hlavního města Prahy, pokud nejsou zákonem vyhrazeny zastupitelstvu hlavního města Prahy nebo pokud si je zastupitelstvo hlavního města Prahy nevyhradí; rada hlavního města Prahy může tyto pravomoci zcela nebo zčásti svěřit primátorovi hlavního města Prahy nebo Magistrátu hlavního města Prahy; rada hlavního města Prahy může svěřit městské policii hlavního města Prahy zcela nebo zčásti rozhodování o právních jednáních souvisejících s</w:t>
      </w:r>
      <w:r w:rsidR="00B41B08">
        <w:rPr>
          <w:rFonts w:ascii="Times New Roman" w:hAnsi="Times New Roman" w:cs="Times New Roman"/>
          <w:sz w:val="24"/>
          <w:szCs w:val="24"/>
        </w:rPr>
        <w:t> </w:t>
      </w:r>
      <w:r w:rsidRPr="000638BC">
        <w:rPr>
          <w:rFonts w:ascii="Times New Roman" w:hAnsi="Times New Roman" w:cs="Times New Roman"/>
          <w:sz w:val="24"/>
          <w:szCs w:val="24"/>
        </w:rPr>
        <w:t>činností městské policie hlavního města Prahy.</w:t>
      </w:r>
    </w:p>
    <w:p w14:paraId="5F7E32C6" w14:textId="77777777" w:rsidR="00B41B08" w:rsidRDefault="000638BC" w:rsidP="00B41B08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BC">
        <w:rPr>
          <w:rFonts w:ascii="Times New Roman" w:hAnsi="Times New Roman" w:cs="Times New Roman"/>
          <w:sz w:val="24"/>
          <w:szCs w:val="24"/>
        </w:rPr>
        <w:t>(4) Rada hlavního města Prahy vydává v přenesené působnosti hlavního města Prahy nařízení. O ostatních otázkách přenesené působnosti hlavního města Prahy může rozhodovat, jen stanoví-li tak zákon.</w:t>
      </w:r>
    </w:p>
    <w:p w14:paraId="0CCD2547" w14:textId="0D99C744" w:rsidR="00B41B08" w:rsidRPr="00B41B08" w:rsidRDefault="00B41B08" w:rsidP="00B41B08">
      <w:pPr>
        <w:keepNext/>
        <w:spacing w:before="240" w:after="24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1B08">
        <w:rPr>
          <w:rFonts w:ascii="Times New Roman" w:hAnsi="Times New Roman" w:cs="Times New Roman"/>
          <w:sz w:val="24"/>
          <w:szCs w:val="24"/>
        </w:rPr>
        <w:lastRenderedPageBreak/>
        <w:t>§ 89</w:t>
      </w:r>
    </w:p>
    <w:p w14:paraId="03B6E993" w14:textId="46488B0B" w:rsidR="00B41B08" w:rsidRPr="00B41B08" w:rsidRDefault="00B41B08" w:rsidP="00B41B08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08">
        <w:rPr>
          <w:rFonts w:ascii="Times New Roman" w:hAnsi="Times New Roman" w:cs="Times New Roman"/>
          <w:sz w:val="24"/>
          <w:szCs w:val="24"/>
        </w:rPr>
        <w:t>(1) Zastupitelstvu městské části je vyhrazeno rozhodovat ve věcech jemu svěřených tímto zákonem nebo zvláštním zákonem. Dále je zastupitelstvu městské části vyhrazeno</w:t>
      </w:r>
    </w:p>
    <w:p w14:paraId="54150B2F" w14:textId="3B724DA2" w:rsidR="00B41B08" w:rsidRPr="00B41B08" w:rsidRDefault="00B41B08" w:rsidP="00B41B0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41B08">
        <w:rPr>
          <w:rFonts w:ascii="Times New Roman" w:hAnsi="Times New Roman" w:cs="Times New Roman"/>
          <w:sz w:val="24"/>
          <w:szCs w:val="24"/>
        </w:rPr>
        <w:t>a) volit starostu městské části, místostarostu (místostarosty) městské části a další členy rady městské části a odvolávat je z funkce,</w:t>
      </w:r>
    </w:p>
    <w:p w14:paraId="268A8954" w14:textId="2B1922C2" w:rsidR="00B41B08" w:rsidRPr="00B41B08" w:rsidRDefault="00B41B08" w:rsidP="00B41B0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41B08">
        <w:rPr>
          <w:rFonts w:ascii="Times New Roman" w:hAnsi="Times New Roman" w:cs="Times New Roman"/>
          <w:sz w:val="24"/>
          <w:szCs w:val="24"/>
        </w:rPr>
        <w:t>b) určovat funkce, pro které budou členové zastupitelstva městské části uvolněni,</w:t>
      </w:r>
    </w:p>
    <w:p w14:paraId="2BC334D5" w14:textId="77777777" w:rsidR="00B41B08" w:rsidRPr="00B41B08" w:rsidRDefault="00B41B08" w:rsidP="00B41B0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41B08">
        <w:rPr>
          <w:rFonts w:ascii="Times New Roman" w:hAnsi="Times New Roman" w:cs="Times New Roman"/>
          <w:sz w:val="24"/>
          <w:szCs w:val="24"/>
        </w:rPr>
        <w:t>c) stanovit výši odměn neuvolněným členům zastupitelstva městské části za měsíc,</w:t>
      </w:r>
    </w:p>
    <w:p w14:paraId="6275BB16" w14:textId="77777777" w:rsidR="00B41B08" w:rsidRPr="00B41B08" w:rsidRDefault="00B41B08" w:rsidP="00B41B0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41B08">
        <w:rPr>
          <w:rFonts w:ascii="Times New Roman" w:hAnsi="Times New Roman" w:cs="Times New Roman"/>
          <w:sz w:val="24"/>
          <w:szCs w:val="24"/>
        </w:rPr>
        <w:t>d) vyjadřovat se k návrhu územně plánovací dokumentace hlavního města Prahy,</w:t>
      </w:r>
    </w:p>
    <w:p w14:paraId="17AA5727" w14:textId="77777777" w:rsidR="00B41B08" w:rsidRPr="00B41B08" w:rsidRDefault="00B41B08" w:rsidP="00B41B0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41B08">
        <w:rPr>
          <w:rFonts w:ascii="Times New Roman" w:hAnsi="Times New Roman" w:cs="Times New Roman"/>
          <w:sz w:val="24"/>
          <w:szCs w:val="24"/>
        </w:rPr>
        <w:t>e) vyjadřovat se k návrhu rozpočtu hlavního města Prahy,</w:t>
      </w:r>
    </w:p>
    <w:p w14:paraId="728B8D74" w14:textId="77777777" w:rsidR="00B41B08" w:rsidRPr="00B41B08" w:rsidRDefault="00B41B08" w:rsidP="00B41B0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41B08">
        <w:rPr>
          <w:rFonts w:ascii="Times New Roman" w:hAnsi="Times New Roman" w:cs="Times New Roman"/>
          <w:sz w:val="24"/>
          <w:szCs w:val="24"/>
        </w:rPr>
        <w:t>f) vyjadřovat se k návrhu strategie rozvoje hlavního města Prahy,</w:t>
      </w:r>
    </w:p>
    <w:p w14:paraId="20B957F6" w14:textId="77777777" w:rsidR="00B41B08" w:rsidRPr="00B41B08" w:rsidRDefault="00B41B08" w:rsidP="00B41B0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41B08">
        <w:rPr>
          <w:rFonts w:ascii="Times New Roman" w:hAnsi="Times New Roman" w:cs="Times New Roman"/>
          <w:sz w:val="24"/>
          <w:szCs w:val="24"/>
        </w:rPr>
        <w:t>g) schvalovat strategii rozvoje městské části v souladu se strategií rozvoje hlavního města Prahy,</w:t>
      </w:r>
    </w:p>
    <w:p w14:paraId="4862C2BA" w14:textId="77777777" w:rsidR="00B41B08" w:rsidRPr="00B41B08" w:rsidRDefault="00B41B08" w:rsidP="00B41B0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41B08">
        <w:rPr>
          <w:rFonts w:ascii="Times New Roman" w:hAnsi="Times New Roman" w:cs="Times New Roman"/>
          <w:sz w:val="24"/>
          <w:szCs w:val="24"/>
        </w:rPr>
        <w:t>h) schvalovat rozpočet a závěrečný účet městské části,</w:t>
      </w:r>
    </w:p>
    <w:p w14:paraId="7F44F5BF" w14:textId="77777777" w:rsidR="00B41B08" w:rsidRPr="00B41B08" w:rsidRDefault="00B41B08" w:rsidP="00B41B0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41B08">
        <w:rPr>
          <w:rFonts w:ascii="Times New Roman" w:hAnsi="Times New Roman" w:cs="Times New Roman"/>
          <w:sz w:val="24"/>
          <w:szCs w:val="24"/>
        </w:rPr>
        <w:t>i) zřizovat a rušit trvalé a dočasné peněžní fondy městské části,</w:t>
      </w:r>
    </w:p>
    <w:p w14:paraId="45A58C43" w14:textId="77777777" w:rsidR="00B41B08" w:rsidRPr="00B41B08" w:rsidRDefault="00B41B08" w:rsidP="00B41B0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41B08">
        <w:rPr>
          <w:rFonts w:ascii="Times New Roman" w:hAnsi="Times New Roman" w:cs="Times New Roman"/>
          <w:sz w:val="24"/>
          <w:szCs w:val="24"/>
        </w:rPr>
        <w:t>j) zakládat, zřizovat a rušit právnické osoby a organizační složky jako zařízení bez právní subjektivity a schvalovat jejich zakladatelské listiny, společenské smlouvy, zakládací smlouvy, zakládací listiny, stanovy a zřizovací listiny a rozhodovat o účasti městské části v již založených nebo zřízených právnických osobách,</w:t>
      </w:r>
    </w:p>
    <w:p w14:paraId="35ACFE33" w14:textId="77777777" w:rsidR="00B41B08" w:rsidRPr="00B41B08" w:rsidRDefault="00B41B08" w:rsidP="00B41B0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41B08">
        <w:rPr>
          <w:rFonts w:ascii="Times New Roman" w:hAnsi="Times New Roman" w:cs="Times New Roman"/>
          <w:sz w:val="24"/>
          <w:szCs w:val="24"/>
        </w:rPr>
        <w:t>k) rozhodovat o spolupráci městské části s jinými městskými částmi, jakož i územními samosprávnými celky a o formě této spolupráce,</w:t>
      </w:r>
    </w:p>
    <w:p w14:paraId="5A0A6249" w14:textId="77777777" w:rsidR="00B41B08" w:rsidRPr="00B41B08" w:rsidRDefault="00B41B08" w:rsidP="00B41B0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41B08">
        <w:rPr>
          <w:rFonts w:ascii="Times New Roman" w:hAnsi="Times New Roman" w:cs="Times New Roman"/>
          <w:sz w:val="24"/>
          <w:szCs w:val="24"/>
        </w:rPr>
        <w:t>l) rozhodovat o vyhlášení místního referenda na území městské části,</w:t>
      </w:r>
    </w:p>
    <w:p w14:paraId="774CD74B" w14:textId="77777777" w:rsidR="00B41B08" w:rsidRPr="00B41B08" w:rsidRDefault="00B41B08" w:rsidP="00B41B0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41B08">
        <w:rPr>
          <w:rFonts w:ascii="Times New Roman" w:hAnsi="Times New Roman" w:cs="Times New Roman"/>
          <w:sz w:val="24"/>
          <w:szCs w:val="24"/>
        </w:rPr>
        <w:t>m) udělovat a odnímat čestné občanství a ceny městské části,</w:t>
      </w:r>
    </w:p>
    <w:p w14:paraId="5C51B6C8" w14:textId="77777777" w:rsidR="00B41B08" w:rsidRPr="00B41B08" w:rsidRDefault="00B41B08" w:rsidP="00B41B0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41B08">
        <w:rPr>
          <w:rFonts w:ascii="Times New Roman" w:hAnsi="Times New Roman" w:cs="Times New Roman"/>
          <w:sz w:val="24"/>
          <w:szCs w:val="24"/>
        </w:rPr>
        <w:t>n) rozhodovat o zrušení usnesení rady městské části, jehož výkon starosta městské části pozastavil podle § 102,</w:t>
      </w:r>
    </w:p>
    <w:p w14:paraId="6DEFEEDA" w14:textId="77777777" w:rsidR="00B41B08" w:rsidRPr="00B41B08" w:rsidRDefault="00B41B08" w:rsidP="00B41B0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41B08">
        <w:rPr>
          <w:rFonts w:ascii="Times New Roman" w:hAnsi="Times New Roman" w:cs="Times New Roman"/>
          <w:sz w:val="24"/>
          <w:szCs w:val="24"/>
        </w:rPr>
        <w:t>o) stanovit paušální částku náhrady výdělku ušlého v souvislosti s výkonem funkce podle § 52 odst. 5, rozhodovat o mimořádných odměnách podle § 57, o plněních pro členy zastupitelstva městské části podle § 58c a o poskytnutí náhrady za nevyčerpanou dovolenou uvolněným členům zastupitelstva městské části podle § 58e odst. 6,</w:t>
      </w:r>
    </w:p>
    <w:p w14:paraId="2B2DAFBC" w14:textId="6D258303" w:rsidR="00B41B08" w:rsidRPr="00B41B08" w:rsidRDefault="00B41B08" w:rsidP="00B41B0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41B08">
        <w:rPr>
          <w:rFonts w:ascii="Times New Roman" w:hAnsi="Times New Roman" w:cs="Times New Roman"/>
          <w:sz w:val="24"/>
          <w:szCs w:val="24"/>
        </w:rPr>
        <w:t>p) stanovit pravidla pro poskytování cestovních náhrad členům zastupitelstva městské části,</w:t>
      </w:r>
    </w:p>
    <w:p w14:paraId="12BB8103" w14:textId="77777777" w:rsidR="00B41B08" w:rsidRPr="00B41B08" w:rsidRDefault="00B41B08" w:rsidP="00B41B0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41B08">
        <w:rPr>
          <w:rFonts w:ascii="Times New Roman" w:hAnsi="Times New Roman" w:cs="Times New Roman"/>
          <w:sz w:val="24"/>
          <w:szCs w:val="24"/>
        </w:rPr>
        <w:t>q) rozhodovat o peněžitých plněních poskytovaných fyzickým osobám, které nejsou členy zastupitelstva městské části, za výkon funkce členů výborů zastupitelstva městské části, komisí rady městské části a zvláštních orgánů městské části,</w:t>
      </w:r>
    </w:p>
    <w:p w14:paraId="46BA6F90" w14:textId="77777777" w:rsidR="00B41B08" w:rsidRPr="00B41B08" w:rsidRDefault="00B41B08" w:rsidP="00B41B0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41B08">
        <w:rPr>
          <w:rFonts w:ascii="Times New Roman" w:hAnsi="Times New Roman" w:cs="Times New Roman"/>
          <w:sz w:val="24"/>
          <w:szCs w:val="24"/>
        </w:rPr>
        <w:lastRenderedPageBreak/>
        <w:t>r) vyslovovat souhlas se vznikem pracovněprávního vztahu mezi městskou částí a členem zastupitelstva městské části.</w:t>
      </w:r>
    </w:p>
    <w:p w14:paraId="0DAA8475" w14:textId="77777777" w:rsidR="00B41B08" w:rsidRPr="00B41B08" w:rsidRDefault="00B41B08" w:rsidP="00B41B08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08">
        <w:rPr>
          <w:rFonts w:ascii="Times New Roman" w:hAnsi="Times New Roman" w:cs="Times New Roman"/>
          <w:sz w:val="24"/>
          <w:szCs w:val="24"/>
        </w:rPr>
        <w:t>(2) Zastupitelstvu městské části je vyhrazeno rozhodovat o těchto právních jednáních, pokud jsou městským částem zákonem nebo Statutem svěřeny:</w:t>
      </w:r>
    </w:p>
    <w:p w14:paraId="0FA99ACD" w14:textId="1DB21834" w:rsidR="00B41B08" w:rsidRPr="00B41B08" w:rsidRDefault="00B41B08" w:rsidP="00B41B0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41B08">
        <w:rPr>
          <w:rFonts w:ascii="Times New Roman" w:hAnsi="Times New Roman" w:cs="Times New Roman"/>
          <w:sz w:val="24"/>
          <w:szCs w:val="24"/>
        </w:rPr>
        <w:t>a) o uzavření smlouvy o přijetí a poskytnutí úvěru, zápůjčky o převzetí dluhu, o převzetí ručitelského závazku</w:t>
      </w:r>
      <w:r w:rsidR="0032585F" w:rsidRPr="003258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585F" w:rsidRPr="00F7762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2585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2585F" w:rsidRPr="00F7762C">
        <w:rPr>
          <w:rFonts w:ascii="Times New Roman" w:hAnsi="Times New Roman" w:cs="Times New Roman"/>
          <w:b/>
          <w:bCs/>
          <w:sz w:val="24"/>
          <w:szCs w:val="24"/>
        </w:rPr>
        <w:t>výjimkou převzetí ručitelského závazku na základě smlouvy o</w:t>
      </w:r>
      <w:r w:rsidR="0032585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2585F" w:rsidRPr="00F7762C">
        <w:rPr>
          <w:rFonts w:ascii="Times New Roman" w:hAnsi="Times New Roman" w:cs="Times New Roman"/>
          <w:b/>
          <w:bCs/>
          <w:sz w:val="24"/>
          <w:szCs w:val="24"/>
        </w:rPr>
        <w:t>spolupráci podle zákona o podpoře</w:t>
      </w:r>
      <w:r w:rsidR="00225C3E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="0032585F" w:rsidRPr="00F7762C">
        <w:rPr>
          <w:rFonts w:ascii="Times New Roman" w:hAnsi="Times New Roman" w:cs="Times New Roman"/>
          <w:b/>
          <w:bCs/>
          <w:sz w:val="24"/>
          <w:szCs w:val="24"/>
        </w:rPr>
        <w:t xml:space="preserve"> bydlení</w:t>
      </w:r>
      <w:r w:rsidRPr="00B41B08">
        <w:rPr>
          <w:rFonts w:ascii="Times New Roman" w:hAnsi="Times New Roman" w:cs="Times New Roman"/>
          <w:sz w:val="24"/>
          <w:szCs w:val="24"/>
        </w:rPr>
        <w:t>, o přistoupení k závazku a smlouvy o</w:t>
      </w:r>
      <w:r w:rsidR="0032585F">
        <w:rPr>
          <w:rFonts w:ascii="Times New Roman" w:hAnsi="Times New Roman" w:cs="Times New Roman"/>
          <w:sz w:val="24"/>
          <w:szCs w:val="24"/>
        </w:rPr>
        <w:t> </w:t>
      </w:r>
      <w:r w:rsidRPr="00B41B08">
        <w:rPr>
          <w:rFonts w:ascii="Times New Roman" w:hAnsi="Times New Roman" w:cs="Times New Roman"/>
          <w:sz w:val="24"/>
          <w:szCs w:val="24"/>
        </w:rPr>
        <w:t>společnosti</w:t>
      </w:r>
      <w:r w:rsidRPr="0032585F">
        <w:rPr>
          <w:rFonts w:ascii="Times New Roman" w:hAnsi="Times New Roman" w:cs="Times New Roman"/>
          <w:sz w:val="24"/>
          <w:szCs w:val="24"/>
          <w:vertAlign w:val="superscript"/>
        </w:rPr>
        <w:t>26)</w:t>
      </w:r>
      <w:r w:rsidRPr="00B41B08">
        <w:rPr>
          <w:rFonts w:ascii="Times New Roman" w:hAnsi="Times New Roman" w:cs="Times New Roman"/>
          <w:sz w:val="24"/>
          <w:szCs w:val="24"/>
        </w:rPr>
        <w:t xml:space="preserve"> orgány městské části,</w:t>
      </w:r>
    </w:p>
    <w:p w14:paraId="57D9E0BD" w14:textId="77777777" w:rsidR="00B41B08" w:rsidRPr="00B41B08" w:rsidRDefault="00B41B08" w:rsidP="00B41B0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41B08">
        <w:rPr>
          <w:rFonts w:ascii="Times New Roman" w:hAnsi="Times New Roman" w:cs="Times New Roman"/>
          <w:sz w:val="24"/>
          <w:szCs w:val="24"/>
        </w:rPr>
        <w:t>b) o poskytování dotací a návratných finančních výpomocí nad 50000 Kč v jednotlivém případě fyzickým nebo právnickým osobám a uzavření veřejnoprávních smluv o jejich poskytnutí,</w:t>
      </w:r>
    </w:p>
    <w:p w14:paraId="098F61DE" w14:textId="4AB3C1FA" w:rsidR="00B41B08" w:rsidRPr="00B41B08" w:rsidRDefault="00B41B08" w:rsidP="00B41B0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41B08">
        <w:rPr>
          <w:rFonts w:ascii="Times New Roman" w:hAnsi="Times New Roman" w:cs="Times New Roman"/>
          <w:sz w:val="24"/>
          <w:szCs w:val="24"/>
        </w:rPr>
        <w:t>c) o peněžitých a nepeněžitých vkladech orgánů městské části do obchodních společností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1B08">
        <w:rPr>
          <w:rFonts w:ascii="Times New Roman" w:hAnsi="Times New Roman" w:cs="Times New Roman"/>
          <w:sz w:val="24"/>
          <w:szCs w:val="24"/>
        </w:rPr>
        <w:t>svazků,</w:t>
      </w:r>
    </w:p>
    <w:p w14:paraId="0721312F" w14:textId="77777777" w:rsidR="00B41B08" w:rsidRPr="00B41B08" w:rsidRDefault="00B41B08" w:rsidP="00B41B0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41B08">
        <w:rPr>
          <w:rFonts w:ascii="Times New Roman" w:hAnsi="Times New Roman" w:cs="Times New Roman"/>
          <w:sz w:val="24"/>
          <w:szCs w:val="24"/>
        </w:rPr>
        <w:t>d) o majetkové účasti městské části na podnikání jiných osob s výjimkou právnických osob založených nebo zřízených městskou částí,</w:t>
      </w:r>
    </w:p>
    <w:p w14:paraId="06DB87A0" w14:textId="77777777" w:rsidR="00B41B08" w:rsidRPr="00B41B08" w:rsidRDefault="00B41B08" w:rsidP="00B41B0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41B08">
        <w:rPr>
          <w:rFonts w:ascii="Times New Roman" w:hAnsi="Times New Roman" w:cs="Times New Roman"/>
          <w:sz w:val="24"/>
          <w:szCs w:val="24"/>
        </w:rPr>
        <w:t>e) o nabytí a převodu hmotných nemovitých věcí,</w:t>
      </w:r>
    </w:p>
    <w:p w14:paraId="17607B4B" w14:textId="08333483" w:rsidR="00B41B08" w:rsidRPr="00B41B08" w:rsidRDefault="00B41B08" w:rsidP="00B41B0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41B08">
        <w:rPr>
          <w:rFonts w:ascii="Times New Roman" w:hAnsi="Times New Roman" w:cs="Times New Roman"/>
          <w:sz w:val="24"/>
          <w:szCs w:val="24"/>
        </w:rPr>
        <w:t>f) o darování movitých věcí včetně peněz v celkové hodnotě vyšší než 50000 Kč ročně jedné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1B08">
        <w:rPr>
          <w:rFonts w:ascii="Times New Roman" w:hAnsi="Times New Roman" w:cs="Times New Roman"/>
          <w:sz w:val="24"/>
          <w:szCs w:val="24"/>
        </w:rPr>
        <w:t>téže osobě, s výjimkou poskytování jednorázových sociálních výpomocí občanům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1B0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1B08">
        <w:rPr>
          <w:rFonts w:ascii="Times New Roman" w:hAnsi="Times New Roman" w:cs="Times New Roman"/>
          <w:sz w:val="24"/>
          <w:szCs w:val="24"/>
        </w:rPr>
        <w:t>výjimkou darování ztracených a opuštěných zvířat fyzickým a právnickým osobám,</w:t>
      </w:r>
    </w:p>
    <w:p w14:paraId="5B5ACA42" w14:textId="77777777" w:rsidR="00B41B08" w:rsidRPr="00B41B08" w:rsidRDefault="00B41B08" w:rsidP="00B41B0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41B08">
        <w:rPr>
          <w:rFonts w:ascii="Times New Roman" w:hAnsi="Times New Roman" w:cs="Times New Roman"/>
          <w:sz w:val="24"/>
          <w:szCs w:val="24"/>
        </w:rPr>
        <w:t>g) o bezúplatném postoupení pohledávek městské části,</w:t>
      </w:r>
    </w:p>
    <w:p w14:paraId="49D067A2" w14:textId="77777777" w:rsidR="00B41B08" w:rsidRPr="00B41B08" w:rsidRDefault="00B41B08" w:rsidP="00B41B0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41B08">
        <w:rPr>
          <w:rFonts w:ascii="Times New Roman" w:hAnsi="Times New Roman" w:cs="Times New Roman"/>
          <w:sz w:val="24"/>
          <w:szCs w:val="24"/>
        </w:rPr>
        <w:t>h) o vzdání se práva, prominutí dluhu a úplatném postoupení pohledávky vyšší než 100 000 Kč,</w:t>
      </w:r>
    </w:p>
    <w:p w14:paraId="232FA110" w14:textId="77777777" w:rsidR="00B41B08" w:rsidRPr="00B41B08" w:rsidRDefault="00B41B08" w:rsidP="00B41B0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41B08">
        <w:rPr>
          <w:rFonts w:ascii="Times New Roman" w:hAnsi="Times New Roman" w:cs="Times New Roman"/>
          <w:sz w:val="24"/>
          <w:szCs w:val="24"/>
        </w:rPr>
        <w:t>i) o zastavení nemovitých věcí,</w:t>
      </w:r>
    </w:p>
    <w:p w14:paraId="18A8CE3E" w14:textId="77777777" w:rsidR="00B41B08" w:rsidRPr="00B41B08" w:rsidRDefault="00B41B08" w:rsidP="00B41B0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41B08">
        <w:rPr>
          <w:rFonts w:ascii="Times New Roman" w:hAnsi="Times New Roman" w:cs="Times New Roman"/>
          <w:sz w:val="24"/>
          <w:szCs w:val="24"/>
        </w:rPr>
        <w:t>j) o zastavení movitých věcí nebo práv v hodnotě vyšší než 100 000 Kč,</w:t>
      </w:r>
    </w:p>
    <w:p w14:paraId="68F2A0E8" w14:textId="77777777" w:rsidR="00B41B08" w:rsidRPr="00B41B08" w:rsidRDefault="00B41B08" w:rsidP="00B41B0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41B08">
        <w:rPr>
          <w:rFonts w:ascii="Times New Roman" w:hAnsi="Times New Roman" w:cs="Times New Roman"/>
          <w:sz w:val="24"/>
          <w:szCs w:val="24"/>
        </w:rPr>
        <w:t>k) o dohodách o splátkách s lhůtou splatnosti delší než 18 měsíců,</w:t>
      </w:r>
    </w:p>
    <w:p w14:paraId="745D3253" w14:textId="77777777" w:rsidR="00B41B08" w:rsidRPr="00B41B08" w:rsidRDefault="00B41B08" w:rsidP="00B41B0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41B08">
        <w:rPr>
          <w:rFonts w:ascii="Times New Roman" w:hAnsi="Times New Roman" w:cs="Times New Roman"/>
          <w:sz w:val="24"/>
          <w:szCs w:val="24"/>
        </w:rPr>
        <w:t>l) nabytí a převod práva stavby a smluvní zřízení práva stavby k pozemku ve vlastnictví hlavního města Prahy,</w:t>
      </w:r>
    </w:p>
    <w:p w14:paraId="3416DAE9" w14:textId="51B5B223" w:rsidR="00B41B08" w:rsidRPr="00B41B08" w:rsidRDefault="00B41B08" w:rsidP="00B41B0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41B08">
        <w:rPr>
          <w:rFonts w:ascii="Times New Roman" w:hAnsi="Times New Roman" w:cs="Times New Roman"/>
          <w:sz w:val="24"/>
          <w:szCs w:val="24"/>
        </w:rPr>
        <w:t>m) zpeněžení hmotné nemovité věci ve vlastnictví hlavního města Prahy nebo práva stavby ve veřejné dražbě a nabytí hmotné nemovité věci nebo práva stavby hlavním městem Prahou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1B08">
        <w:rPr>
          <w:rFonts w:ascii="Times New Roman" w:hAnsi="Times New Roman" w:cs="Times New Roman"/>
          <w:sz w:val="24"/>
          <w:szCs w:val="24"/>
        </w:rPr>
        <w:t>dražbě, ve veřejné soutěži o nejvhodnější nabídku nebo jiným obdobným způsobem; tuto pravomoc může zastupitelstvo městské části zcela nebo zčásti svěřit radě městské části nebo starostovi městské části.</w:t>
      </w:r>
    </w:p>
    <w:p w14:paraId="795B93EB" w14:textId="77777777" w:rsidR="00B41B08" w:rsidRPr="00B41B08" w:rsidRDefault="00B41B08" w:rsidP="00B41B08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08">
        <w:rPr>
          <w:rFonts w:ascii="Times New Roman" w:hAnsi="Times New Roman" w:cs="Times New Roman"/>
          <w:sz w:val="24"/>
          <w:szCs w:val="24"/>
        </w:rPr>
        <w:t>(3) Zastupitelstvu městské části nepřísluší vydávat obecně závazné vyhlášky.</w:t>
      </w:r>
    </w:p>
    <w:p w14:paraId="034124FC" w14:textId="7D0C5E00" w:rsidR="00681E66" w:rsidRDefault="00B41B08" w:rsidP="1E18CD9B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1E18CD9B">
        <w:rPr>
          <w:rFonts w:ascii="Times New Roman" w:hAnsi="Times New Roman" w:cs="Times New Roman"/>
          <w:sz w:val="24"/>
          <w:szCs w:val="24"/>
        </w:rPr>
        <w:t>(4) Zastupitelstvo městské části rozhoduje v otázkách přenesené působnosti, jen stanoví-li tak zvláštní zákon.</w:t>
      </w:r>
      <w:r w:rsidR="00681E66" w:rsidRPr="1E18CD9B">
        <w:rPr>
          <w:rFonts w:ascii="Times New Roman" w:hAnsi="Times New Roman" w:cs="Times New Roman"/>
          <w:sz w:val="24"/>
          <w:szCs w:val="24"/>
        </w:rPr>
        <w:br w:type="page"/>
      </w:r>
    </w:p>
    <w:p w14:paraId="750618E9" w14:textId="3381AEC0" w:rsidR="00CA4E10" w:rsidRPr="00E83029" w:rsidRDefault="00CA4E10" w:rsidP="00CA4E10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E1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Platné znění dotčených částí </w:t>
      </w:r>
      <w:r w:rsidRPr="00E83029">
        <w:rPr>
          <w:rFonts w:ascii="Times New Roman" w:hAnsi="Times New Roman" w:cs="Times New Roman"/>
          <w:b/>
          <w:bCs/>
          <w:sz w:val="24"/>
          <w:szCs w:val="24"/>
        </w:rPr>
        <w:t>zákona č. 111/2006 Sb., o pomoci v hmotné nouzi,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83029">
        <w:rPr>
          <w:rFonts w:ascii="Times New Roman" w:hAnsi="Times New Roman" w:cs="Times New Roman"/>
          <w:b/>
          <w:bCs/>
          <w:sz w:val="24"/>
          <w:szCs w:val="24"/>
        </w:rPr>
        <w:t>ve znění pozdějších předpisů,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3029">
        <w:rPr>
          <w:rFonts w:ascii="Times New Roman" w:hAnsi="Times New Roman" w:cs="Times New Roman"/>
          <w:b/>
          <w:bCs/>
          <w:sz w:val="24"/>
          <w:szCs w:val="24"/>
        </w:rPr>
        <w:t>s vyznačením navrhovaných změn</w:t>
      </w:r>
    </w:p>
    <w:p w14:paraId="60FD7A26" w14:textId="77777777" w:rsidR="00CA4E10" w:rsidRPr="00AE57E5" w:rsidRDefault="00CA4E10" w:rsidP="00CA4E10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AE57E5">
        <w:rPr>
          <w:rFonts w:ascii="Times New Roman" w:hAnsi="Times New Roman" w:cs="Times New Roman"/>
          <w:sz w:val="24"/>
          <w:szCs w:val="24"/>
        </w:rPr>
        <w:t>§ 2</w:t>
      </w:r>
    </w:p>
    <w:p w14:paraId="7743E236" w14:textId="77777777" w:rsidR="00CA4E10" w:rsidRPr="006F68C9" w:rsidRDefault="00CA4E10" w:rsidP="00CA4E10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8C9">
        <w:rPr>
          <w:rFonts w:ascii="Times New Roman" w:hAnsi="Times New Roman" w:cs="Times New Roman"/>
          <w:b/>
          <w:bCs/>
          <w:sz w:val="24"/>
          <w:szCs w:val="24"/>
        </w:rPr>
        <w:t>Hmotná nouze</w:t>
      </w:r>
    </w:p>
    <w:p w14:paraId="024A2CBA" w14:textId="77777777" w:rsidR="00CA4E10" w:rsidRPr="00AE57E5" w:rsidRDefault="00CA4E10" w:rsidP="00CA4E10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7E5">
        <w:rPr>
          <w:rFonts w:ascii="Times New Roman" w:hAnsi="Times New Roman" w:cs="Times New Roman"/>
          <w:sz w:val="24"/>
          <w:szCs w:val="24"/>
        </w:rPr>
        <w:t>(1) Pro účely posuzování stavu hmotné nouze se příjmy a sociální a majetkové poměry osoby, která žádá o dávku, posuzují společně s příjmy a sociálními a majetkovými poměry dalších osob. Okruh těchto společně posuzovaných osob se posuzuje podle zákona o životním a existenčním minimu</w:t>
      </w:r>
      <w:r w:rsidRPr="006F68C9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AE57E5">
        <w:rPr>
          <w:rFonts w:ascii="Times New Roman" w:hAnsi="Times New Roman" w:cs="Times New Roman"/>
          <w:sz w:val="24"/>
          <w:szCs w:val="24"/>
        </w:rPr>
        <w:t>, pokud tento zákon nestanoví jinak.</w:t>
      </w:r>
    </w:p>
    <w:p w14:paraId="72A29FD4" w14:textId="77777777" w:rsidR="00CA4E10" w:rsidRPr="00AE57E5" w:rsidRDefault="00CA4E10" w:rsidP="00CA4E10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7E5">
        <w:rPr>
          <w:rFonts w:ascii="Times New Roman" w:hAnsi="Times New Roman" w:cs="Times New Roman"/>
          <w:sz w:val="24"/>
          <w:szCs w:val="24"/>
        </w:rPr>
        <w:t>(2) Osoba se nachází v hmotné nouzi, není-li dále stanoveno jinak, jestliže její příjem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57E5">
        <w:rPr>
          <w:rFonts w:ascii="Times New Roman" w:hAnsi="Times New Roman" w:cs="Times New Roman"/>
          <w:sz w:val="24"/>
          <w:szCs w:val="24"/>
        </w:rPr>
        <w:t>příjem společně posuzovaných osob</w:t>
      </w:r>
    </w:p>
    <w:p w14:paraId="63DA7410" w14:textId="77777777" w:rsidR="00CA4E10" w:rsidRPr="00AE57E5" w:rsidRDefault="00CA4E10" w:rsidP="00CA4E10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AE57E5">
        <w:rPr>
          <w:rFonts w:ascii="Times New Roman" w:hAnsi="Times New Roman" w:cs="Times New Roman"/>
          <w:sz w:val="24"/>
          <w:szCs w:val="24"/>
        </w:rPr>
        <w:t>a) po odečtení přiměřených nákladů na bydlení (§ 9 odst. 2) nedosahuje částky živobytí (§ 24), nebo</w:t>
      </w:r>
    </w:p>
    <w:p w14:paraId="4EA377E2" w14:textId="77777777" w:rsidR="00CA4E10" w:rsidRPr="00AE57E5" w:rsidRDefault="00CA4E10" w:rsidP="00CA4E10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AE57E5">
        <w:rPr>
          <w:rFonts w:ascii="Times New Roman" w:hAnsi="Times New Roman" w:cs="Times New Roman"/>
          <w:sz w:val="24"/>
          <w:szCs w:val="24"/>
        </w:rPr>
        <w:t>b) dosahuje sám nebo spolu s příspěvkem na živobytí podle § 4 odst. 1 písm. a) částek živobytí, ale nepostačuje k zabezpečení odůvodněných nákladů na bydlení (§ 34) a služeb s bydlením bezprostředně spojených (dále jen „odůvodněné náklady na bydlení“),</w:t>
      </w:r>
    </w:p>
    <w:p w14:paraId="703AEC6B" w14:textId="77777777" w:rsidR="00CA4E10" w:rsidRPr="00AE57E5" w:rsidRDefault="00CA4E10" w:rsidP="00CA4E10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7E5">
        <w:rPr>
          <w:rFonts w:ascii="Times New Roman" w:hAnsi="Times New Roman" w:cs="Times New Roman"/>
          <w:sz w:val="24"/>
          <w:szCs w:val="24"/>
        </w:rPr>
        <w:t>přičemž si nemůže tento příjem zvýšit vzhledem ke svému věku, zdravotnímu stavu nebo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57E5">
        <w:rPr>
          <w:rFonts w:ascii="Times New Roman" w:hAnsi="Times New Roman" w:cs="Times New Roman"/>
          <w:sz w:val="24"/>
          <w:szCs w:val="24"/>
        </w:rPr>
        <w:t>jiných vážných důvodů vlastním přičiněním a zabezpečení jejích základních životních podmínek je tak vážně ohroženo.</w:t>
      </w:r>
    </w:p>
    <w:p w14:paraId="1F8CC47A" w14:textId="77777777" w:rsidR="00CA4E10" w:rsidRPr="00AE57E5" w:rsidRDefault="00CA4E10" w:rsidP="00CA4E10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7E5">
        <w:rPr>
          <w:rFonts w:ascii="Times New Roman" w:hAnsi="Times New Roman" w:cs="Times New Roman"/>
          <w:sz w:val="24"/>
          <w:szCs w:val="24"/>
        </w:rPr>
        <w:t xml:space="preserve">(3) Osoba se považuje za osobu v hmotné nouzi též, jestliže nesplňuje podmínky uvedené </w:t>
      </w:r>
      <w:r>
        <w:rPr>
          <w:rFonts w:ascii="Times New Roman" w:hAnsi="Times New Roman" w:cs="Times New Roman"/>
          <w:sz w:val="24"/>
          <w:szCs w:val="24"/>
        </w:rPr>
        <w:t>v </w:t>
      </w:r>
      <w:r w:rsidRPr="00AE57E5">
        <w:rPr>
          <w:rFonts w:ascii="Times New Roman" w:hAnsi="Times New Roman" w:cs="Times New Roman"/>
          <w:sz w:val="24"/>
          <w:szCs w:val="24"/>
        </w:rPr>
        <w:t>odstavci 2, avšak s přihlédnutím k jejím příjmům, celkovým sociálním a majetkovým poměrům jí hrozí vážná újma na zdraví.</w:t>
      </w:r>
    </w:p>
    <w:p w14:paraId="765A3CAE" w14:textId="77777777" w:rsidR="00CA4E10" w:rsidRPr="00AE57E5" w:rsidRDefault="00CA4E10" w:rsidP="00CA4E10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7E5">
        <w:rPr>
          <w:rFonts w:ascii="Times New Roman" w:hAnsi="Times New Roman" w:cs="Times New Roman"/>
          <w:sz w:val="24"/>
          <w:szCs w:val="24"/>
        </w:rPr>
        <w:t>(4) Za osobu v hmotné nouzi může orgán pomoci v hmotné nouzi považovat též osobu, kterou postihne vážná mimořádná událost a jejíž celkové sociální a majetkové poměry jsou takové, že jí neumožňují překonat nepříznivou situaci vlastními silami; vážnou mimořádnou událostí se pro účely tohoto zákona rozumí zejména</w:t>
      </w:r>
    </w:p>
    <w:p w14:paraId="7ED6E089" w14:textId="77777777" w:rsidR="00CA4E10" w:rsidRPr="00AE57E5" w:rsidRDefault="00CA4E10" w:rsidP="00CA4E10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AE57E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E57E5">
        <w:rPr>
          <w:rFonts w:ascii="Times New Roman" w:hAnsi="Times New Roman" w:cs="Times New Roman"/>
          <w:sz w:val="24"/>
          <w:szCs w:val="24"/>
        </w:rPr>
        <w:t>živelní</w:t>
      </w:r>
      <w:proofErr w:type="gramEnd"/>
      <w:r w:rsidRPr="00AE57E5">
        <w:rPr>
          <w:rFonts w:ascii="Times New Roman" w:hAnsi="Times New Roman" w:cs="Times New Roman"/>
          <w:sz w:val="24"/>
          <w:szCs w:val="24"/>
        </w:rPr>
        <w:t xml:space="preserve"> pohroma (například povodeň, vichřice a vyšší stupně větrné pohromy, zemětřesení), požár nebo jiná destruktivní událost, ekologická nebo průmyslová havárie,</w:t>
      </w:r>
    </w:p>
    <w:p w14:paraId="1470D565" w14:textId="77777777" w:rsidR="00CA4E10" w:rsidRPr="00AE57E5" w:rsidRDefault="00CA4E10" w:rsidP="00CA4E10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AE57E5">
        <w:rPr>
          <w:rFonts w:ascii="Times New Roman" w:hAnsi="Times New Roman" w:cs="Times New Roman"/>
          <w:sz w:val="24"/>
          <w:szCs w:val="24"/>
        </w:rPr>
        <w:t>b) jiná událost, kterou nebylo možné s ohledem na její rozsah předvídat ani jí předejít, v jejímž důsledku je osoba z důvodu nedostatku finančních prostředků ohrožena zejména ztrátou bydlení nebo nezajištěním základních životních potřeb.</w:t>
      </w:r>
    </w:p>
    <w:p w14:paraId="47B72D47" w14:textId="77777777" w:rsidR="00CA4E10" w:rsidRPr="00AE57E5" w:rsidRDefault="00CA4E10" w:rsidP="00CA4E10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7E5">
        <w:rPr>
          <w:rFonts w:ascii="Times New Roman" w:hAnsi="Times New Roman" w:cs="Times New Roman"/>
          <w:sz w:val="24"/>
          <w:szCs w:val="24"/>
        </w:rPr>
        <w:t>(5) Za osobu v hmotné nouzi může orgán pomoci v hmotné nouzi považovat též osobu, která nemá vzhledem k příjmům a celkovým sociálním a majetkovým poměrům dostatečné prostředky</w:t>
      </w:r>
    </w:p>
    <w:p w14:paraId="5950CF5D" w14:textId="4CD554FF" w:rsidR="00CA4E10" w:rsidRPr="00AE57E5" w:rsidRDefault="00CA4E10" w:rsidP="00CA4E10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AE57E5">
        <w:rPr>
          <w:rFonts w:ascii="Times New Roman" w:hAnsi="Times New Roman" w:cs="Times New Roman"/>
          <w:sz w:val="24"/>
          <w:szCs w:val="24"/>
        </w:rPr>
        <w:t xml:space="preserve">a) k úhradě nezbytného jednorázového výdaje, spojeného zejména </w:t>
      </w:r>
      <w:r w:rsidRPr="0076116D">
        <w:rPr>
          <w:rFonts w:ascii="Times New Roman" w:hAnsi="Times New Roman" w:cs="Times New Roman"/>
          <w:b/>
          <w:bCs/>
          <w:sz w:val="24"/>
          <w:szCs w:val="24"/>
        </w:rPr>
        <w:t xml:space="preserve">s dosažením </w:t>
      </w:r>
      <w:r w:rsidR="00E000C5">
        <w:rPr>
          <w:rFonts w:ascii="Times New Roman" w:hAnsi="Times New Roman" w:cs="Times New Roman"/>
          <w:b/>
          <w:bCs/>
          <w:sz w:val="24"/>
          <w:szCs w:val="24"/>
        </w:rPr>
        <w:t>nebo</w:t>
      </w:r>
      <w:r w:rsidR="00C46F2C">
        <w:rPr>
          <w:rFonts w:ascii="Times New Roman" w:hAnsi="Times New Roman" w:cs="Times New Roman"/>
          <w:b/>
          <w:bCs/>
          <w:sz w:val="24"/>
          <w:szCs w:val="24"/>
        </w:rPr>
        <w:t xml:space="preserve"> udržením přiměřeného </w:t>
      </w:r>
      <w:r w:rsidRPr="0076116D">
        <w:rPr>
          <w:rFonts w:ascii="Times New Roman" w:hAnsi="Times New Roman" w:cs="Times New Roman"/>
          <w:b/>
          <w:bCs/>
          <w:sz w:val="24"/>
          <w:szCs w:val="24"/>
        </w:rPr>
        <w:t>bydlení,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7E5">
        <w:rPr>
          <w:rFonts w:ascii="Times New Roman" w:hAnsi="Times New Roman" w:cs="Times New Roman"/>
          <w:sz w:val="24"/>
          <w:szCs w:val="24"/>
        </w:rPr>
        <w:t xml:space="preserve">se zaplacením správního poplatku při prokázané ztrátě osobních dokladů, při vydání duplikátu rodného listu nebo dokladů potřebných k přijetí </w:t>
      </w:r>
      <w:r w:rsidRPr="00AE57E5">
        <w:rPr>
          <w:rFonts w:ascii="Times New Roman" w:hAnsi="Times New Roman" w:cs="Times New Roman"/>
          <w:sz w:val="24"/>
          <w:szCs w:val="24"/>
        </w:rPr>
        <w:lastRenderedPageBreak/>
        <w:t>do</w:t>
      </w:r>
      <w:r w:rsidR="008A2BAE">
        <w:rPr>
          <w:rFonts w:ascii="Times New Roman" w:hAnsi="Times New Roman" w:cs="Times New Roman"/>
          <w:sz w:val="24"/>
          <w:szCs w:val="24"/>
        </w:rPr>
        <w:t> </w:t>
      </w:r>
      <w:r w:rsidRPr="00AE57E5">
        <w:rPr>
          <w:rFonts w:ascii="Times New Roman" w:hAnsi="Times New Roman" w:cs="Times New Roman"/>
          <w:sz w:val="24"/>
          <w:szCs w:val="24"/>
        </w:rPr>
        <w:t>zaměstnání, s</w:t>
      </w:r>
      <w:r w:rsidR="00C46F2C">
        <w:rPr>
          <w:rFonts w:ascii="Times New Roman" w:hAnsi="Times New Roman" w:cs="Times New Roman"/>
          <w:sz w:val="24"/>
          <w:szCs w:val="24"/>
        </w:rPr>
        <w:t> </w:t>
      </w:r>
      <w:r w:rsidRPr="00AE57E5">
        <w:rPr>
          <w:rFonts w:ascii="Times New Roman" w:hAnsi="Times New Roman" w:cs="Times New Roman"/>
          <w:sz w:val="24"/>
          <w:szCs w:val="24"/>
        </w:rPr>
        <w:t>úhradou jízdného v případě ztráty peněžních prostředků, a v případě nezbytné potřeby s</w:t>
      </w:r>
      <w:r w:rsidR="00C46F2C">
        <w:rPr>
          <w:rFonts w:ascii="Times New Roman" w:hAnsi="Times New Roman" w:cs="Times New Roman"/>
          <w:sz w:val="24"/>
          <w:szCs w:val="24"/>
        </w:rPr>
        <w:t> </w:t>
      </w:r>
      <w:r w:rsidRPr="00AE57E5">
        <w:rPr>
          <w:rFonts w:ascii="Times New Roman" w:hAnsi="Times New Roman" w:cs="Times New Roman"/>
          <w:sz w:val="24"/>
          <w:szCs w:val="24"/>
        </w:rPr>
        <w:t>úhradou noclehu, nebo</w:t>
      </w:r>
    </w:p>
    <w:p w14:paraId="0C300312" w14:textId="77777777" w:rsidR="00CA4E10" w:rsidRPr="00AE57E5" w:rsidRDefault="00CA4E10" w:rsidP="00CA4E10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AE57E5">
        <w:rPr>
          <w:rFonts w:ascii="Times New Roman" w:hAnsi="Times New Roman" w:cs="Times New Roman"/>
          <w:sz w:val="24"/>
          <w:szCs w:val="24"/>
        </w:rPr>
        <w:t>b) na úhradu nákladů spojených s pořízením nebo opravou nezbytných základních předmětů dlouhodobé potřeby, nebo</w:t>
      </w:r>
    </w:p>
    <w:p w14:paraId="28F28CAD" w14:textId="77777777" w:rsidR="00CA4E10" w:rsidRPr="00AE57E5" w:rsidRDefault="00CA4E10" w:rsidP="00CA4E10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AE57E5">
        <w:rPr>
          <w:rFonts w:ascii="Times New Roman" w:hAnsi="Times New Roman" w:cs="Times New Roman"/>
          <w:sz w:val="24"/>
          <w:szCs w:val="24"/>
        </w:rPr>
        <w:t>c) na úhradu odůvodněných nákladů souvisejících se vzděláním nebo zájmovou činností nezaopatřeného dítěte a na zajištění nezbytných činností souvisejících se sociálně-právní ochranou dětí</w:t>
      </w:r>
      <w:r w:rsidRPr="006F68C9">
        <w:rPr>
          <w:rFonts w:ascii="Times New Roman" w:hAnsi="Times New Roman" w:cs="Times New Roman"/>
          <w:sz w:val="24"/>
          <w:szCs w:val="24"/>
          <w:vertAlign w:val="superscript"/>
        </w:rPr>
        <w:t>59)</w:t>
      </w:r>
      <w:r w:rsidRPr="00AE57E5">
        <w:rPr>
          <w:rFonts w:ascii="Times New Roman" w:hAnsi="Times New Roman" w:cs="Times New Roman"/>
          <w:sz w:val="24"/>
          <w:szCs w:val="24"/>
        </w:rPr>
        <w:t>.</w:t>
      </w:r>
    </w:p>
    <w:p w14:paraId="7C0B9918" w14:textId="77777777" w:rsidR="00CA4E10" w:rsidRPr="00AE57E5" w:rsidRDefault="00CA4E10" w:rsidP="00CA4E10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7E5">
        <w:rPr>
          <w:rFonts w:ascii="Times New Roman" w:hAnsi="Times New Roman" w:cs="Times New Roman"/>
          <w:sz w:val="24"/>
          <w:szCs w:val="24"/>
        </w:rPr>
        <w:t>(6) Za osobu v hmotné nouzi může orgán pomoci v hmotné nouzi považovat též osobu, která v daném čase, s ohledem na neuspokojivé sociální zázemí a nedostatek finančních prostředků nemůže úspěšně řešit svoji situaci a je ohrožena sociálním vyloučením, jestliže zejména</w:t>
      </w:r>
    </w:p>
    <w:p w14:paraId="63FD1C29" w14:textId="77777777" w:rsidR="00CA4E10" w:rsidRPr="0076116D" w:rsidRDefault="00CA4E10" w:rsidP="00CA4E10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AE57E5">
        <w:rPr>
          <w:rFonts w:ascii="Times New Roman" w:hAnsi="Times New Roman" w:cs="Times New Roman"/>
          <w:sz w:val="24"/>
          <w:szCs w:val="24"/>
        </w:rPr>
        <w:t>a) je propuštěna z výkonu zabezpečovací detence, z výkonu vazby nebo z výkonu trestu odnětí svobody</w:t>
      </w:r>
      <w:r w:rsidRPr="0076116D">
        <w:rPr>
          <w:rFonts w:ascii="Times New Roman" w:hAnsi="Times New Roman" w:cs="Times New Roman"/>
          <w:sz w:val="24"/>
          <w:szCs w:val="24"/>
        </w:rPr>
        <w:t>, nebo</w:t>
      </w:r>
    </w:p>
    <w:p w14:paraId="002E4736" w14:textId="77777777" w:rsidR="00CA4E10" w:rsidRPr="0076116D" w:rsidRDefault="00CA4E10" w:rsidP="00CA4E10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76116D">
        <w:rPr>
          <w:rFonts w:ascii="Times New Roman" w:hAnsi="Times New Roman" w:cs="Times New Roman"/>
          <w:sz w:val="24"/>
          <w:szCs w:val="24"/>
        </w:rPr>
        <w:t>b) je po ukončení léčby chorobných závislostí propuštěna ze zdravotnického zařízení poskytovatele zdravotních služeb, psychiatrické léčebny nebo léčebného zařízení pro chorobné závislosti, nebo</w:t>
      </w:r>
    </w:p>
    <w:p w14:paraId="0A6E8ED4" w14:textId="77777777" w:rsidR="00CA4E10" w:rsidRPr="0076116D" w:rsidRDefault="00CA4E10" w:rsidP="00CA4E10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76116D">
        <w:rPr>
          <w:rFonts w:ascii="Times New Roman" w:hAnsi="Times New Roman" w:cs="Times New Roman"/>
          <w:sz w:val="24"/>
          <w:szCs w:val="24"/>
        </w:rPr>
        <w:t>c) je propuštěna ze školského zařízení pro výkon ústavní či ochranné výchovy nebo z pěstounské péče po dosažení zletilosti, respektive v 19 letech, nebo</w:t>
      </w:r>
    </w:p>
    <w:p w14:paraId="4E6A14F0" w14:textId="10833301" w:rsidR="00CA4E10" w:rsidRPr="0076116D" w:rsidRDefault="00CA4E10" w:rsidP="00CA4E10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76116D">
        <w:rPr>
          <w:rFonts w:ascii="Times New Roman" w:hAnsi="Times New Roman" w:cs="Times New Roman"/>
          <w:sz w:val="24"/>
          <w:szCs w:val="24"/>
        </w:rPr>
        <w:t>d) nemá uspokojivě naplněny životně důležité potřeby vzhledem k tomu, že je osobou bez</w:t>
      </w:r>
      <w:r w:rsidR="008A2BAE">
        <w:rPr>
          <w:rFonts w:ascii="Times New Roman" w:hAnsi="Times New Roman" w:cs="Times New Roman"/>
          <w:sz w:val="24"/>
          <w:szCs w:val="24"/>
        </w:rPr>
        <w:t> </w:t>
      </w:r>
      <w:r w:rsidRPr="0076116D">
        <w:rPr>
          <w:rFonts w:ascii="Times New Roman" w:hAnsi="Times New Roman" w:cs="Times New Roman"/>
          <w:sz w:val="24"/>
          <w:szCs w:val="24"/>
        </w:rPr>
        <w:t>přístřeší, nebo</w:t>
      </w:r>
    </w:p>
    <w:p w14:paraId="56B20CB3" w14:textId="000E281C" w:rsidR="00CA4E10" w:rsidRDefault="00CA4E10" w:rsidP="00CA4E10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AE57E5">
        <w:rPr>
          <w:rFonts w:ascii="Times New Roman" w:hAnsi="Times New Roman" w:cs="Times New Roman"/>
          <w:sz w:val="24"/>
          <w:szCs w:val="24"/>
        </w:rPr>
        <w:t>e) je osobou, jejíž práva a zájmy jsou ohroženy trestnou činností jiné osoby</w:t>
      </w:r>
      <w:r w:rsidRPr="0076116D">
        <w:rPr>
          <w:rFonts w:ascii="Times New Roman" w:hAnsi="Times New Roman" w:cs="Times New Roman"/>
          <w:sz w:val="24"/>
          <w:szCs w:val="24"/>
        </w:rPr>
        <w:t>.</w:t>
      </w:r>
    </w:p>
    <w:p w14:paraId="7E9209AE" w14:textId="170E8E3D" w:rsidR="00B947F6" w:rsidRPr="00B947F6" w:rsidRDefault="00B947F6" w:rsidP="00B947F6">
      <w:pPr>
        <w:keepNext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B947F6">
        <w:rPr>
          <w:rFonts w:ascii="Times New Roman" w:hAnsi="Times New Roman" w:cs="Times New Roman"/>
          <w:sz w:val="24"/>
          <w:szCs w:val="24"/>
        </w:rPr>
        <w:t>§ 35a</w:t>
      </w:r>
    </w:p>
    <w:p w14:paraId="438A6693" w14:textId="77777777" w:rsidR="00B947F6" w:rsidRPr="00B947F6" w:rsidRDefault="00B947F6" w:rsidP="00B947F6">
      <w:pPr>
        <w:keepNext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7F6">
        <w:rPr>
          <w:rFonts w:ascii="Times New Roman" w:hAnsi="Times New Roman" w:cs="Times New Roman"/>
          <w:b/>
          <w:bCs/>
          <w:sz w:val="24"/>
          <w:szCs w:val="24"/>
        </w:rPr>
        <w:t>Vzájemná součinnost krajské pobočky Úřadu práce, obce a pověřeného obecního úřadu nebo újezdního úřadu</w:t>
      </w:r>
    </w:p>
    <w:p w14:paraId="73CC676F" w14:textId="0F998DA4" w:rsidR="00B947F6" w:rsidRPr="0032591F" w:rsidRDefault="00B947F6" w:rsidP="4B5F0C31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4B5F0C31">
        <w:rPr>
          <w:rFonts w:ascii="Times New Roman" w:hAnsi="Times New Roman" w:cs="Times New Roman"/>
          <w:sz w:val="24"/>
          <w:szCs w:val="24"/>
        </w:rPr>
        <w:t xml:space="preserve">(1) </w:t>
      </w:r>
      <w:r w:rsidRPr="0032591F">
        <w:rPr>
          <w:rFonts w:ascii="Times New Roman" w:hAnsi="Times New Roman" w:cs="Times New Roman"/>
          <w:sz w:val="24"/>
          <w:szCs w:val="24"/>
        </w:rPr>
        <w:t>Vyhodnocuje-li krajská pobočka Úřadu práce v rámci posuzování, zda se jedná o případ hodný zvláštního zřetele podle § 33 odst. 6 věty první či druhé nebo podle § 33a odst.</w:t>
      </w:r>
      <w:r w:rsidR="00DA14F8" w:rsidRPr="0032591F">
        <w:rPr>
          <w:rFonts w:ascii="Times New Roman" w:hAnsi="Times New Roman" w:cs="Times New Roman"/>
          <w:sz w:val="24"/>
          <w:szCs w:val="24"/>
        </w:rPr>
        <w:t> </w:t>
      </w:r>
      <w:r w:rsidRPr="0032591F">
        <w:rPr>
          <w:rFonts w:ascii="Times New Roman" w:hAnsi="Times New Roman" w:cs="Times New Roman"/>
          <w:sz w:val="24"/>
          <w:szCs w:val="24"/>
        </w:rPr>
        <w:t>5, požádá pověřený obecní úřad nebo újezdní úřad</w:t>
      </w:r>
      <w:r w:rsidRPr="0032591F">
        <w:rPr>
          <w:rFonts w:ascii="Times New Roman" w:hAnsi="Times New Roman" w:cs="Times New Roman"/>
          <w:strike/>
          <w:sz w:val="24"/>
          <w:szCs w:val="24"/>
        </w:rPr>
        <w:t>, příslušný</w:t>
      </w:r>
      <w:r w:rsidR="00445A22" w:rsidRPr="00325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135061023"/>
      <w:r w:rsidR="00445A22" w:rsidRPr="0032591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7DDC3ADE" w:rsidRPr="00325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5BB92ACB" w:rsidRPr="0032591F">
        <w:rPr>
          <w:rFonts w:ascii="Times New Roman" w:eastAsia="Times New Roman" w:hAnsi="Times New Roman" w:cs="Times New Roman"/>
          <w:b/>
          <w:bCs/>
          <w:sz w:val="24"/>
          <w:szCs w:val="24"/>
        </w:rPr>
        <w:t>kontaktní místo pro bydlení podle zákona o podpoře v bydlení</w:t>
      </w:r>
      <w:r w:rsidR="00445A22" w:rsidRPr="0032591F">
        <w:rPr>
          <w:rFonts w:ascii="Times New Roman" w:hAnsi="Times New Roman" w:cs="Times New Roman"/>
          <w:b/>
          <w:bCs/>
          <w:sz w:val="24"/>
          <w:szCs w:val="24"/>
        </w:rPr>
        <w:t>, příslušné</w:t>
      </w:r>
      <w:bookmarkEnd w:id="0"/>
      <w:r w:rsidRPr="0032591F">
        <w:rPr>
          <w:rFonts w:ascii="Times New Roman" w:hAnsi="Times New Roman" w:cs="Times New Roman"/>
          <w:sz w:val="24"/>
          <w:szCs w:val="24"/>
        </w:rPr>
        <w:t xml:space="preserve"> podle místa skutečného pobytu osoby, popřípadě společně posuzovaných osob, o informaci prostřednictvím Jednotného informačního systému práce a sociálních věcí</w:t>
      </w:r>
      <w:r w:rsidRPr="0032591F">
        <w:rPr>
          <w:rFonts w:ascii="Times New Roman" w:hAnsi="Times New Roman" w:cs="Times New Roman"/>
          <w:sz w:val="24"/>
          <w:szCs w:val="24"/>
          <w:vertAlign w:val="superscript"/>
        </w:rPr>
        <w:t>66)</w:t>
      </w:r>
      <w:r w:rsidRPr="0032591F">
        <w:rPr>
          <w:rFonts w:ascii="Times New Roman" w:hAnsi="Times New Roman" w:cs="Times New Roman"/>
          <w:sz w:val="24"/>
          <w:szCs w:val="24"/>
        </w:rPr>
        <w:t>. Obsahem informace uvedené ve větě první jsou údaje potřebné k</w:t>
      </w:r>
      <w:r w:rsidR="00804F61" w:rsidRPr="0032591F">
        <w:rPr>
          <w:rFonts w:ascii="Times New Roman" w:hAnsi="Times New Roman" w:cs="Times New Roman"/>
          <w:sz w:val="24"/>
          <w:szCs w:val="24"/>
        </w:rPr>
        <w:t> </w:t>
      </w:r>
      <w:r w:rsidRPr="0032591F">
        <w:rPr>
          <w:rFonts w:ascii="Times New Roman" w:hAnsi="Times New Roman" w:cs="Times New Roman"/>
          <w:sz w:val="24"/>
          <w:szCs w:val="24"/>
        </w:rPr>
        <w:t>vyhodnocení podmínek podle § 33c odst. 1, které zná pověřený obecní úřad</w:t>
      </w:r>
      <w:r w:rsidRPr="0032591F">
        <w:rPr>
          <w:rFonts w:ascii="Times New Roman" w:hAnsi="Times New Roman" w:cs="Times New Roman"/>
          <w:strike/>
          <w:sz w:val="24"/>
          <w:szCs w:val="24"/>
        </w:rPr>
        <w:t xml:space="preserve"> nebo</w:t>
      </w:r>
      <w:r w:rsidR="00056AD2" w:rsidRPr="0032591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2591F">
        <w:rPr>
          <w:rFonts w:ascii="Times New Roman" w:hAnsi="Times New Roman" w:cs="Times New Roman"/>
          <w:sz w:val="24"/>
          <w:szCs w:val="24"/>
        </w:rPr>
        <w:t xml:space="preserve"> újezdní úřad</w:t>
      </w:r>
      <w:r w:rsidRPr="00325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6AD2" w:rsidRPr="0032591F">
        <w:rPr>
          <w:rFonts w:ascii="Times New Roman" w:hAnsi="Times New Roman" w:cs="Times New Roman"/>
          <w:b/>
          <w:bCs/>
          <w:sz w:val="24"/>
          <w:szCs w:val="24"/>
        </w:rPr>
        <w:t>nebo</w:t>
      </w:r>
      <w:r w:rsidR="6D6F1880" w:rsidRPr="00325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6D6F1880" w:rsidRPr="0032591F">
        <w:rPr>
          <w:rFonts w:ascii="Times New Roman" w:eastAsia="Times New Roman" w:hAnsi="Times New Roman" w:cs="Times New Roman"/>
          <w:b/>
          <w:bCs/>
          <w:sz w:val="24"/>
          <w:szCs w:val="24"/>
        </w:rPr>
        <w:t>kontaktní místo pro bydlení podle zákona o podpoře v bydlení</w:t>
      </w:r>
      <w:r w:rsidR="00056AD2" w:rsidRPr="0032591F">
        <w:rPr>
          <w:rFonts w:ascii="Times New Roman" w:hAnsi="Times New Roman" w:cs="Times New Roman"/>
          <w:sz w:val="24"/>
          <w:szCs w:val="24"/>
        </w:rPr>
        <w:t xml:space="preserve"> </w:t>
      </w:r>
      <w:r w:rsidRPr="0032591F">
        <w:rPr>
          <w:rFonts w:ascii="Times New Roman" w:hAnsi="Times New Roman" w:cs="Times New Roman"/>
          <w:sz w:val="24"/>
          <w:szCs w:val="24"/>
        </w:rPr>
        <w:t>ze své úřední činnosti. Úřad uvedený ve větě první poskytne krajské pobočce Úřadu práce požadovanou informaci bezodkladně, nejpozději však do 20 kalendářních dnů ode dne doručení žádosti.</w:t>
      </w:r>
    </w:p>
    <w:p w14:paraId="04D8240E" w14:textId="10DA9B54" w:rsidR="00B947F6" w:rsidRPr="0032591F" w:rsidRDefault="00B947F6" w:rsidP="4B5F0C31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91F">
        <w:rPr>
          <w:rFonts w:ascii="Times New Roman" w:hAnsi="Times New Roman" w:cs="Times New Roman"/>
          <w:sz w:val="24"/>
          <w:szCs w:val="24"/>
        </w:rPr>
        <w:t xml:space="preserve">(2) O skutečnosti, že osobě užívající jiný než obytný prostor nebo ubytovací zařízení byl přiznán doplatek na bydlení nebo doplatek na bydlení přiznán nebyl, informuje krajská </w:t>
      </w:r>
      <w:r w:rsidRPr="0032591F">
        <w:rPr>
          <w:rFonts w:ascii="Times New Roman" w:hAnsi="Times New Roman" w:cs="Times New Roman"/>
          <w:sz w:val="24"/>
          <w:szCs w:val="24"/>
        </w:rPr>
        <w:lastRenderedPageBreak/>
        <w:t>pobočka Úřadu práce bez zbytečného odkladu, nejpozději však do 20 kalendářních dnů, pověřený obecní úřad nebo újezdní úřad příslušný podle místa skutečného pobytu této osoby s podnětem k zahájení sociální práce za účelem řešení bytové situace této osoby</w:t>
      </w:r>
      <w:r w:rsidR="008374CB" w:rsidRPr="00325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135061101"/>
      <w:r w:rsidR="008374CB" w:rsidRPr="0032591F">
        <w:rPr>
          <w:rFonts w:ascii="Times New Roman" w:hAnsi="Times New Roman" w:cs="Times New Roman"/>
          <w:b/>
          <w:bCs/>
          <w:sz w:val="24"/>
          <w:szCs w:val="24"/>
        </w:rPr>
        <w:t>a</w:t>
      </w:r>
      <w:bookmarkEnd w:id="1"/>
      <w:r w:rsidR="4FBB45DF" w:rsidRPr="00325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FBB45DF" w:rsidRPr="0032591F">
        <w:rPr>
          <w:rFonts w:ascii="Times New Roman" w:eastAsia="Times New Roman" w:hAnsi="Times New Roman" w:cs="Times New Roman"/>
          <w:b/>
          <w:bCs/>
          <w:sz w:val="24"/>
          <w:szCs w:val="24"/>
        </w:rPr>
        <w:t>kontaktní místo pro bydlení podle zákona o podpoře v bydlení</w:t>
      </w:r>
      <w:r w:rsidRPr="0032591F">
        <w:rPr>
          <w:rFonts w:ascii="Times New Roman" w:hAnsi="Times New Roman" w:cs="Times New Roman"/>
          <w:sz w:val="24"/>
          <w:szCs w:val="24"/>
        </w:rPr>
        <w:t>.</w:t>
      </w:r>
    </w:p>
    <w:p w14:paraId="3A256542" w14:textId="1DC72D4C" w:rsidR="00B947F6" w:rsidRDefault="00B947F6" w:rsidP="00B947F6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F6">
        <w:rPr>
          <w:rFonts w:ascii="Times New Roman" w:hAnsi="Times New Roman" w:cs="Times New Roman"/>
          <w:sz w:val="24"/>
          <w:szCs w:val="24"/>
        </w:rPr>
        <w:t>(3) Krajská pobočka Úřadu práce poskytne obci na základě její žádosti informace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947F6">
        <w:rPr>
          <w:rFonts w:ascii="Times New Roman" w:hAnsi="Times New Roman" w:cs="Times New Roman"/>
          <w:sz w:val="24"/>
          <w:szCs w:val="24"/>
        </w:rPr>
        <w:t>počtu osob, kterým je poskytován doplatek na bydlení na jejím území podle lokalit uvedených v žádosti.</w:t>
      </w:r>
    </w:p>
    <w:p w14:paraId="13E53F69" w14:textId="77777777" w:rsidR="00CA4E10" w:rsidRPr="00434762" w:rsidRDefault="00CA4E10" w:rsidP="00CA4E10">
      <w:pPr>
        <w:keepNext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434762">
        <w:rPr>
          <w:rFonts w:ascii="Times New Roman" w:hAnsi="Times New Roman" w:cs="Times New Roman"/>
          <w:sz w:val="24"/>
          <w:szCs w:val="24"/>
        </w:rPr>
        <w:t>§ 50</w:t>
      </w:r>
    </w:p>
    <w:p w14:paraId="5CBE4FB2" w14:textId="77777777" w:rsidR="00CA4E10" w:rsidRPr="00434762" w:rsidRDefault="00CA4E10" w:rsidP="00CA4E10">
      <w:pPr>
        <w:keepNext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762">
        <w:rPr>
          <w:rFonts w:ascii="Times New Roman" w:hAnsi="Times New Roman" w:cs="Times New Roman"/>
          <w:b/>
          <w:bCs/>
          <w:sz w:val="24"/>
          <w:szCs w:val="24"/>
        </w:rPr>
        <w:t>Povinnosti státních orgánů, obcí, krajů a dalších osob</w:t>
      </w:r>
    </w:p>
    <w:p w14:paraId="0C04547B" w14:textId="36E61338" w:rsidR="00CA4E10" w:rsidRPr="00434762" w:rsidRDefault="00CA4E10" w:rsidP="00CA4E10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762">
        <w:rPr>
          <w:rFonts w:ascii="Times New Roman" w:hAnsi="Times New Roman" w:cs="Times New Roman"/>
          <w:sz w:val="24"/>
          <w:szCs w:val="24"/>
        </w:rPr>
        <w:t>(1) Státní orgány, obce a kraje a jejich orgány, další právnické a fyzické osoby,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4762">
        <w:rPr>
          <w:rFonts w:ascii="Times New Roman" w:hAnsi="Times New Roman" w:cs="Times New Roman"/>
          <w:sz w:val="24"/>
          <w:szCs w:val="24"/>
        </w:rPr>
        <w:t>výjimkou příjemců dávek a osob společně posuzovaných, sdělují na výzvu příslušného orgánu pomoci v hmotné nouzi, který o dávce rozhoduje, bezodkladně a bezplatně údaje rozhodné pro</w:t>
      </w:r>
      <w:r w:rsidR="008A2BAE">
        <w:rPr>
          <w:rFonts w:ascii="Times New Roman" w:hAnsi="Times New Roman" w:cs="Times New Roman"/>
          <w:sz w:val="24"/>
          <w:szCs w:val="24"/>
        </w:rPr>
        <w:t> </w:t>
      </w:r>
      <w:r w:rsidRPr="00434762">
        <w:rPr>
          <w:rFonts w:ascii="Times New Roman" w:hAnsi="Times New Roman" w:cs="Times New Roman"/>
          <w:sz w:val="24"/>
          <w:szCs w:val="24"/>
        </w:rPr>
        <w:t>nárok na dávku, její výši nebo výplatu; jde-li však o údaje týkající se zdravotního stavu vyžádané orgánem pomoci v hmotné nouzi, platí o úhradě zdravotních služeb poskytnutých poskytovateli zdravotních služeb zvláštní právní předpisy</w:t>
      </w:r>
      <w:r w:rsidRPr="00102C84">
        <w:rPr>
          <w:rFonts w:ascii="Times New Roman" w:hAnsi="Times New Roman" w:cs="Times New Roman"/>
          <w:sz w:val="24"/>
          <w:szCs w:val="24"/>
          <w:vertAlign w:val="superscript"/>
        </w:rPr>
        <w:t>18)</w:t>
      </w:r>
      <w:r w:rsidRPr="00434762">
        <w:rPr>
          <w:rFonts w:ascii="Times New Roman" w:hAnsi="Times New Roman" w:cs="Times New Roman"/>
          <w:sz w:val="24"/>
          <w:szCs w:val="24"/>
        </w:rPr>
        <w:t>. Údaji rozhodnými pro nárok na dávku, její výši nebo výplatu se rozumí údaje o výši příjmu osob, údaje o skutečnostech prokazujících nezaopatřenost dítěte, údaje o nepříznivém zdravotním stavu osob</w:t>
      </w:r>
      <w:r w:rsidRPr="0085072C">
        <w:rPr>
          <w:rFonts w:ascii="Times New Roman" w:hAnsi="Times New Roman" w:cs="Times New Roman"/>
          <w:b/>
          <w:bCs/>
          <w:sz w:val="24"/>
          <w:szCs w:val="24"/>
        </w:rPr>
        <w:t>, údaje o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5072C">
        <w:rPr>
          <w:rFonts w:ascii="Times New Roman" w:hAnsi="Times New Roman" w:cs="Times New Roman"/>
          <w:b/>
          <w:bCs/>
          <w:sz w:val="24"/>
          <w:szCs w:val="24"/>
        </w:rPr>
        <w:t>bytové situaci osob</w:t>
      </w:r>
      <w:r w:rsidRPr="00C46F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6F2C" w:rsidRPr="00C46F2C">
        <w:rPr>
          <w:rFonts w:ascii="Times New Roman" w:hAnsi="Times New Roman" w:cs="Times New Roman"/>
          <w:b/>
          <w:bCs/>
          <w:sz w:val="24"/>
          <w:szCs w:val="24"/>
        </w:rPr>
        <w:t>shromážděné</w:t>
      </w:r>
      <w:r w:rsidR="00C46F2C">
        <w:rPr>
          <w:rFonts w:ascii="Times New Roman" w:hAnsi="Times New Roman" w:cs="Times New Roman"/>
          <w:b/>
          <w:bCs/>
          <w:sz w:val="24"/>
          <w:szCs w:val="24"/>
        </w:rPr>
        <w:t xml:space="preserve"> v souvislosti s postupy podle zákona o podpoře v bydlení</w:t>
      </w:r>
      <w:r w:rsidR="00C46F2C" w:rsidRPr="00C46F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4762">
        <w:rPr>
          <w:rFonts w:ascii="Times New Roman" w:hAnsi="Times New Roman" w:cs="Times New Roman"/>
          <w:sz w:val="24"/>
          <w:szCs w:val="24"/>
        </w:rPr>
        <w:t>a další údaje nezbytné pro zjištění, zda jsou plněny podmínky stanovené tímto zákonem.</w:t>
      </w:r>
    </w:p>
    <w:p w14:paraId="1D29ACFB" w14:textId="77777777" w:rsidR="00CA4E10" w:rsidRPr="00434762" w:rsidRDefault="00CA4E10" w:rsidP="00CA4E10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762">
        <w:rPr>
          <w:rFonts w:ascii="Times New Roman" w:hAnsi="Times New Roman" w:cs="Times New Roman"/>
          <w:sz w:val="24"/>
          <w:szCs w:val="24"/>
        </w:rPr>
        <w:t>(2) Obecní úřad obce s rozšířenou působností informuje příslušnou krajskou pobočku Úřadu práce o všech přestupcích podle § 51a odst. 2 písm. a) a b), době jejich spáchání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4762">
        <w:rPr>
          <w:rFonts w:ascii="Times New Roman" w:hAnsi="Times New Roman" w:cs="Times New Roman"/>
          <w:sz w:val="24"/>
          <w:szCs w:val="24"/>
        </w:rPr>
        <w:t>správních sankcích za ně pravomocně uložených.</w:t>
      </w:r>
    </w:p>
    <w:p w14:paraId="62DDD8CC" w14:textId="77777777" w:rsidR="00CA4E10" w:rsidRPr="00434762" w:rsidRDefault="00CA4E10" w:rsidP="00CA4E10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762">
        <w:rPr>
          <w:rFonts w:ascii="Times New Roman" w:hAnsi="Times New Roman" w:cs="Times New Roman"/>
          <w:sz w:val="24"/>
          <w:szCs w:val="24"/>
        </w:rPr>
        <w:t>(3) Obecní úřad obce s rozšířenou působností informuje příslušnou krajskou pobočku Úřadu práce o jím uložené a včas nezaplacené pokutě za přestupek podle § 51a odst. 2 písm. c) až f), jestliže shledá</w:t>
      </w:r>
      <w:r w:rsidRPr="00102C84">
        <w:rPr>
          <w:rFonts w:ascii="Times New Roman" w:hAnsi="Times New Roman" w:cs="Times New Roman"/>
          <w:sz w:val="24"/>
          <w:szCs w:val="24"/>
          <w:vertAlign w:val="superscript"/>
        </w:rPr>
        <w:t>80)</w:t>
      </w:r>
      <w:r w:rsidRPr="00434762">
        <w:rPr>
          <w:rFonts w:ascii="Times New Roman" w:hAnsi="Times New Roman" w:cs="Times New Roman"/>
          <w:sz w:val="24"/>
          <w:szCs w:val="24"/>
        </w:rPr>
        <w:t>, že v období posledních 12 měsíců od jeho spáchání jeho pachatel spáchal nejméně 2 jiné přestupky podle § 51a odst. 2, a o době spáchání všech těchto přestupků.</w:t>
      </w:r>
    </w:p>
    <w:p w14:paraId="73D2EC1D" w14:textId="77777777" w:rsidR="00CA4E10" w:rsidRPr="00434762" w:rsidRDefault="00CA4E10" w:rsidP="00CA4E10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762">
        <w:rPr>
          <w:rFonts w:ascii="Times New Roman" w:hAnsi="Times New Roman" w:cs="Times New Roman"/>
          <w:sz w:val="24"/>
          <w:szCs w:val="24"/>
        </w:rPr>
        <w:t xml:space="preserve">(4) Obecní úřad obce s rozšířenou působností informuje příslušnou krajskou pobočku Úřadu práce o jím uložené a včas nezaplacené pokutě za přestupek podle § 51a odst. 2 písm. c) až f) a době jeho spáchání též tehdy, má-li důvody domnívat se, že pokuta je jiným postupem než postupem podle § 51a </w:t>
      </w:r>
      <w:proofErr w:type="spellStart"/>
      <w:r w:rsidRPr="00434762">
        <w:rPr>
          <w:rFonts w:ascii="Times New Roman" w:hAnsi="Times New Roman" w:cs="Times New Roman"/>
          <w:sz w:val="24"/>
          <w:szCs w:val="24"/>
        </w:rPr>
        <w:t>nevymožitelná</w:t>
      </w:r>
      <w:proofErr w:type="spellEnd"/>
      <w:r w:rsidRPr="00434762">
        <w:rPr>
          <w:rFonts w:ascii="Times New Roman" w:hAnsi="Times New Roman" w:cs="Times New Roman"/>
          <w:sz w:val="24"/>
          <w:szCs w:val="24"/>
        </w:rPr>
        <w:t xml:space="preserve"> a existují-li současně vážné pochybnosti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4762">
        <w:rPr>
          <w:rFonts w:ascii="Times New Roman" w:hAnsi="Times New Roman" w:cs="Times New Roman"/>
          <w:sz w:val="24"/>
          <w:szCs w:val="24"/>
        </w:rPr>
        <w:t>způsobilosti pachatele k nápravě; důvody postupu podle tohoto odstavce je povinen odůvodnit tak, aby tento postup byl přezkoumatelný.</w:t>
      </w:r>
    </w:p>
    <w:p w14:paraId="3DFC03D3" w14:textId="3A704EEA" w:rsidR="00CA4E10" w:rsidRDefault="00CA4E10" w:rsidP="00CA02F6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762">
        <w:rPr>
          <w:rFonts w:ascii="Times New Roman" w:hAnsi="Times New Roman" w:cs="Times New Roman"/>
          <w:sz w:val="24"/>
          <w:szCs w:val="24"/>
        </w:rPr>
        <w:t>(5) Pokud orgán pomoci v hmotné nouzi obdrží od obecního úřadu s rozšířenou působností informaci uvedenou v odstavci 2 a v daném případě nelze použít postup podle §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4762">
        <w:rPr>
          <w:rFonts w:ascii="Times New Roman" w:hAnsi="Times New Roman" w:cs="Times New Roman"/>
          <w:sz w:val="24"/>
          <w:szCs w:val="24"/>
        </w:rPr>
        <w:t>51a, bezodkladně, nejpozději však ve lhůtě 20 dnů ode dne, kdy obdržel informaci podle odstavce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4762">
        <w:rPr>
          <w:rFonts w:ascii="Times New Roman" w:hAnsi="Times New Roman" w:cs="Times New Roman"/>
          <w:sz w:val="24"/>
          <w:szCs w:val="24"/>
        </w:rPr>
        <w:t>2, o této skutečnosti obecní úřad s rozšířenou působností informuje. Obdobně orgán pomoci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4762">
        <w:rPr>
          <w:rFonts w:ascii="Times New Roman" w:hAnsi="Times New Roman" w:cs="Times New Roman"/>
          <w:sz w:val="24"/>
          <w:szCs w:val="24"/>
        </w:rPr>
        <w:t xml:space="preserve">hmotné nouzi postupuje v případech, kdy postup podle § 51a zahájí, ale po změně skutečností </w:t>
      </w:r>
    </w:p>
    <w:p w14:paraId="35315845" w14:textId="77777777" w:rsidR="00C46F2C" w:rsidRPr="00C46F2C" w:rsidRDefault="00C46F2C" w:rsidP="009F458C">
      <w:pPr>
        <w:keepNext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C46F2C">
        <w:rPr>
          <w:rFonts w:ascii="Times New Roman" w:hAnsi="Times New Roman" w:cs="Times New Roman"/>
          <w:sz w:val="24"/>
          <w:szCs w:val="24"/>
        </w:rPr>
        <w:lastRenderedPageBreak/>
        <w:t>§ 74</w:t>
      </w:r>
    </w:p>
    <w:p w14:paraId="3A41C2AF" w14:textId="77777777" w:rsidR="00C46F2C" w:rsidRPr="00C46F2C" w:rsidRDefault="00C46F2C" w:rsidP="009F458C">
      <w:pPr>
        <w:keepNext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F2C">
        <w:rPr>
          <w:rFonts w:ascii="Times New Roman" w:hAnsi="Times New Roman" w:cs="Times New Roman"/>
          <w:b/>
          <w:bCs/>
          <w:sz w:val="24"/>
          <w:szCs w:val="24"/>
        </w:rPr>
        <w:t>Vyjádření k podkladům pro rozhodnutí</w:t>
      </w:r>
    </w:p>
    <w:p w14:paraId="07D67A16" w14:textId="0F6BC0AF" w:rsidR="00C46F2C" w:rsidRPr="00C46F2C" w:rsidRDefault="00C46F2C" w:rsidP="00C46F2C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2C">
        <w:rPr>
          <w:rFonts w:ascii="Times New Roman" w:hAnsi="Times New Roman" w:cs="Times New Roman"/>
          <w:sz w:val="24"/>
          <w:szCs w:val="24"/>
        </w:rPr>
        <w:t>(1) Povinnost správního orgánu dát účastníku řízení před vydáním rozhodnutí možnost vyjádřit se k podkladům rozhodnutí neplatí, bude-li rozhodnutí vydáváno pouze na základě podkladů, které správnímu orgánu předložil tento účastník řízení nebo osoba s ním společně posuzovaná, nebo údajů, které jsou vedeny v Jednotném informačním systému práce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6F2C">
        <w:rPr>
          <w:rFonts w:ascii="Times New Roman" w:hAnsi="Times New Roman" w:cs="Times New Roman"/>
          <w:sz w:val="24"/>
          <w:szCs w:val="24"/>
        </w:rPr>
        <w:t>sociálních věcí</w:t>
      </w:r>
      <w:r w:rsidRPr="00C46F2C">
        <w:t xml:space="preserve"> </w:t>
      </w:r>
      <w:bookmarkStart w:id="2" w:name="_Hlk132797472"/>
      <w:r w:rsidRPr="00C46F2C">
        <w:rPr>
          <w:rFonts w:ascii="Times New Roman" w:hAnsi="Times New Roman" w:cs="Times New Roman"/>
          <w:b/>
          <w:bCs/>
          <w:sz w:val="24"/>
          <w:szCs w:val="24"/>
        </w:rPr>
        <w:t>nebo v evidenci podpory v bydlení podle zákona o podpoře v bydlení</w:t>
      </w:r>
      <w:bookmarkEnd w:id="2"/>
      <w:r w:rsidRPr="00EC0A51">
        <w:rPr>
          <w:rFonts w:ascii="Times New Roman" w:hAnsi="Times New Roman" w:cs="Times New Roman"/>
          <w:sz w:val="24"/>
          <w:szCs w:val="24"/>
        </w:rPr>
        <w:t>,</w:t>
      </w:r>
      <w:r w:rsidRPr="00C46F2C">
        <w:rPr>
          <w:rFonts w:ascii="Times New Roman" w:hAnsi="Times New Roman" w:cs="Times New Roman"/>
          <w:sz w:val="24"/>
          <w:szCs w:val="24"/>
        </w:rPr>
        <w:t xml:space="preserve"> anebo jedná-li se o situace uvedené v § 49 odst. 5.</w:t>
      </w:r>
    </w:p>
    <w:p w14:paraId="4D049B52" w14:textId="699BFBF9" w:rsidR="00C46F2C" w:rsidRPr="00C46F2C" w:rsidRDefault="00C46F2C" w:rsidP="1E18CD9B">
      <w:pPr>
        <w:spacing w:before="240" w:after="240" w:line="22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1E18CD9B">
        <w:rPr>
          <w:rFonts w:ascii="Times New Roman" w:hAnsi="Times New Roman" w:cs="Times New Roman"/>
          <w:sz w:val="24"/>
          <w:szCs w:val="24"/>
        </w:rPr>
        <w:t>(2) V případech uvedených v odstavci 1 může být prvním úkonem správního orgánu v řízení vydání rozhodnutí ve věci, jedná-li se o řízení vedené z moci úřední.</w:t>
      </w:r>
    </w:p>
    <w:p w14:paraId="16922985" w14:textId="42AAFCB0" w:rsidR="00C46F2C" w:rsidRPr="00C46F2C" w:rsidRDefault="00C46F2C" w:rsidP="1E18CD9B">
      <w:pPr>
        <w:spacing w:before="240" w:after="240"/>
      </w:pPr>
      <w:r>
        <w:br w:type="page"/>
      </w:r>
    </w:p>
    <w:p w14:paraId="3EF5A162" w14:textId="3D34A594" w:rsidR="00C46F2C" w:rsidRPr="00C46F2C" w:rsidRDefault="46A1B062" w:rsidP="1E18CD9B">
      <w:pPr>
        <w:spacing w:before="240" w:after="240" w:line="22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1E18CD9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Platné znění dotčených částí zákona č. 73/2011 Sb., o Úřadu práce </w:t>
      </w:r>
      <w:r w:rsidR="00C46F2C">
        <w:br/>
      </w:r>
      <w:r w:rsidRPr="1E18CD9B">
        <w:rPr>
          <w:rFonts w:ascii="Times New Roman" w:hAnsi="Times New Roman" w:cs="Times New Roman"/>
          <w:b/>
          <w:bCs/>
          <w:sz w:val="24"/>
          <w:szCs w:val="24"/>
        </w:rPr>
        <w:t xml:space="preserve">České republiky a o změně souvisejících zákonů, ve znění pozdějších předpisů, </w:t>
      </w:r>
      <w:r w:rsidR="00C46F2C">
        <w:br/>
      </w:r>
      <w:r w:rsidRPr="1E18CD9B">
        <w:rPr>
          <w:rFonts w:ascii="Times New Roman" w:hAnsi="Times New Roman" w:cs="Times New Roman"/>
          <w:b/>
          <w:bCs/>
          <w:sz w:val="24"/>
          <w:szCs w:val="24"/>
        </w:rPr>
        <w:t>s vyznačením navrhovaných změn</w:t>
      </w:r>
    </w:p>
    <w:p w14:paraId="50DD8C9C" w14:textId="77777777" w:rsidR="00C46F2C" w:rsidRPr="00C46F2C" w:rsidRDefault="46A1B062" w:rsidP="1E18CD9B">
      <w:pPr>
        <w:spacing w:before="240" w:after="240" w:line="22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1E18CD9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Jednotný informační systém práce a sociálních věcí</w:t>
      </w:r>
    </w:p>
    <w:p w14:paraId="51FF2171" w14:textId="77777777" w:rsidR="00C46F2C" w:rsidRPr="00C46F2C" w:rsidRDefault="46A1B062" w:rsidP="1E18CD9B">
      <w:pPr>
        <w:shd w:val="clear" w:color="auto" w:fill="FFFFFF" w:themeFill="background1"/>
        <w:spacing w:before="240" w:after="240" w:line="2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1E18CD9B">
        <w:rPr>
          <w:rFonts w:ascii="Times New Roman" w:eastAsia="Times New Roman" w:hAnsi="Times New Roman" w:cs="Times New Roman"/>
          <w:sz w:val="24"/>
          <w:szCs w:val="24"/>
          <w:lang w:eastAsia="cs-CZ"/>
        </w:rPr>
        <w:t>§ 4a</w:t>
      </w:r>
    </w:p>
    <w:p w14:paraId="2EC97FA0" w14:textId="08F4A138" w:rsidR="00C46F2C" w:rsidRPr="00C46F2C" w:rsidRDefault="46A1B062" w:rsidP="1E18CD9B">
      <w:pPr>
        <w:shd w:val="clear" w:color="auto" w:fill="FFFFFF" w:themeFill="background1"/>
        <w:spacing w:before="240" w:after="240" w:line="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1E18C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(1) Ministerstvo je správcem Jednotného informačního systému práce a sociálních věcí, jehož obsahem jsou údaje nezbytné k plnění úkolů ministerstva a Úřadu práce v oblasti státní sociální podpory, pomoci v hmotné nouzi, příspěvku na péči, dávek pro osoby se zdravotním postižením, sociálně-právní ochrany dětí, náhradního výživného pro nezaopatřené dítě, státní politiky zaměstnanosti a ochrany zaměstnanců při platební neschopnosti zaměstnavatele podle jiných právních předpisů. Jednotný informační systém práce a sociálních věcí může ministerstvo a Úřad práce využít rovněž za účelem získání potřebných údajů uvedených ve větě první nezbytných pro výplatu a kontrolu vyplácení dávek nebo podpory v nezaměstnanosti, podpory při rekvalifikaci nebo kompenzace</w:t>
      </w:r>
      <w:hyperlink r:id="rId10" w:anchor="f5085774">
        <w:r w:rsidRPr="1E18CD9B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cs-CZ"/>
          </w:rPr>
          <w:t>12</w:t>
        </w:r>
        <w:r w:rsidRPr="1E18CD9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)</w:t>
        </w:r>
      </w:hyperlink>
      <w:r w:rsidRPr="1E18C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Správou evidence údajů o výplatách dávek uvedených ve větách první a druhé může správce Jednotného informačního systému práce a sociálních věcí pověřit Českou správu sociálního zabezpečení. Součástí Jednotného informačního systému práce a sociálních věcí je rovněž Standardizovaný záznam sociálního pracovníka vedený podle zákona o pomoci v hmotné nouzi a zákona o sociálních službách; vzor Standardizovaného záznamu sociálního pracovníka stanoví ministerstvo vyhláškou.</w:t>
      </w:r>
    </w:p>
    <w:p w14:paraId="5D4A33C7" w14:textId="198061A9" w:rsidR="00C46F2C" w:rsidRPr="00C46F2C" w:rsidRDefault="46A1B062" w:rsidP="1E18CD9B">
      <w:pPr>
        <w:shd w:val="clear" w:color="auto" w:fill="FFFFFF" w:themeFill="background1"/>
        <w:spacing w:before="240" w:after="240" w:line="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1E18C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(2) Údaje z Jednotného informačního systému práce a sociálních věcí mohou být poskytovány subjektu, jehož se týkají. Údaje vedené v Jednotném informačním systému práce a sociálních věcí mohou být ministerstvem z tohoto systému poskytovány dále jen v případech a za podmínek uvedených v zákoně.</w:t>
      </w:r>
    </w:p>
    <w:p w14:paraId="4D42248F" w14:textId="3BB138FF" w:rsidR="00C46F2C" w:rsidRPr="00C46F2C" w:rsidRDefault="46A1B062" w:rsidP="1E18CD9B">
      <w:pPr>
        <w:shd w:val="clear" w:color="auto" w:fill="FFFFFF" w:themeFill="background1"/>
        <w:spacing w:before="240" w:after="240" w:line="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4FE7B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(3) Ministerstvo zřídí na žádost pověřeného obecního úřadu, obecního úřadu obce s rozšířenou působností nebo újezdního úřadu zaměstnancům těchto úřadů oprávnění k přístupu k údajům Jednotného informačního systému práce a sociálních věcí a tento přístup eviduje. Zpřístupněnými údaji jsou údaje o podaných žádostech o dávku, nároku na dávku a na její výplatu, výši dávky a formě její </w:t>
      </w:r>
      <w:r w:rsidRPr="4FE7B96F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cs-CZ"/>
        </w:rPr>
        <w:t>výplaty a</w:t>
      </w:r>
      <w:r w:rsidRPr="4FE7B9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výplaty,</w:t>
      </w:r>
      <w:r w:rsidRPr="4FE7B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údaje o stanovených sankcích spojených s porušením podmínek nároku na dávku a na její výplatu</w:t>
      </w:r>
      <w:r w:rsidRPr="4FE7B9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a údaje související s uplatňováním a uspokojováním mzdových nároků podle zákona o ochraně zaměstnanců při platební neschopnosti zaměstnavatele a o změně některých zákonů</w:t>
      </w:r>
      <w:r w:rsidRPr="4FE7B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Přístup zaměstnance k údajům o osobách hlášených k trvalému nebo hlášenému místu pobytu v obvodu územní působnosti pověřeného obecního úřadu, obecního úřadu obce s rozšířenou působností nebo újezdního úřadu se zřizuje za účelem výkonu povinností podle § 92 písm. b) a d) zákona o sociálních službách </w:t>
      </w:r>
      <w:r w:rsidRPr="4FE7B96F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cs-CZ"/>
        </w:rPr>
        <w:t>a podle</w:t>
      </w:r>
      <w:r w:rsidRPr="4FE7B9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, podle</w:t>
      </w:r>
      <w:r w:rsidRPr="4FE7B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§ 64 odst. 3 zákona o pomoci v hmotné nouzi </w:t>
      </w:r>
      <w:r w:rsidRPr="4FE7B9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a podle zákona o</w:t>
      </w:r>
      <w:r w:rsidR="008A2B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 </w:t>
      </w:r>
      <w:r w:rsidRPr="4FE7B9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podpoře v bydlení</w:t>
      </w:r>
      <w:r w:rsidRPr="4FE7B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14:paraId="13468B07" w14:textId="744BD09D" w:rsidR="00C46F2C" w:rsidRPr="00C46F2C" w:rsidRDefault="46A1B062" w:rsidP="1E18CD9B">
      <w:pPr>
        <w:shd w:val="clear" w:color="auto" w:fill="FFFFFF" w:themeFill="background1"/>
        <w:spacing w:before="240" w:after="240" w:line="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4FE7B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(4) Ministerstvo zřídí na žádost krajského úřadu zaměstnanci krajského úřadu oprávnění k přístupu k údajům Jednotného informačního systému práce a sociálních věcí a tento přístup eviduje. Zpřístupněnými údaji jsou údaje uvedené v odstavci 3 větě druhé. Přístup zaměstnance k údajům o osobách hlášených k trvalému nebo hlášenému místu pobytu v územním obvodu kraje se zřizuje za účelem výkonu povinností podle § 93 písm. c) zákona o sociálních službách</w:t>
      </w:r>
      <w:r w:rsidRPr="4FE7B9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a podle zákona o podpoře v bydlení</w:t>
      </w:r>
      <w:r w:rsidRPr="4FE7B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14:paraId="20683ECE" w14:textId="09FDE627" w:rsidR="00C46F2C" w:rsidRPr="00C46F2C" w:rsidRDefault="46A1B062" w:rsidP="1E18CD9B">
      <w:pPr>
        <w:shd w:val="clear" w:color="auto" w:fill="FFFFFF" w:themeFill="background1"/>
        <w:spacing w:before="240" w:after="240" w:line="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1E18C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(5) Ministerstvo zřídí na žádost krajské pobočky Úřadu práce zaměstnanci krajské pobočky Úřadu práce oprávnění k přístupu k údajům vedeným ve Standardizovaném záznamu sociálního pracovníka a tento přístup eviduje.</w:t>
      </w:r>
    </w:p>
    <w:p w14:paraId="65EFABEC" w14:textId="50A5CAEB" w:rsidR="00C46F2C" w:rsidRPr="00C46F2C" w:rsidRDefault="46A1B062" w:rsidP="1E18CD9B">
      <w:pPr>
        <w:shd w:val="clear" w:color="auto" w:fill="FFFFFF" w:themeFill="background1"/>
        <w:spacing w:before="240" w:after="240" w:line="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1E18C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(6) Ministerstvo zřídí na žádost České správy sociálního zabezpečení zaměstnanci České správy sociálního zabezpečení a zaměstnanci okresní správy sociálního zabezpečení oprávnění k přístupu k údajům vedeným v Jednotném informačním systému práce a sociálních věcí v rozsahu potřebném pro výkon jeho činností podle zákona a tento přístup eviduje.</w:t>
      </w:r>
    </w:p>
    <w:p w14:paraId="55CC3E84" w14:textId="18E4754B" w:rsidR="00C46F2C" w:rsidRPr="008A2BAE" w:rsidRDefault="46A1B062" w:rsidP="008A2BAE">
      <w:pPr>
        <w:shd w:val="clear" w:color="auto" w:fill="FFFFFF" w:themeFill="background1"/>
        <w:spacing w:before="240" w:after="240" w:line="22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1E18C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(7) V rámci Jednotného informačního systému práce a sociálních věcí se zpracovávají rovněž anonymizované údaje pro účely statistik, vykazování a publikace otevřených dat. Takto zpracované údaje a z nich pocházející statistiky může ministerstvo předávat jiným orgánům veřejné moci a publikovat je jako otevřená data podle zvláštního právního předpisu</w:t>
      </w:r>
      <w:hyperlink r:id="rId11" w:anchor="f6104027">
        <w:r w:rsidRPr="1E18CD9B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cs-CZ"/>
          </w:rPr>
          <w:t>13</w:t>
        </w:r>
        <w:r w:rsidRPr="1E18CD9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)</w:t>
        </w:r>
      </w:hyperlink>
      <w:r w:rsidRPr="1E18CD9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sectPr w:rsidR="00C46F2C" w:rsidRPr="008A2BA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E032" w14:textId="77777777" w:rsidR="00463BF1" w:rsidRDefault="00463BF1" w:rsidP="00CA02F6">
      <w:pPr>
        <w:spacing w:after="0" w:line="240" w:lineRule="auto"/>
      </w:pPr>
      <w:r>
        <w:separator/>
      </w:r>
    </w:p>
  </w:endnote>
  <w:endnote w:type="continuationSeparator" w:id="0">
    <w:p w14:paraId="06E9358B" w14:textId="77777777" w:rsidR="00463BF1" w:rsidRDefault="00463BF1" w:rsidP="00C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207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9FE8290" w14:textId="7C163B9C" w:rsidR="00CA02F6" w:rsidRPr="00E6446A" w:rsidRDefault="00CA02F6">
        <w:pPr>
          <w:pStyle w:val="Zpat"/>
          <w:jc w:val="center"/>
          <w:rPr>
            <w:rFonts w:ascii="Times New Roman" w:hAnsi="Times New Roman" w:cs="Times New Roman"/>
          </w:rPr>
        </w:pPr>
        <w:r w:rsidRPr="00E6446A">
          <w:rPr>
            <w:rFonts w:ascii="Times New Roman" w:hAnsi="Times New Roman" w:cs="Times New Roman"/>
          </w:rPr>
          <w:fldChar w:fldCharType="begin"/>
        </w:r>
        <w:r w:rsidRPr="00E6446A">
          <w:rPr>
            <w:rFonts w:ascii="Times New Roman" w:hAnsi="Times New Roman" w:cs="Times New Roman"/>
          </w:rPr>
          <w:instrText>PAGE   \* MERGEFORMAT</w:instrText>
        </w:r>
        <w:r w:rsidRPr="00E6446A">
          <w:rPr>
            <w:rFonts w:ascii="Times New Roman" w:hAnsi="Times New Roman" w:cs="Times New Roman"/>
          </w:rPr>
          <w:fldChar w:fldCharType="separate"/>
        </w:r>
        <w:r w:rsidRPr="00E6446A">
          <w:rPr>
            <w:rFonts w:ascii="Times New Roman" w:hAnsi="Times New Roman" w:cs="Times New Roman"/>
          </w:rPr>
          <w:t>2</w:t>
        </w:r>
        <w:r w:rsidRPr="00E6446A">
          <w:rPr>
            <w:rFonts w:ascii="Times New Roman" w:hAnsi="Times New Roman" w:cs="Times New Roman"/>
          </w:rPr>
          <w:fldChar w:fldCharType="end"/>
        </w:r>
      </w:p>
    </w:sdtContent>
  </w:sdt>
  <w:p w14:paraId="10D465B1" w14:textId="77777777" w:rsidR="00CA02F6" w:rsidRDefault="00CA02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DA28" w14:textId="77777777" w:rsidR="00463BF1" w:rsidRDefault="00463BF1" w:rsidP="00CA02F6">
      <w:pPr>
        <w:spacing w:after="0" w:line="240" w:lineRule="auto"/>
      </w:pPr>
      <w:r>
        <w:separator/>
      </w:r>
    </w:p>
  </w:footnote>
  <w:footnote w:type="continuationSeparator" w:id="0">
    <w:p w14:paraId="38116068" w14:textId="77777777" w:rsidR="00463BF1" w:rsidRDefault="00463BF1" w:rsidP="00C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15F98"/>
    <w:multiLevelType w:val="hybridMultilevel"/>
    <w:tmpl w:val="CFBE61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163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2E"/>
    <w:rsid w:val="000564D3"/>
    <w:rsid w:val="00056AD2"/>
    <w:rsid w:val="000638BC"/>
    <w:rsid w:val="00122FAA"/>
    <w:rsid w:val="00212E66"/>
    <w:rsid w:val="00225C3E"/>
    <w:rsid w:val="0032585F"/>
    <w:rsid w:val="0032591F"/>
    <w:rsid w:val="003342DE"/>
    <w:rsid w:val="00445A22"/>
    <w:rsid w:val="00463BF1"/>
    <w:rsid w:val="004B328D"/>
    <w:rsid w:val="004E50AD"/>
    <w:rsid w:val="00513B21"/>
    <w:rsid w:val="00560B4E"/>
    <w:rsid w:val="00661378"/>
    <w:rsid w:val="00681E66"/>
    <w:rsid w:val="007D3610"/>
    <w:rsid w:val="00804F61"/>
    <w:rsid w:val="008133BE"/>
    <w:rsid w:val="008374CB"/>
    <w:rsid w:val="00840694"/>
    <w:rsid w:val="008A2BAE"/>
    <w:rsid w:val="008D32FA"/>
    <w:rsid w:val="008E0220"/>
    <w:rsid w:val="00955396"/>
    <w:rsid w:val="00987517"/>
    <w:rsid w:val="009B30E8"/>
    <w:rsid w:val="009F458C"/>
    <w:rsid w:val="00A303A5"/>
    <w:rsid w:val="00A34F1B"/>
    <w:rsid w:val="00A85AF5"/>
    <w:rsid w:val="00AB744D"/>
    <w:rsid w:val="00AD52EA"/>
    <w:rsid w:val="00B128BA"/>
    <w:rsid w:val="00B41B08"/>
    <w:rsid w:val="00B947F6"/>
    <w:rsid w:val="00C46F2C"/>
    <w:rsid w:val="00C55B7C"/>
    <w:rsid w:val="00C84087"/>
    <w:rsid w:val="00CA02F6"/>
    <w:rsid w:val="00CA4E10"/>
    <w:rsid w:val="00CB42F0"/>
    <w:rsid w:val="00D303CE"/>
    <w:rsid w:val="00D5629B"/>
    <w:rsid w:val="00D9412E"/>
    <w:rsid w:val="00DA14F8"/>
    <w:rsid w:val="00DC2E06"/>
    <w:rsid w:val="00E000C5"/>
    <w:rsid w:val="00E6446A"/>
    <w:rsid w:val="00EC0A51"/>
    <w:rsid w:val="00EF5936"/>
    <w:rsid w:val="00F7762C"/>
    <w:rsid w:val="109C956E"/>
    <w:rsid w:val="1E18CD9B"/>
    <w:rsid w:val="349BB0F2"/>
    <w:rsid w:val="3578CD7F"/>
    <w:rsid w:val="4591BD6C"/>
    <w:rsid w:val="46A1B062"/>
    <w:rsid w:val="4B5F0C31"/>
    <w:rsid w:val="4FBB45DF"/>
    <w:rsid w:val="4FE7B96F"/>
    <w:rsid w:val="53C1EF73"/>
    <w:rsid w:val="56FA36D7"/>
    <w:rsid w:val="5BB92ACB"/>
    <w:rsid w:val="6B615B32"/>
    <w:rsid w:val="6D6F1880"/>
    <w:rsid w:val="741A451A"/>
    <w:rsid w:val="7D4621DF"/>
    <w:rsid w:val="7DDC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25E3"/>
  <w15:chartTrackingRefBased/>
  <w15:docId w15:val="{4BF04FBF-919A-466D-9937-07786A80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396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46F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A4E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A4E1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A4E10"/>
    <w:rPr>
      <w:rFonts w:ascii="Arial" w:hAnsi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A4E1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A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02F6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CA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02F6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225C3E"/>
    <w:pPr>
      <w:spacing w:after="0" w:line="240" w:lineRule="auto"/>
    </w:pPr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46F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33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33B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zakonyprolidi.cz/cs/2011-73?text=z%C3%A1kon+o+%C3%BA%C5%99adu+pr%C3%A1c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zakonyprolidi.cz/cs/2011-73?text=z%C3%A1kon+o+%C3%BA%C5%99adu+pr%C3%A1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9C42D81DBCD44E87A7A719360F3988" ma:contentTypeVersion="4" ma:contentTypeDescription="Vytvoří nový dokument" ma:contentTypeScope="" ma:versionID="4c478c748fa1095be0b3ea8c477bdf33">
  <xsd:schema xmlns:xsd="http://www.w3.org/2001/XMLSchema" xmlns:xs="http://www.w3.org/2001/XMLSchema" xmlns:p="http://schemas.microsoft.com/office/2006/metadata/properties" xmlns:ns2="e6925bd9-e604-4f6f-b5d1-6370160db972" xmlns:ns3="424dd7df-1326-419c-b00c-162c0439b756" targetNamespace="http://schemas.microsoft.com/office/2006/metadata/properties" ma:root="true" ma:fieldsID="79c978bf9b7f70a6690cc5b338826a8d" ns2:_="" ns3:_="">
    <xsd:import namespace="e6925bd9-e604-4f6f-b5d1-6370160db972"/>
    <xsd:import namespace="424dd7df-1326-419c-b00c-162c0439b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5bd9-e604-4f6f-b5d1-6370160db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d7df-1326-419c-b00c-162c0439b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098334-6D70-4699-A862-EAC29BFA73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E13246-CC18-4693-BE2C-2186DB5D8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4FE7B-0F72-4C65-835D-9128BE468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5bd9-e604-4f6f-b5d1-6370160db972"/>
    <ds:schemaRef ds:uri="424dd7df-1326-419c-b00c-162c0439b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4173</Words>
  <Characters>24626</Characters>
  <Application>Microsoft Office Word</Application>
  <DocSecurity>0</DocSecurity>
  <Lines>205</Lines>
  <Paragraphs>57</Paragraphs>
  <ScaleCrop>false</ScaleCrop>
  <Company>Ministerstvo pro místní rozvoj</Company>
  <LinksUpToDate>false</LinksUpToDate>
  <CharactersWithSpaces>28742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Huječek Roman</dc:creator>
  <cp:keywords/>
  <dc:description/>
  <cp:lastModifiedBy>Vítová Hana</cp:lastModifiedBy>
  <cp:revision>30</cp:revision>
  <cp:lastPrinted>2023-04-05T14:31:00Z</cp:lastPrinted>
  <dcterms:created xsi:type="dcterms:W3CDTF">2023-04-05T16:37:00Z</dcterms:created>
  <dcterms:modified xsi:type="dcterms:W3CDTF">2023-05-25T11:53:00Z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0x010100E39C42D81DBCD44E87A7A719360F3988</vt:lpwstr>
  </property>
</Properties>
</file>