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5E9E" w14:textId="77777777" w:rsidR="002741CE" w:rsidRDefault="002741CE" w:rsidP="002741C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9C7859F" wp14:editId="6C1AE5D7">
            <wp:extent cx="3679325" cy="931823"/>
            <wp:effectExtent l="0" t="0" r="0" b="1905"/>
            <wp:docPr id="1" name="obrázek 1" descr="logo NRZP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RZP Č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93" cy="94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2C42A" w14:textId="77777777" w:rsidR="002741CE" w:rsidRDefault="002741CE" w:rsidP="002741CE">
      <w:pPr>
        <w:jc w:val="center"/>
        <w:rPr>
          <w:b/>
          <w:sz w:val="32"/>
          <w:szCs w:val="32"/>
        </w:rPr>
      </w:pPr>
    </w:p>
    <w:p w14:paraId="1E3C6743" w14:textId="77777777" w:rsidR="0083584C" w:rsidRDefault="0083584C" w:rsidP="002741CE">
      <w:pPr>
        <w:jc w:val="center"/>
        <w:rPr>
          <w:b/>
          <w:sz w:val="32"/>
          <w:szCs w:val="32"/>
        </w:rPr>
      </w:pPr>
    </w:p>
    <w:p w14:paraId="0E522D51" w14:textId="77777777" w:rsidR="002741CE" w:rsidRPr="00C91A1D" w:rsidRDefault="002741CE" w:rsidP="007E4B81">
      <w:pPr>
        <w:jc w:val="center"/>
        <w:rPr>
          <w:b/>
          <w:sz w:val="28"/>
          <w:szCs w:val="28"/>
        </w:rPr>
      </w:pPr>
      <w:r w:rsidRPr="00C91A1D">
        <w:rPr>
          <w:b/>
          <w:sz w:val="28"/>
          <w:szCs w:val="28"/>
        </w:rPr>
        <w:t>Usnesení z jednání Republikového výboru NRZP ČR</w:t>
      </w:r>
    </w:p>
    <w:p w14:paraId="01A123D8" w14:textId="737E3529" w:rsidR="002741CE" w:rsidRPr="00C91A1D" w:rsidRDefault="002741CE" w:rsidP="007E4B81">
      <w:pPr>
        <w:jc w:val="center"/>
        <w:rPr>
          <w:b/>
          <w:sz w:val="28"/>
          <w:szCs w:val="28"/>
        </w:rPr>
      </w:pPr>
      <w:r w:rsidRPr="00C91A1D">
        <w:rPr>
          <w:b/>
          <w:sz w:val="28"/>
          <w:szCs w:val="28"/>
        </w:rPr>
        <w:t xml:space="preserve">dne </w:t>
      </w:r>
      <w:r w:rsidR="00920684">
        <w:rPr>
          <w:b/>
          <w:sz w:val="28"/>
          <w:szCs w:val="28"/>
        </w:rPr>
        <w:t>2</w:t>
      </w:r>
      <w:r w:rsidR="00DA45E9">
        <w:rPr>
          <w:b/>
          <w:sz w:val="28"/>
          <w:szCs w:val="28"/>
        </w:rPr>
        <w:t>7</w:t>
      </w:r>
      <w:r w:rsidRPr="00C91A1D">
        <w:rPr>
          <w:b/>
          <w:sz w:val="28"/>
          <w:szCs w:val="28"/>
        </w:rPr>
        <w:t>. dubna 20</w:t>
      </w:r>
      <w:r w:rsidR="00F71C69">
        <w:rPr>
          <w:b/>
          <w:sz w:val="28"/>
          <w:szCs w:val="28"/>
        </w:rPr>
        <w:t>2</w:t>
      </w:r>
      <w:r w:rsidR="00DA45E9">
        <w:rPr>
          <w:b/>
          <w:sz w:val="28"/>
          <w:szCs w:val="28"/>
        </w:rPr>
        <w:t>3</w:t>
      </w:r>
      <w:r w:rsidRPr="00C91A1D">
        <w:rPr>
          <w:b/>
          <w:sz w:val="28"/>
          <w:szCs w:val="28"/>
        </w:rPr>
        <w:t xml:space="preserve"> </w:t>
      </w:r>
    </w:p>
    <w:p w14:paraId="1DE8B76A" w14:textId="77777777" w:rsidR="002741CE" w:rsidRPr="001162B3" w:rsidRDefault="002741CE" w:rsidP="002741CE">
      <w:pPr>
        <w:jc w:val="center"/>
        <w:rPr>
          <w:b/>
          <w:sz w:val="32"/>
          <w:szCs w:val="32"/>
        </w:rPr>
      </w:pPr>
    </w:p>
    <w:p w14:paraId="03D11BDA" w14:textId="77777777" w:rsidR="002741CE" w:rsidRPr="001162B3" w:rsidRDefault="002741CE" w:rsidP="002741CE">
      <w:pPr>
        <w:jc w:val="both"/>
        <w:rPr>
          <w:b/>
        </w:rPr>
      </w:pPr>
    </w:p>
    <w:p w14:paraId="08263DF9" w14:textId="77777777" w:rsidR="002741CE" w:rsidRPr="00C91A1D" w:rsidRDefault="002741CE" w:rsidP="002741CE">
      <w:pPr>
        <w:jc w:val="both"/>
        <w:rPr>
          <w:b/>
        </w:rPr>
      </w:pPr>
      <w:r w:rsidRPr="00C91A1D">
        <w:rPr>
          <w:b/>
        </w:rPr>
        <w:t xml:space="preserve">Republikový výbor NRZP ČR </w:t>
      </w:r>
    </w:p>
    <w:p w14:paraId="3E242507" w14:textId="77777777" w:rsidR="002741CE" w:rsidRPr="00C91A1D" w:rsidRDefault="002741CE" w:rsidP="002741CE">
      <w:pPr>
        <w:jc w:val="both"/>
      </w:pPr>
    </w:p>
    <w:p w14:paraId="0BAD5C25" w14:textId="77777777" w:rsidR="002741CE" w:rsidRPr="00C91A1D" w:rsidRDefault="002741CE" w:rsidP="00F71C69">
      <w:pPr>
        <w:numPr>
          <w:ilvl w:val="0"/>
          <w:numId w:val="1"/>
        </w:numPr>
        <w:jc w:val="both"/>
      </w:pPr>
      <w:r w:rsidRPr="00C91A1D">
        <w:t xml:space="preserve">určuje zapisovatele paní </w:t>
      </w:r>
      <w:r w:rsidR="00916FFA" w:rsidRPr="00C91A1D">
        <w:t>Michaelu Kubíčkovou</w:t>
      </w:r>
      <w:r w:rsidR="00920684">
        <w:t>.</w:t>
      </w:r>
    </w:p>
    <w:p w14:paraId="14B4A41A" w14:textId="77777777" w:rsidR="002741CE" w:rsidRPr="00C91A1D" w:rsidRDefault="002741CE" w:rsidP="00F71C69">
      <w:pPr>
        <w:ind w:left="1080"/>
        <w:jc w:val="both"/>
      </w:pPr>
    </w:p>
    <w:p w14:paraId="710836CF" w14:textId="22C73432" w:rsidR="002741CE" w:rsidRPr="00A926E8" w:rsidRDefault="002741CE" w:rsidP="00F71C69">
      <w:pPr>
        <w:numPr>
          <w:ilvl w:val="0"/>
          <w:numId w:val="1"/>
        </w:numPr>
        <w:jc w:val="both"/>
      </w:pPr>
      <w:r w:rsidRPr="00A926E8">
        <w:t xml:space="preserve">volí návrhovou komisi ve složení: </w:t>
      </w:r>
      <w:r w:rsidR="000B7CED">
        <w:t>Petr Běhunek a Jaroslav Slavík.</w:t>
      </w:r>
    </w:p>
    <w:p w14:paraId="632B9A55" w14:textId="77777777" w:rsidR="002741CE" w:rsidRPr="00C91A1D" w:rsidRDefault="002741CE" w:rsidP="00F71C69">
      <w:pPr>
        <w:pStyle w:val="Odstavecseseznamem"/>
        <w:jc w:val="both"/>
      </w:pPr>
    </w:p>
    <w:p w14:paraId="1ACCA7E4" w14:textId="5905380B" w:rsidR="002741CE" w:rsidRPr="00C91A1D" w:rsidRDefault="002741CE" w:rsidP="00F71C69">
      <w:pPr>
        <w:numPr>
          <w:ilvl w:val="0"/>
          <w:numId w:val="1"/>
        </w:numPr>
        <w:jc w:val="both"/>
      </w:pPr>
      <w:r w:rsidRPr="00C91A1D">
        <w:t>schvaluje program jednání</w:t>
      </w:r>
      <w:r w:rsidR="00970577">
        <w:t xml:space="preserve"> s tím, že byl doplněn bod za zprávu předsedkyně RKK nový bod novela Organizačního řádu.</w:t>
      </w:r>
    </w:p>
    <w:p w14:paraId="385196B8" w14:textId="77777777" w:rsidR="002741CE" w:rsidRPr="00C91A1D" w:rsidRDefault="002741CE" w:rsidP="00F71C69">
      <w:pPr>
        <w:pStyle w:val="Odstavecseseznamem"/>
        <w:jc w:val="both"/>
      </w:pPr>
    </w:p>
    <w:p w14:paraId="2D0FCFDC" w14:textId="6CEAFED1" w:rsidR="00B4015C" w:rsidRPr="00970577" w:rsidRDefault="002741CE" w:rsidP="00F71C69">
      <w:pPr>
        <w:numPr>
          <w:ilvl w:val="0"/>
          <w:numId w:val="1"/>
        </w:numPr>
        <w:jc w:val="both"/>
      </w:pPr>
      <w:r w:rsidRPr="00970577">
        <w:t>bere na vědomí zprávu předsedy NRZP ČR o činnosti předsednictva od posledního jednání RV NRZP ČR dne</w:t>
      </w:r>
      <w:r w:rsidR="00920684" w:rsidRPr="00970577">
        <w:t xml:space="preserve"> 2</w:t>
      </w:r>
      <w:r w:rsidR="00DA45E9" w:rsidRPr="00970577">
        <w:t>2</w:t>
      </w:r>
      <w:r w:rsidR="001F004A" w:rsidRPr="00970577">
        <w:t>. 9. 202</w:t>
      </w:r>
      <w:r w:rsidR="00DA45E9" w:rsidRPr="00970577">
        <w:t>2</w:t>
      </w:r>
      <w:r w:rsidR="00B95795" w:rsidRPr="00970577">
        <w:t xml:space="preserve"> a ukládá předsednictvu NRZP ČR, aby připravilo strategii k</w:t>
      </w:r>
      <w:r w:rsidR="00970577" w:rsidRPr="00970577">
        <w:t> jednání o</w:t>
      </w:r>
      <w:r w:rsidR="00B95795" w:rsidRPr="00970577">
        <w:t xml:space="preserve"> financování sociálních služeb.</w:t>
      </w:r>
    </w:p>
    <w:p w14:paraId="52A5FB8B" w14:textId="77777777" w:rsidR="00A926E8" w:rsidRDefault="00A926E8" w:rsidP="00A926E8">
      <w:pPr>
        <w:pStyle w:val="Odstavecseseznamem"/>
      </w:pPr>
    </w:p>
    <w:p w14:paraId="44AFEE6B" w14:textId="3551081D" w:rsidR="00845B84" w:rsidRPr="00F646AF" w:rsidRDefault="001F004A" w:rsidP="00845B84">
      <w:pPr>
        <w:numPr>
          <w:ilvl w:val="0"/>
          <w:numId w:val="1"/>
        </w:numPr>
        <w:jc w:val="both"/>
      </w:pPr>
      <w:r w:rsidRPr="00F646AF">
        <w:t>s</w:t>
      </w:r>
      <w:r w:rsidR="00A926E8" w:rsidRPr="00F646AF">
        <w:t>chvaluje Prohlášení Republikového výboru NRZP ČR k</w:t>
      </w:r>
      <w:r w:rsidR="00F646AF" w:rsidRPr="00F646AF">
        <w:t> financování sociálních služeb</w:t>
      </w:r>
    </w:p>
    <w:p w14:paraId="2C5A606E" w14:textId="77777777" w:rsidR="00A926E8" w:rsidRDefault="00A926E8" w:rsidP="00A926E8">
      <w:pPr>
        <w:pStyle w:val="Odstavecseseznamem"/>
      </w:pPr>
    </w:p>
    <w:p w14:paraId="22322278" w14:textId="77777777" w:rsidR="00920684" w:rsidRPr="00C91A1D" w:rsidRDefault="00920684" w:rsidP="00F71C69">
      <w:pPr>
        <w:numPr>
          <w:ilvl w:val="0"/>
          <w:numId w:val="1"/>
        </w:numPr>
        <w:jc w:val="both"/>
      </w:pPr>
      <w:r>
        <w:t>bere na vědomí zprávu ředitele regionálního odboru NRZP ČR.</w:t>
      </w:r>
    </w:p>
    <w:p w14:paraId="78612C82" w14:textId="77777777" w:rsidR="001162B3" w:rsidRPr="00C91A1D" w:rsidRDefault="001162B3" w:rsidP="00F71C69">
      <w:pPr>
        <w:ind w:left="1080"/>
        <w:jc w:val="both"/>
      </w:pPr>
    </w:p>
    <w:p w14:paraId="42F56C0A" w14:textId="1EB7CD4B" w:rsidR="00F71C69" w:rsidRDefault="002741CE" w:rsidP="00F71C69">
      <w:pPr>
        <w:pStyle w:val="Odstavecseseznamem"/>
        <w:numPr>
          <w:ilvl w:val="0"/>
          <w:numId w:val="1"/>
        </w:numPr>
      </w:pPr>
      <w:r w:rsidRPr="00C91A1D">
        <w:t xml:space="preserve">RV NRZP ČR schvaluje rozpočet NRZP ČR </w:t>
      </w:r>
      <w:r w:rsidR="00DB24D2" w:rsidRPr="00C91A1D">
        <w:t>na rok 20</w:t>
      </w:r>
      <w:r w:rsidR="00F71C69">
        <w:t>2</w:t>
      </w:r>
      <w:r w:rsidR="00DA45E9">
        <w:t>3</w:t>
      </w:r>
      <w:r w:rsidR="00F71C69">
        <w:t>.</w:t>
      </w:r>
    </w:p>
    <w:p w14:paraId="4C31B8E2" w14:textId="77777777" w:rsidR="000B7CED" w:rsidRDefault="000B7CED" w:rsidP="000B7CED">
      <w:pPr>
        <w:pStyle w:val="Odstavecseseznamem"/>
      </w:pPr>
    </w:p>
    <w:p w14:paraId="38952178" w14:textId="27B20011" w:rsidR="000B7CED" w:rsidRDefault="000B7CED" w:rsidP="00F71C69">
      <w:pPr>
        <w:pStyle w:val="Odstavecseseznamem"/>
        <w:numPr>
          <w:ilvl w:val="0"/>
          <w:numId w:val="1"/>
        </w:numPr>
      </w:pPr>
      <w:r w:rsidRPr="000B7CED">
        <w:t>RV NRZP ČR bere na vědomí zprávu o vyúčtování projektů za rok 2022.</w:t>
      </w:r>
    </w:p>
    <w:p w14:paraId="5C3E9C5D" w14:textId="77777777" w:rsidR="001F004A" w:rsidRDefault="001F004A" w:rsidP="001F004A">
      <w:pPr>
        <w:pStyle w:val="Odstavecseseznamem"/>
      </w:pPr>
    </w:p>
    <w:p w14:paraId="0F0F3D6C" w14:textId="77777777" w:rsidR="002741CE" w:rsidRDefault="002741CE" w:rsidP="00FF6643">
      <w:pPr>
        <w:numPr>
          <w:ilvl w:val="0"/>
          <w:numId w:val="1"/>
        </w:numPr>
        <w:jc w:val="both"/>
      </w:pPr>
      <w:r w:rsidRPr="00C91A1D">
        <w:t>RV NRZP ČR bere na vědomí zprávu předsedkyně Republikové kontrolní komise NRZP ČR</w:t>
      </w:r>
      <w:r w:rsidR="006722B5" w:rsidRPr="00C91A1D">
        <w:t>.</w:t>
      </w:r>
    </w:p>
    <w:p w14:paraId="162753CF" w14:textId="77777777" w:rsidR="000B7CED" w:rsidRDefault="000B7CED" w:rsidP="000B7CED">
      <w:pPr>
        <w:pStyle w:val="Odstavecseseznamem"/>
      </w:pPr>
    </w:p>
    <w:p w14:paraId="459C3EF0" w14:textId="6AD84079" w:rsidR="000B7CED" w:rsidRPr="00970577" w:rsidRDefault="000B7CED" w:rsidP="00FF6643">
      <w:pPr>
        <w:numPr>
          <w:ilvl w:val="0"/>
          <w:numId w:val="1"/>
        </w:numPr>
        <w:jc w:val="both"/>
      </w:pPr>
      <w:r w:rsidRPr="00970577">
        <w:t xml:space="preserve">RV NRZP ČR </w:t>
      </w:r>
      <w:r w:rsidR="00970577" w:rsidRPr="00970577">
        <w:t xml:space="preserve">odkládá projednání </w:t>
      </w:r>
      <w:r w:rsidRPr="00970577">
        <w:t>Organizačního řádu NRZP ČR</w:t>
      </w:r>
      <w:r w:rsidR="00970577" w:rsidRPr="00970577">
        <w:t xml:space="preserve"> na příští jednání RV NRZP ČR dne 21. 9. 2023 a žádá členy RV NRZP ČR, aby poslali do 30. 6. 2023 připomínky k Organizačnímu řádu.</w:t>
      </w:r>
    </w:p>
    <w:p w14:paraId="56B3FF45" w14:textId="77777777" w:rsidR="00DB24D2" w:rsidRPr="00C91A1D" w:rsidRDefault="00DB24D2" w:rsidP="00FF6643">
      <w:pPr>
        <w:pStyle w:val="Odstavecseseznamem"/>
        <w:jc w:val="both"/>
      </w:pPr>
    </w:p>
    <w:p w14:paraId="5254EC42" w14:textId="0CED0F53" w:rsidR="002741CE" w:rsidRDefault="002741CE" w:rsidP="00F71C69">
      <w:pPr>
        <w:pStyle w:val="Odstavecseseznamem"/>
        <w:numPr>
          <w:ilvl w:val="0"/>
          <w:numId w:val="2"/>
        </w:numPr>
        <w:jc w:val="both"/>
      </w:pPr>
      <w:r w:rsidRPr="00C91A1D">
        <w:t xml:space="preserve">RV NRZP ČR </w:t>
      </w:r>
      <w:r w:rsidR="00F71C69" w:rsidRPr="00F71C69">
        <w:t xml:space="preserve">bere na vědomí termíny jednání orgánů NRZP ČR, a to Republikové shromáždění dne </w:t>
      </w:r>
      <w:r w:rsidR="00DA45E9">
        <w:t>12. 10.</w:t>
      </w:r>
      <w:r w:rsidR="00F71C69" w:rsidRPr="00F71C69">
        <w:t xml:space="preserve"> 202</w:t>
      </w:r>
      <w:r w:rsidR="00DA45E9">
        <w:t>3 a</w:t>
      </w:r>
      <w:r w:rsidR="00F71C69" w:rsidRPr="00F71C69">
        <w:t xml:space="preserve"> Republikový výbor dne </w:t>
      </w:r>
      <w:r w:rsidR="000B7CED">
        <w:t xml:space="preserve">21. </w:t>
      </w:r>
      <w:r w:rsidR="00DA45E9">
        <w:t>9. 2023</w:t>
      </w:r>
      <w:r w:rsidR="00F71C69" w:rsidRPr="00F71C69">
        <w:t>.</w:t>
      </w:r>
    </w:p>
    <w:p w14:paraId="1EF872ED" w14:textId="77777777" w:rsidR="00F71C69" w:rsidRPr="00C91A1D" w:rsidRDefault="00F71C69" w:rsidP="00F71C69">
      <w:pPr>
        <w:pStyle w:val="Odstavecseseznamem"/>
        <w:ind w:left="1080"/>
        <w:jc w:val="both"/>
      </w:pPr>
    </w:p>
    <w:p w14:paraId="3C5DA47F" w14:textId="77777777" w:rsidR="002741CE" w:rsidRPr="00C91A1D" w:rsidRDefault="002741CE" w:rsidP="002741CE">
      <w:pPr>
        <w:ind w:left="720"/>
      </w:pPr>
    </w:p>
    <w:p w14:paraId="73520EC3" w14:textId="5EF05DC4" w:rsidR="00F646AF" w:rsidRPr="00C91A1D" w:rsidRDefault="00AE2A9B" w:rsidP="002741CE">
      <w:pPr>
        <w:ind w:left="720"/>
      </w:pPr>
      <w:r w:rsidRPr="00C91A1D">
        <w:t xml:space="preserve">V Praze </w:t>
      </w:r>
      <w:r w:rsidR="004D11D1">
        <w:t>2</w:t>
      </w:r>
      <w:r w:rsidR="00DA45E9">
        <w:t>7</w:t>
      </w:r>
      <w:r w:rsidR="00F71C69">
        <w:t>.</w:t>
      </w:r>
      <w:r w:rsidR="002741CE" w:rsidRPr="00C91A1D">
        <w:t xml:space="preserve"> 4. </w:t>
      </w:r>
      <w:r w:rsidR="00F71C69">
        <w:t>202</w:t>
      </w:r>
      <w:r w:rsidR="00DA45E9">
        <w:t>3</w:t>
      </w:r>
    </w:p>
    <w:p w14:paraId="14091208" w14:textId="77777777" w:rsidR="002741CE" w:rsidRPr="00C91A1D" w:rsidRDefault="002741CE" w:rsidP="002741CE">
      <w:pPr>
        <w:ind w:left="720"/>
      </w:pPr>
    </w:p>
    <w:p w14:paraId="3B057361" w14:textId="77777777" w:rsidR="002741CE" w:rsidRPr="00C91A1D" w:rsidRDefault="002741CE" w:rsidP="002741CE">
      <w:pPr>
        <w:ind w:left="720"/>
      </w:pPr>
    </w:p>
    <w:p w14:paraId="5B282C19" w14:textId="77777777" w:rsidR="002741CE" w:rsidRPr="00C91A1D" w:rsidRDefault="002741CE" w:rsidP="002741CE">
      <w:pPr>
        <w:ind w:left="720"/>
        <w:jc w:val="right"/>
      </w:pPr>
      <w:r w:rsidRPr="00C91A1D">
        <w:t>Mgr. Václav Krása</w:t>
      </w:r>
    </w:p>
    <w:p w14:paraId="2F30AF72" w14:textId="77777777" w:rsidR="00EF177C" w:rsidRPr="00C91A1D" w:rsidRDefault="002741CE" w:rsidP="00C91A1D">
      <w:pPr>
        <w:ind w:left="720"/>
        <w:jc w:val="right"/>
      </w:pPr>
      <w:r w:rsidRPr="00C91A1D">
        <w:t>Předseda NRZP ČR</w:t>
      </w:r>
    </w:p>
    <w:sectPr w:rsidR="00EF177C" w:rsidRPr="00C9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11C11"/>
    <w:multiLevelType w:val="hybridMultilevel"/>
    <w:tmpl w:val="D67A9D24"/>
    <w:lvl w:ilvl="0" w:tplc="AF1E817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3258D2"/>
    <w:multiLevelType w:val="hybridMultilevel"/>
    <w:tmpl w:val="22EE515C"/>
    <w:lvl w:ilvl="0" w:tplc="AF1E817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28455757">
    <w:abstractNumId w:val="1"/>
  </w:num>
  <w:num w:numId="2" w16cid:durableId="447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1CE"/>
    <w:rsid w:val="00061D5F"/>
    <w:rsid w:val="000B7CED"/>
    <w:rsid w:val="00102918"/>
    <w:rsid w:val="00111DB4"/>
    <w:rsid w:val="001162B3"/>
    <w:rsid w:val="00147F6C"/>
    <w:rsid w:val="001F004A"/>
    <w:rsid w:val="002741CE"/>
    <w:rsid w:val="00407130"/>
    <w:rsid w:val="004D11D1"/>
    <w:rsid w:val="006722B5"/>
    <w:rsid w:val="00704CE5"/>
    <w:rsid w:val="007E4B81"/>
    <w:rsid w:val="0083584C"/>
    <w:rsid w:val="00845B84"/>
    <w:rsid w:val="008D2A18"/>
    <w:rsid w:val="00916FFA"/>
    <w:rsid w:val="00920684"/>
    <w:rsid w:val="00950824"/>
    <w:rsid w:val="00970577"/>
    <w:rsid w:val="009B74CE"/>
    <w:rsid w:val="009C2236"/>
    <w:rsid w:val="00A926E8"/>
    <w:rsid w:val="00AE2A9B"/>
    <w:rsid w:val="00B4015C"/>
    <w:rsid w:val="00B95795"/>
    <w:rsid w:val="00C85DB2"/>
    <w:rsid w:val="00C91A1D"/>
    <w:rsid w:val="00D36BB0"/>
    <w:rsid w:val="00D65864"/>
    <w:rsid w:val="00DA45E9"/>
    <w:rsid w:val="00DB24D2"/>
    <w:rsid w:val="00EB5145"/>
    <w:rsid w:val="00F0642E"/>
    <w:rsid w:val="00F217A2"/>
    <w:rsid w:val="00F646AF"/>
    <w:rsid w:val="00F71C69"/>
    <w:rsid w:val="00FE3021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87F1"/>
  <w15:docId w15:val="{07E6C83A-4384-4EB2-AE31-03DFA57F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1C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41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1C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Michaela Kubíčková</cp:lastModifiedBy>
  <cp:revision>18</cp:revision>
  <cp:lastPrinted>2019-04-25T11:29:00Z</cp:lastPrinted>
  <dcterms:created xsi:type="dcterms:W3CDTF">2020-04-23T12:33:00Z</dcterms:created>
  <dcterms:modified xsi:type="dcterms:W3CDTF">2023-04-27T12:00:00Z</dcterms:modified>
</cp:coreProperties>
</file>