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D" w:rsidRDefault="00796B0D" w:rsidP="003E08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286707" cy="1605562"/>
            <wp:effectExtent l="0" t="0" r="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31" cy="16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ED" w:rsidRPr="003E08ED" w:rsidRDefault="003E08ED" w:rsidP="003E08E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08ED">
        <w:rPr>
          <w:b/>
          <w:sz w:val="32"/>
          <w:szCs w:val="32"/>
        </w:rPr>
        <w:t>Prohlášení RV NRZP ČR</w:t>
      </w:r>
    </w:p>
    <w:p w:rsidR="004947EA" w:rsidRDefault="003E08ED" w:rsidP="003E08ED">
      <w:pPr>
        <w:jc w:val="center"/>
        <w:rPr>
          <w:b/>
          <w:sz w:val="32"/>
          <w:szCs w:val="32"/>
        </w:rPr>
      </w:pPr>
      <w:r w:rsidRPr="003E08ED">
        <w:rPr>
          <w:b/>
          <w:sz w:val="32"/>
          <w:szCs w:val="32"/>
        </w:rPr>
        <w:t>k účasti NRZP ČR na demonstraci Odborových svazů dne 8. 10. 2022</w:t>
      </w:r>
    </w:p>
    <w:p w:rsidR="003E08ED" w:rsidRDefault="003E08ED" w:rsidP="003E08ED">
      <w:pPr>
        <w:jc w:val="center"/>
        <w:rPr>
          <w:b/>
          <w:sz w:val="32"/>
          <w:szCs w:val="32"/>
        </w:rPr>
      </w:pPr>
    </w:p>
    <w:p w:rsidR="0037713A" w:rsidRDefault="0037713A" w:rsidP="003E08ED">
      <w:pPr>
        <w:jc w:val="both"/>
      </w:pPr>
      <w:r w:rsidRPr="0037713A">
        <w:t>Členové Republikového výboru NRZP ČR</w:t>
      </w:r>
      <w:r>
        <w:t xml:space="preserve">, </w:t>
      </w:r>
    </w:p>
    <w:p w:rsidR="003E08ED" w:rsidRDefault="0037713A" w:rsidP="0037713A">
      <w:pPr>
        <w:pStyle w:val="Odstavecseseznamem"/>
        <w:numPr>
          <w:ilvl w:val="0"/>
          <w:numId w:val="1"/>
        </w:numPr>
        <w:jc w:val="both"/>
      </w:pPr>
      <w:r>
        <w:t>vědomi si současné vysoké inflace a především růstu cen energií, které výrazně zatěžují osoby se zdravotním postižením, jejichž příjmy jsou omezené,</w:t>
      </w:r>
    </w:p>
    <w:p w:rsidR="0037713A" w:rsidRDefault="0037713A" w:rsidP="0037713A">
      <w:pPr>
        <w:pStyle w:val="Odstavecseseznamem"/>
        <w:numPr>
          <w:ilvl w:val="0"/>
          <w:numId w:val="1"/>
        </w:numPr>
        <w:jc w:val="both"/>
      </w:pPr>
      <w:r>
        <w:t>vědomi si nedostatečné kompenzace především růstu cen energií, které se projevuje ve vysokých nákladech u lidí závislých na energeticky náročných kompenzačních zařízeních, růstu cen zdravotnických prostředků a růstu doplatků za tyto zdravotnické prostředky,</w:t>
      </w:r>
    </w:p>
    <w:p w:rsidR="0037713A" w:rsidRDefault="0037713A" w:rsidP="0037713A">
      <w:pPr>
        <w:pStyle w:val="Odstavecseseznamem"/>
        <w:numPr>
          <w:ilvl w:val="0"/>
          <w:numId w:val="1"/>
        </w:numPr>
        <w:jc w:val="both"/>
      </w:pPr>
      <w:r>
        <w:t>a vědomi si skutečnosti, že dosud nebyly akceptovány žádné návrhy NRZP ČR na řešení výše uvedených problémů, vyslovují souhlas s účastí Národní rady osob se zdravotním postižením ČR na připravované demonstraci Odborových svazů dne 8. 10. 2022.</w:t>
      </w:r>
    </w:p>
    <w:p w:rsidR="0037713A" w:rsidRDefault="0037713A" w:rsidP="0037713A">
      <w:pPr>
        <w:jc w:val="both"/>
      </w:pPr>
      <w:r w:rsidRPr="0037713A">
        <w:t>Členové Republikového výboru NRZP ČR,</w:t>
      </w:r>
    </w:p>
    <w:p w:rsidR="0037713A" w:rsidRDefault="0037713A" w:rsidP="0037713A">
      <w:pPr>
        <w:jc w:val="both"/>
      </w:pPr>
      <w:r>
        <w:t>vyslovují souhlas s tím, že NRZP ČR nebude organizovat účast osob se zdravotním postižením na demonstraci a ponechá účast na jejich dobrovolném rozhodnutí.</w:t>
      </w:r>
    </w:p>
    <w:p w:rsidR="0037713A" w:rsidRDefault="0037713A" w:rsidP="0037713A">
      <w:pPr>
        <w:jc w:val="both"/>
      </w:pPr>
      <w:r w:rsidRPr="0037713A">
        <w:t>Členové Republikového výboru NRZP ČR,</w:t>
      </w:r>
    </w:p>
    <w:p w:rsidR="0037713A" w:rsidRDefault="0037713A" w:rsidP="0037713A">
      <w:pPr>
        <w:jc w:val="both"/>
      </w:pPr>
      <w:r>
        <w:t>žádají předsedu NRZP ČR, aby ve svém vystoupení na připravované demonstraci akcentoval výše uvedené problémy lidí se zdravotním postižením.</w:t>
      </w:r>
    </w:p>
    <w:p w:rsidR="0037713A" w:rsidRDefault="0037713A" w:rsidP="0037713A">
      <w:pPr>
        <w:jc w:val="both"/>
      </w:pPr>
    </w:p>
    <w:p w:rsidR="0037713A" w:rsidRDefault="0037713A" w:rsidP="0037713A">
      <w:pPr>
        <w:jc w:val="both"/>
      </w:pPr>
    </w:p>
    <w:p w:rsidR="0037713A" w:rsidRDefault="0037713A" w:rsidP="0037713A">
      <w:pPr>
        <w:jc w:val="right"/>
      </w:pPr>
      <w:r>
        <w:t>V Praze dne 22. 9. 2022</w:t>
      </w:r>
    </w:p>
    <w:p w:rsidR="0037713A" w:rsidRDefault="0037713A" w:rsidP="0037713A">
      <w:pPr>
        <w:jc w:val="right"/>
      </w:pPr>
    </w:p>
    <w:p w:rsidR="0037713A" w:rsidRDefault="0037713A" w:rsidP="0037713A">
      <w:pPr>
        <w:jc w:val="right"/>
      </w:pPr>
    </w:p>
    <w:p w:rsidR="0037713A" w:rsidRPr="0037713A" w:rsidRDefault="0037713A" w:rsidP="0037713A">
      <w:r>
        <w:t>Za RV NRZP ČR: Mgr. Václav Krása, předseda NRZP ČR</w:t>
      </w:r>
    </w:p>
    <w:sectPr w:rsidR="0037713A" w:rsidRPr="0037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39E9"/>
    <w:multiLevelType w:val="hybridMultilevel"/>
    <w:tmpl w:val="8EBC4206"/>
    <w:lvl w:ilvl="0" w:tplc="C240C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6"/>
    <w:rsid w:val="0037713A"/>
    <w:rsid w:val="003E08ED"/>
    <w:rsid w:val="00582325"/>
    <w:rsid w:val="00796B0D"/>
    <w:rsid w:val="009B6C02"/>
    <w:rsid w:val="00CE0B82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1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1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5</cp:revision>
  <cp:lastPrinted>2022-09-21T13:34:00Z</cp:lastPrinted>
  <dcterms:created xsi:type="dcterms:W3CDTF">2022-09-19T11:47:00Z</dcterms:created>
  <dcterms:modified xsi:type="dcterms:W3CDTF">2022-09-21T13:34:00Z</dcterms:modified>
</cp:coreProperties>
</file>