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D8" w:rsidRDefault="004A1ED8" w:rsidP="004A1ED8">
      <w:pPr>
        <w:jc w:val="both"/>
      </w:pPr>
      <w:r>
        <w:t>Vážení přátelé,</w:t>
      </w:r>
    </w:p>
    <w:p w:rsidR="004A1ED8" w:rsidRDefault="004A1ED8" w:rsidP="004A1ED8">
      <w:pPr>
        <w:jc w:val="both"/>
      </w:pPr>
      <w:r>
        <w:t xml:space="preserve">co nejsrdečněji si Vás dovolujeme pozvat na jubilejní, v letošním roce již desátý ročník ceny Duhové křídlo 2022. </w:t>
      </w:r>
    </w:p>
    <w:p w:rsidR="004A1ED8" w:rsidRDefault="004A1ED8" w:rsidP="004A1ED8">
      <w:pPr>
        <w:jc w:val="both"/>
      </w:pPr>
      <w:r>
        <w:t xml:space="preserve">Slavnostní předávání cen se uskuteční dne 22. 9. 2022 od 15:00 hodin, v kongresovém centru CONGRESS CENTRE, ATRIUM Palác Pardubice. </w:t>
      </w:r>
    </w:p>
    <w:p w:rsidR="004A1ED8" w:rsidRDefault="004A1ED8" w:rsidP="004A1ED8">
      <w:r>
        <w:t>Program:</w:t>
      </w:r>
      <w:r>
        <w:br/>
        <w:t>15.00 – 16.30</w:t>
      </w:r>
      <w:r>
        <w:tab/>
        <w:t>vyhlášení kategorií a předání cen Duhové křídlo</w:t>
      </w:r>
      <w:r>
        <w:br/>
        <w:t>16.30 – 17.00</w:t>
      </w:r>
      <w:r>
        <w:tab/>
        <w:t xml:space="preserve">koncert </w:t>
      </w:r>
      <w:proofErr w:type="spellStart"/>
      <w:r>
        <w:t>Chanson</w:t>
      </w:r>
      <w:proofErr w:type="spellEnd"/>
      <w:r>
        <w:t xml:space="preserve"> Trio </w:t>
      </w:r>
      <w:proofErr w:type="spellStart"/>
      <w:r>
        <w:t>CouCou</w:t>
      </w:r>
      <w:proofErr w:type="spellEnd"/>
      <w:r>
        <w:t xml:space="preserve">  </w:t>
      </w:r>
      <w:r>
        <w:br/>
        <w:t>17.00 – 18.30</w:t>
      </w:r>
      <w:r>
        <w:tab/>
        <w:t>slavnostní raut</w:t>
      </w:r>
    </w:p>
    <w:p w:rsidR="00871691" w:rsidRDefault="00871691" w:rsidP="00871691">
      <w:pPr>
        <w:jc w:val="both"/>
      </w:pPr>
      <w:r>
        <w:t xml:space="preserve">Moderuje Zuzana Nováková. </w:t>
      </w:r>
      <w:bookmarkStart w:id="0" w:name="_GoBack"/>
      <w:bookmarkEnd w:id="0"/>
    </w:p>
    <w:p w:rsidR="004A1ED8" w:rsidRDefault="004A1ED8" w:rsidP="004A1ED8">
      <w:pPr>
        <w:jc w:val="both"/>
      </w:pPr>
      <w:r>
        <w:t>Kongresové centrum je součástí obchodního domu ATRIUM Palác Pardubice, konferenční sál se nachází ve třetím podlaží a prostředí celého OD je bezbariérové.</w:t>
      </w:r>
    </w:p>
    <w:p w:rsidR="004A1ED8" w:rsidRDefault="004A1ED8" w:rsidP="004A1ED8">
      <w:pPr>
        <w:jc w:val="both"/>
      </w:pPr>
      <w:r>
        <w:t>Velmi dobrá dostupnost MHD z vlakového i autobusového nádraží, v těsné blízkosti obchodního domu se nachází několik autobusových a trolejbusových zastávek.</w:t>
      </w:r>
    </w:p>
    <w:p w:rsidR="004A1ED8" w:rsidRDefault="004A1ED8" w:rsidP="004A1ED8">
      <w:pPr>
        <w:jc w:val="both"/>
      </w:pPr>
      <w:r>
        <w:t>V případě dopravy vlastní automobilem, je k parkování možné využít velké podzemní parkov</w:t>
      </w:r>
      <w:r w:rsidR="00582B0D">
        <w:t xml:space="preserve">iště v suterénu obchodního domu </w:t>
      </w:r>
      <w:r>
        <w:t>(1.</w:t>
      </w:r>
      <w:r w:rsidR="00582B0D">
        <w:t xml:space="preserve"> </w:t>
      </w:r>
      <w:r>
        <w:t>hodina zdarma, dále pak 30Kč/1 hod.). Po předchozí domluvě lze zajistit 24 hodinový parkovací lístek za poplatek 100Kč (kontaktní osoby níže).</w:t>
      </w:r>
    </w:p>
    <w:p w:rsidR="004A1ED8" w:rsidRDefault="004A1ED8" w:rsidP="004A1ED8">
      <w:pPr>
        <w:jc w:val="both"/>
      </w:pPr>
      <w:r>
        <w:t>Po</w:t>
      </w:r>
      <w:r w:rsidR="00902B8B">
        <w:t xml:space="preserve">zvánka je určena pro dvě osoby, je však možný doprovod i více hostů. </w:t>
      </w:r>
      <w:r>
        <w:t xml:space="preserve">Prosíme </w:t>
      </w:r>
      <w:r w:rsidR="00940CDE">
        <w:t xml:space="preserve">o potvrzení Vaší účasti do </w:t>
      </w:r>
      <w:r>
        <w:t xml:space="preserve">26. 8. 2022, s </w:t>
      </w:r>
      <w:r w:rsidR="00F71762">
        <w:t xml:space="preserve">uvedením počtu míst k rezervaci, </w:t>
      </w:r>
      <w:r>
        <w:t xml:space="preserve">na e-mail: </w:t>
      </w:r>
      <w:hyperlink r:id="rId5" w:history="1">
        <w:r w:rsidRPr="00BE0908">
          <w:rPr>
            <w:rStyle w:val="Hypertextovodkaz"/>
          </w:rPr>
          <w:t>pardubice@nrzp.cz</w:t>
        </w:r>
      </w:hyperlink>
      <w:r>
        <w:t>.</w:t>
      </w:r>
    </w:p>
    <w:p w:rsidR="004A1ED8" w:rsidRDefault="004A1ED8" w:rsidP="004A1ED8">
      <w:r>
        <w:t xml:space="preserve">V případě jakýchkoliv dotazů se nás neváhejte obrátit. </w:t>
      </w:r>
      <w:r>
        <w:br/>
        <w:t>Kontaktní osoby: Lenka Skokanová: 736 751 202, Edita Moučková: 727 942 327.</w:t>
      </w:r>
    </w:p>
    <w:p w:rsidR="0099526E" w:rsidRDefault="004A1ED8">
      <w:r>
        <w:t>Těšíme se na setkání s Vámi.</w:t>
      </w:r>
    </w:p>
    <w:sectPr w:rsidR="009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8"/>
    <w:rsid w:val="000328E0"/>
    <w:rsid w:val="000C3EA4"/>
    <w:rsid w:val="001A133A"/>
    <w:rsid w:val="004A1ED8"/>
    <w:rsid w:val="004B16FE"/>
    <w:rsid w:val="00582B0D"/>
    <w:rsid w:val="00871691"/>
    <w:rsid w:val="00902B8B"/>
    <w:rsid w:val="00940CDE"/>
    <w:rsid w:val="00DC46CA"/>
    <w:rsid w:val="00F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dubice@nr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2022-08-08T06:05:00Z</dcterms:created>
  <dcterms:modified xsi:type="dcterms:W3CDTF">2022-08-10T07:24:00Z</dcterms:modified>
</cp:coreProperties>
</file>