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E6C69" w14:textId="6F680056" w:rsidR="003239E0" w:rsidRPr="00884BE2" w:rsidRDefault="00396DE5" w:rsidP="003239E0">
      <w:pPr>
        <w:spacing w:after="0"/>
        <w:ind w:left="426" w:hanging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042A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239E0" w:rsidRPr="00884B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21D1C3" w14:textId="77777777" w:rsidR="003239E0" w:rsidRPr="002F47FB" w:rsidRDefault="003239E0" w:rsidP="003239E0">
      <w:pPr>
        <w:spacing w:after="0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p w14:paraId="4278E29B" w14:textId="77777777" w:rsidR="00FA1B71" w:rsidRPr="007617A2" w:rsidRDefault="00FA1B71" w:rsidP="00FA1B71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7A2">
        <w:rPr>
          <w:rFonts w:ascii="Times New Roman" w:hAnsi="Times New Roman" w:cs="Times New Roman"/>
          <w:b/>
          <w:sz w:val="24"/>
          <w:szCs w:val="24"/>
        </w:rPr>
        <w:t>Platné znění částí vyhlášky č. 505/2006 Sb., kterou se provádějí některá ustanovení zákona o sociálních službách, s vyznačením navrhovaných změn</w:t>
      </w:r>
    </w:p>
    <w:p w14:paraId="329A3A10" w14:textId="77777777" w:rsidR="003B567E" w:rsidRPr="002F47FB" w:rsidRDefault="003B567E" w:rsidP="00DE4DCA">
      <w:pPr>
        <w:rPr>
          <w:rFonts w:ascii="Times New Roman" w:hAnsi="Times New Roman" w:cs="Times New Roman"/>
          <w:sz w:val="24"/>
          <w:szCs w:val="24"/>
        </w:rPr>
      </w:pPr>
    </w:p>
    <w:p w14:paraId="61B244E9" w14:textId="77777777" w:rsidR="00327CDE" w:rsidRDefault="00FB3869" w:rsidP="0032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357FF951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§ 5 </w:t>
      </w:r>
    </w:p>
    <w:p w14:paraId="098C6E26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A537C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149">
        <w:rPr>
          <w:rFonts w:ascii="Times New Roman" w:hAnsi="Times New Roman" w:cs="Times New Roman"/>
          <w:b/>
          <w:bCs/>
          <w:sz w:val="24"/>
          <w:szCs w:val="24"/>
        </w:rPr>
        <w:t xml:space="preserve">Osobní asistence </w:t>
      </w:r>
    </w:p>
    <w:p w14:paraId="6911B847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75BED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osobní asistence se zajišťují v rozsahu těchto úkonů: </w:t>
      </w:r>
    </w:p>
    <w:p w14:paraId="4BEE6EA9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821E3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a) pomoc při zvládání běžných úkonů péče o vlastní osobu: </w:t>
      </w:r>
    </w:p>
    <w:p w14:paraId="59D8C8CC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1. pomoc a podpora při podávání jídla a pití, </w:t>
      </w:r>
    </w:p>
    <w:p w14:paraId="6C9C10F3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2. pomoc při oblékání a svlékání včetně speciálních pomůcek, </w:t>
      </w:r>
    </w:p>
    <w:p w14:paraId="3A43281F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3. pomoc při prostorové orientaci, samostatném pohybu ve vnitřním i vnějším prostoru, </w:t>
      </w:r>
    </w:p>
    <w:p w14:paraId="3D671231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4. pomoc při přesunu na lůžko nebo vozík, </w:t>
      </w:r>
    </w:p>
    <w:p w14:paraId="3631AEFA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28A1C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b) pomoc při osobní hygieně: </w:t>
      </w:r>
    </w:p>
    <w:p w14:paraId="01490D1F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6A891389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2. pomoc při použití WC, </w:t>
      </w:r>
    </w:p>
    <w:p w14:paraId="27BF4E3B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8FC1B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c) pomoc při zajištění stravy: </w:t>
      </w:r>
    </w:p>
    <w:p w14:paraId="4C5C8D5F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pomoc při přípravě jídla a pití, </w:t>
      </w:r>
    </w:p>
    <w:p w14:paraId="15A84F34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3419F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d) pomoc při zajištění chodu domácnosti: </w:t>
      </w:r>
    </w:p>
    <w:p w14:paraId="332978C2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1. pomoc s úklidem a údržbou domácnosti a osobních věcí, </w:t>
      </w:r>
    </w:p>
    <w:p w14:paraId="590A7807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2. nákupy a běžné pochůzky, </w:t>
      </w:r>
    </w:p>
    <w:p w14:paraId="01AB7E50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96768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e) výchovné, vzdělávací a aktivizační činnosti: </w:t>
      </w:r>
    </w:p>
    <w:p w14:paraId="08A0B7EF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1. pomoc a podpora rodině v péči o dítě, </w:t>
      </w:r>
    </w:p>
    <w:p w14:paraId="18BD0A51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2. pomoc při obnovení nebo upevnění kontaktu s rodinou a pomoc a podpora při dalších aktivitách podporujících sociální začleňování osob, </w:t>
      </w:r>
    </w:p>
    <w:p w14:paraId="27418BA3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3. pomoc s nácvikem a upevňováním motorických, psychických a sociálních schopností a dovedností, </w:t>
      </w:r>
    </w:p>
    <w:p w14:paraId="1896A743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B6DE9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f) zprostředkování kontaktu se společenským prostředím: </w:t>
      </w:r>
    </w:p>
    <w:p w14:paraId="73D462CD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doprovázení do školy, školského zařízení, zaměstnání, k lékaři, na zájmové a volnočasové aktivity, na orgány veřejné moci a instituce poskytující veřejné služby a doprovázení zpět, </w:t>
      </w:r>
    </w:p>
    <w:p w14:paraId="35DF468A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1DD8B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g) pomoc při uplatňování práv, oprávněných zájmů a při obstarávání osobních záležitostí: </w:t>
      </w:r>
    </w:p>
    <w:p w14:paraId="49BD0D4A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1. pomoc při komunikaci vedoucí k uplatňování práv a oprávněných zájmů, </w:t>
      </w:r>
    </w:p>
    <w:p w14:paraId="74B3AA05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2. pomoc při vyřizování běžných záležitostí. </w:t>
      </w:r>
    </w:p>
    <w:p w14:paraId="2B8E6F5D" w14:textId="77777777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30BD8" w14:textId="22968AF5" w:rsidR="00900A4A" w:rsidRPr="00EA3149" w:rsidRDefault="00900A4A" w:rsidP="0090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49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osobní asistence činí </w:t>
      </w:r>
      <w:r w:rsidRPr="00EA3149">
        <w:rPr>
          <w:rFonts w:ascii="Times New Roman" w:hAnsi="Times New Roman" w:cs="Times New Roman"/>
          <w:strike/>
          <w:sz w:val="24"/>
          <w:szCs w:val="24"/>
        </w:rPr>
        <w:t>130 Kč</w:t>
      </w:r>
      <w:r w:rsidRPr="00EA3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85F99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EA3149">
        <w:rPr>
          <w:rFonts w:ascii="Times New Roman" w:hAnsi="Times New Roman" w:cs="Times New Roman"/>
          <w:sz w:val="24"/>
          <w:szCs w:val="24"/>
        </w:rPr>
        <w:t>za hodinu, podle skutečně spotřebovaného času nezbytného k zajištění úkonů; pokud poskytování služby, včetně času nezbytného k zajištění úkonů, netrvá celou hodinu, výše úhrady se poměrně krátí.</w:t>
      </w:r>
    </w:p>
    <w:p w14:paraId="275DFD59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lastRenderedPageBreak/>
        <w:t xml:space="preserve">§ 6 </w:t>
      </w:r>
    </w:p>
    <w:p w14:paraId="5BCD004B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12997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CDE">
        <w:rPr>
          <w:rFonts w:ascii="Times New Roman" w:hAnsi="Times New Roman" w:cs="Times New Roman"/>
          <w:b/>
          <w:bCs/>
          <w:sz w:val="24"/>
          <w:szCs w:val="24"/>
        </w:rPr>
        <w:t xml:space="preserve">Pečovatelská služba </w:t>
      </w:r>
    </w:p>
    <w:p w14:paraId="75F578B8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51624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pečovatelské služby se zajišťují v rozsahu těchto úkonů: </w:t>
      </w:r>
    </w:p>
    <w:p w14:paraId="5ACF411D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1CDCD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a) pomoc při zvládání běžných úkonů péče o vlastní osobu: </w:t>
      </w:r>
    </w:p>
    <w:p w14:paraId="4C410A43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1. pomoc a podpora při podávání jídla a pití, </w:t>
      </w:r>
    </w:p>
    <w:p w14:paraId="76338F8B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2. pomoc při oblékání a svlékání včetně speciálních pomůcek, </w:t>
      </w:r>
    </w:p>
    <w:p w14:paraId="3316B438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3. pomoc při prostorové orientaci, samostatném pohybu ve vnitřním prostoru, </w:t>
      </w:r>
    </w:p>
    <w:p w14:paraId="090C9167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4. pomoc při přesunu na lůžko nebo vozík, </w:t>
      </w:r>
    </w:p>
    <w:p w14:paraId="4232D3B7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0EF45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b) pomoc při osobní hygieně nebo poskytnutí podmínek pro osobní hygienu: </w:t>
      </w:r>
    </w:p>
    <w:p w14:paraId="6017F119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11892D6B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56A01379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5617EC3C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EAD7C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c) poskytnutí stravy nebo pomoc při zajištění stravy: </w:t>
      </w:r>
    </w:p>
    <w:p w14:paraId="09E25946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1. zajištění stravy odpovídající věku, zásadám racionální výživy a potřebám dietního stravování, </w:t>
      </w:r>
    </w:p>
    <w:p w14:paraId="4B878335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2. dovoz nebo donáška jídla, </w:t>
      </w:r>
    </w:p>
    <w:p w14:paraId="28C16B9C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3. pomoc při přípravě jídla a pití, </w:t>
      </w:r>
    </w:p>
    <w:p w14:paraId="1F4A13F8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4. příprava a podání jídla a pití; </w:t>
      </w:r>
    </w:p>
    <w:p w14:paraId="77ECD1D4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tato základní činnost může být zajišťována jen v rozsahu úkonů podle bodů 3 a 4, </w:t>
      </w:r>
    </w:p>
    <w:p w14:paraId="533AAFD2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7E43B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d) pomoc při zajištění chodu domácnosti: </w:t>
      </w:r>
    </w:p>
    <w:p w14:paraId="4B7B7636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1. běžný úklid a údržba domácnosti, </w:t>
      </w:r>
    </w:p>
    <w:p w14:paraId="5A72DA18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2. pomoc při zajištění velkého úklidu domácnosti, například sezonního úklidu, úklidu po malování, </w:t>
      </w:r>
    </w:p>
    <w:p w14:paraId="0325BAD1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3. donáška vody, </w:t>
      </w:r>
    </w:p>
    <w:p w14:paraId="597C8D36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4. topení v kamnech včetně donášky a přípravy topiva, údržba topných zařízení, </w:t>
      </w:r>
    </w:p>
    <w:p w14:paraId="1A422DAF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5. běžné nákupy a pochůzky, </w:t>
      </w:r>
    </w:p>
    <w:p w14:paraId="77DF4D9D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6. velký nákup, například týdenní nákup, nákup ošacení a nezbytného vybavení domácnosti, </w:t>
      </w:r>
    </w:p>
    <w:p w14:paraId="4CB18555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7. praní a žehlení ložního prádla, popřípadě jeho drobné opravy, </w:t>
      </w:r>
    </w:p>
    <w:p w14:paraId="5154ED1D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8. praní a žehlení osobního prádla, popřípadě jeho drobné opravy, </w:t>
      </w:r>
    </w:p>
    <w:p w14:paraId="42194634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71C78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4BFC10CB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1. doprovázení dětí do školy, školského zařízení, k lékaři a doprovázení zpět, </w:t>
      </w:r>
    </w:p>
    <w:p w14:paraId="201D167D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2. doprovázení dospělých do školy, školského zařízení, zaměstnání, k lékaři, na orgány veřejné moci a instituce poskytující veřejné služby a doprovázení zpět. </w:t>
      </w:r>
    </w:p>
    <w:p w14:paraId="16F46B9D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13456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pečovatelské služby činí </w:t>
      </w:r>
    </w:p>
    <w:p w14:paraId="29D199F7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C6096" w14:textId="6EE0632C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a) </w:t>
      </w:r>
      <w:r w:rsidRPr="00F45FD6">
        <w:rPr>
          <w:rFonts w:ascii="Times New Roman" w:hAnsi="Times New Roman" w:cs="Times New Roman"/>
          <w:strike/>
          <w:sz w:val="24"/>
          <w:szCs w:val="24"/>
        </w:rPr>
        <w:t>130 Kč</w:t>
      </w: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  <w:r w:rsidR="007F6CC0">
        <w:rPr>
          <w:rFonts w:ascii="Times New Roman" w:hAnsi="Times New Roman" w:cs="Times New Roman"/>
          <w:b/>
          <w:sz w:val="24"/>
          <w:szCs w:val="24"/>
        </w:rPr>
        <w:t>1</w:t>
      </w:r>
      <w:r w:rsidR="00785F99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327CDE">
        <w:rPr>
          <w:rFonts w:ascii="Times New Roman" w:hAnsi="Times New Roman" w:cs="Times New Roman"/>
          <w:sz w:val="24"/>
          <w:szCs w:val="24"/>
        </w:rPr>
        <w:t xml:space="preserve">za hodinu, podle skutečně spotřebovaného času nezbytného k zajištění úkonů, za úkony uvedené v </w:t>
      </w:r>
      <w:hyperlink r:id="rId8" w:history="1">
        <w:r w:rsidRPr="007617A2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7617A2">
        <w:rPr>
          <w:rFonts w:ascii="Times New Roman" w:hAnsi="Times New Roman" w:cs="Times New Roman"/>
          <w:sz w:val="24"/>
          <w:szCs w:val="24"/>
        </w:rPr>
        <w:t xml:space="preserve"> a </w:t>
      </w:r>
      <w:hyperlink r:id="rId9" w:history="1">
        <w:r w:rsidRPr="007617A2">
          <w:rPr>
            <w:rFonts w:ascii="Times New Roman" w:hAnsi="Times New Roman" w:cs="Times New Roman"/>
            <w:sz w:val="24"/>
            <w:szCs w:val="24"/>
          </w:rPr>
          <w:t>b)</w:t>
        </w:r>
      </w:hyperlink>
      <w:r w:rsidRPr="00327CDE">
        <w:rPr>
          <w:rFonts w:ascii="Times New Roman" w:hAnsi="Times New Roman" w:cs="Times New Roman"/>
          <w:sz w:val="24"/>
          <w:szCs w:val="24"/>
        </w:rPr>
        <w:t xml:space="preserve">, písm. c) bodech 3 a 4 a písm. d) bodech 1 až 5 a písm. e); pokud poskytování těchto úkonů, včetně času nezbytného k jejich zajištění, netrvá celou hodinu, výše úhrady se poměrně krátí, </w:t>
      </w:r>
    </w:p>
    <w:p w14:paraId="1AE23BC0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B05BF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10" w:history="1">
        <w:r w:rsidRPr="007617A2">
          <w:rPr>
            <w:rFonts w:ascii="Times New Roman" w:hAnsi="Times New Roman" w:cs="Times New Roman"/>
            <w:sz w:val="24"/>
            <w:szCs w:val="24"/>
          </w:rPr>
          <w:t>odstavci 1 písm. c)</w:t>
        </w:r>
      </w:hyperlink>
      <w:r w:rsidRPr="00327CDE">
        <w:rPr>
          <w:rFonts w:ascii="Times New Roman" w:hAnsi="Times New Roman" w:cs="Times New Roman"/>
          <w:sz w:val="24"/>
          <w:szCs w:val="24"/>
        </w:rPr>
        <w:t xml:space="preserve"> bodě 1 </w:t>
      </w:r>
    </w:p>
    <w:p w14:paraId="4BB857CA" w14:textId="455A4082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036C6B">
        <w:rPr>
          <w:rFonts w:ascii="Times New Roman" w:hAnsi="Times New Roman" w:cs="Times New Roman"/>
          <w:strike/>
          <w:sz w:val="24"/>
          <w:szCs w:val="24"/>
        </w:rPr>
        <w:t>170</w:t>
      </w:r>
      <w:r w:rsidR="00036C6B">
        <w:rPr>
          <w:rFonts w:ascii="Times New Roman" w:hAnsi="Times New Roman" w:cs="Times New Roman"/>
          <w:strike/>
          <w:sz w:val="24"/>
          <w:szCs w:val="24"/>
        </w:rPr>
        <w:t xml:space="preserve"> Kč</w:t>
      </w:r>
      <w:r w:rsidR="00036C6B">
        <w:rPr>
          <w:rFonts w:ascii="Times New Roman" w:hAnsi="Times New Roman" w:cs="Times New Roman"/>
          <w:sz w:val="24"/>
          <w:szCs w:val="24"/>
        </w:rPr>
        <w:t xml:space="preserve"> </w:t>
      </w:r>
      <w:r w:rsidR="007F6CC0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036C6B" w:rsidRPr="00036C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C6B">
        <w:rPr>
          <w:rFonts w:ascii="Times New Roman" w:hAnsi="Times New Roman" w:cs="Times New Roman"/>
          <w:b/>
          <w:bCs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CDE">
        <w:rPr>
          <w:rFonts w:ascii="Times New Roman" w:hAnsi="Times New Roman" w:cs="Times New Roman"/>
          <w:sz w:val="24"/>
          <w:szCs w:val="24"/>
        </w:rPr>
        <w:t xml:space="preserve">denně za poskytnutí celodenní stravy v rozsahu minimálně 3 hlavních jídel, </w:t>
      </w:r>
    </w:p>
    <w:p w14:paraId="7A0CAD55" w14:textId="76ED0A05" w:rsidR="009D5C06" w:rsidRPr="00A90775" w:rsidRDefault="009D5C06" w:rsidP="009D5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87">
        <w:rPr>
          <w:rFonts w:ascii="Times New Roman" w:hAnsi="Times New Roman" w:cs="Times New Roman"/>
          <w:strike/>
          <w:sz w:val="24"/>
          <w:szCs w:val="24"/>
        </w:rPr>
        <w:t>2. 75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CC0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A90775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5362849F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včetně provozních nákladů souvisejících s přípravou stravy, </w:t>
      </w:r>
    </w:p>
    <w:p w14:paraId="0586B396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44395" w14:textId="77777777" w:rsidR="00F45FD6" w:rsidRPr="000D432C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2C">
        <w:rPr>
          <w:rFonts w:ascii="Times New Roman" w:hAnsi="Times New Roman" w:cs="Times New Roman"/>
          <w:sz w:val="24"/>
          <w:szCs w:val="24"/>
        </w:rPr>
        <w:t xml:space="preserve">c) </w:t>
      </w:r>
      <w:r w:rsidRPr="000D432C">
        <w:rPr>
          <w:rFonts w:ascii="Times New Roman" w:hAnsi="Times New Roman" w:cs="Times New Roman"/>
          <w:strike/>
          <w:sz w:val="24"/>
          <w:szCs w:val="24"/>
        </w:rPr>
        <w:t>30</w:t>
      </w:r>
      <w:r w:rsidR="007D6E38" w:rsidRPr="000D432C">
        <w:rPr>
          <w:rFonts w:ascii="Times New Roman" w:hAnsi="Times New Roman" w:cs="Times New Roman"/>
          <w:strike/>
          <w:sz w:val="24"/>
          <w:szCs w:val="24"/>
        </w:rPr>
        <w:t xml:space="preserve"> Kč</w:t>
      </w:r>
      <w:r w:rsidRPr="000D432C">
        <w:rPr>
          <w:rFonts w:ascii="Times New Roman" w:hAnsi="Times New Roman" w:cs="Times New Roman"/>
          <w:sz w:val="24"/>
          <w:szCs w:val="24"/>
        </w:rPr>
        <w:t xml:space="preserve"> </w:t>
      </w:r>
      <w:r w:rsidR="00036C6B">
        <w:rPr>
          <w:rFonts w:ascii="Times New Roman" w:hAnsi="Times New Roman" w:cs="Times New Roman"/>
          <w:b/>
          <w:sz w:val="24"/>
          <w:szCs w:val="24"/>
        </w:rPr>
        <w:t>40</w:t>
      </w:r>
      <w:r w:rsidR="00CB1DC6" w:rsidRPr="000D4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32C">
        <w:rPr>
          <w:rFonts w:ascii="Times New Roman" w:hAnsi="Times New Roman" w:cs="Times New Roman"/>
          <w:b/>
          <w:sz w:val="24"/>
          <w:szCs w:val="24"/>
        </w:rPr>
        <w:t>Kč</w:t>
      </w:r>
      <w:r w:rsidRPr="000D432C">
        <w:rPr>
          <w:rFonts w:ascii="Times New Roman" w:hAnsi="Times New Roman" w:cs="Times New Roman"/>
          <w:sz w:val="24"/>
          <w:szCs w:val="24"/>
        </w:rPr>
        <w:t xml:space="preserve"> za úkon uvedený v </w:t>
      </w:r>
      <w:hyperlink r:id="rId11" w:history="1">
        <w:r w:rsidRPr="000D432C">
          <w:rPr>
            <w:rFonts w:ascii="Times New Roman" w:hAnsi="Times New Roman" w:cs="Times New Roman"/>
            <w:sz w:val="24"/>
            <w:szCs w:val="24"/>
          </w:rPr>
          <w:t>odstavci 1 písm. c)</w:t>
        </w:r>
      </w:hyperlink>
      <w:r w:rsidRPr="000D432C">
        <w:rPr>
          <w:rFonts w:ascii="Times New Roman" w:hAnsi="Times New Roman" w:cs="Times New Roman"/>
          <w:sz w:val="24"/>
          <w:szCs w:val="24"/>
        </w:rPr>
        <w:t xml:space="preserve"> bodě 2, </w:t>
      </w:r>
    </w:p>
    <w:p w14:paraId="07C1668D" w14:textId="77777777" w:rsidR="00F45FD6" w:rsidRPr="000D432C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7E446" w14:textId="374FD76C" w:rsidR="00F45FD6" w:rsidRPr="000D432C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2C">
        <w:rPr>
          <w:rFonts w:ascii="Times New Roman" w:hAnsi="Times New Roman" w:cs="Times New Roman"/>
          <w:sz w:val="24"/>
          <w:szCs w:val="24"/>
        </w:rPr>
        <w:t xml:space="preserve">d) </w:t>
      </w:r>
      <w:r w:rsidRPr="000D432C">
        <w:rPr>
          <w:rFonts w:ascii="Times New Roman" w:hAnsi="Times New Roman" w:cs="Times New Roman"/>
          <w:strike/>
          <w:sz w:val="24"/>
          <w:szCs w:val="24"/>
        </w:rPr>
        <w:t>115</w:t>
      </w:r>
      <w:r w:rsidR="007D6E38" w:rsidRPr="000D432C">
        <w:rPr>
          <w:rFonts w:ascii="Times New Roman" w:hAnsi="Times New Roman" w:cs="Times New Roman"/>
          <w:strike/>
          <w:sz w:val="24"/>
          <w:szCs w:val="24"/>
        </w:rPr>
        <w:t xml:space="preserve"> Kč</w:t>
      </w:r>
      <w:r w:rsidR="00CB1DC6" w:rsidRPr="000D432C">
        <w:rPr>
          <w:rFonts w:ascii="Times New Roman" w:hAnsi="Times New Roman" w:cs="Times New Roman"/>
          <w:sz w:val="24"/>
          <w:szCs w:val="24"/>
        </w:rPr>
        <w:t> </w:t>
      </w:r>
      <w:r w:rsidR="007F6CC0">
        <w:rPr>
          <w:rFonts w:ascii="Times New Roman" w:hAnsi="Times New Roman" w:cs="Times New Roman"/>
          <w:b/>
          <w:sz w:val="24"/>
          <w:szCs w:val="24"/>
        </w:rPr>
        <w:t>140</w:t>
      </w:r>
      <w:r w:rsidR="00CB1DC6" w:rsidRPr="000D4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32C">
        <w:rPr>
          <w:rFonts w:ascii="Times New Roman" w:hAnsi="Times New Roman" w:cs="Times New Roman"/>
          <w:b/>
          <w:sz w:val="24"/>
          <w:szCs w:val="24"/>
        </w:rPr>
        <w:t xml:space="preserve">Kč </w:t>
      </w:r>
      <w:r w:rsidRPr="000D432C">
        <w:rPr>
          <w:rFonts w:ascii="Times New Roman" w:hAnsi="Times New Roman" w:cs="Times New Roman"/>
          <w:sz w:val="24"/>
          <w:szCs w:val="24"/>
        </w:rPr>
        <w:t xml:space="preserve">za úkon uvedený v </w:t>
      </w:r>
      <w:hyperlink r:id="rId12" w:history="1">
        <w:r w:rsidRPr="000D432C">
          <w:rPr>
            <w:rFonts w:ascii="Times New Roman" w:hAnsi="Times New Roman" w:cs="Times New Roman"/>
            <w:sz w:val="24"/>
            <w:szCs w:val="24"/>
          </w:rPr>
          <w:t>odstavci 1 písm. d)</w:t>
        </w:r>
      </w:hyperlink>
      <w:r w:rsidRPr="000D432C">
        <w:rPr>
          <w:rFonts w:ascii="Times New Roman" w:hAnsi="Times New Roman" w:cs="Times New Roman"/>
          <w:sz w:val="24"/>
          <w:szCs w:val="24"/>
        </w:rPr>
        <w:t xml:space="preserve"> bodě 6, </w:t>
      </w:r>
    </w:p>
    <w:p w14:paraId="754D1BFB" w14:textId="77777777" w:rsidR="00F45FD6" w:rsidRPr="000D432C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7621F" w14:textId="77777777" w:rsidR="00F45FD6" w:rsidRPr="00327CDE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2C">
        <w:rPr>
          <w:rFonts w:ascii="Times New Roman" w:hAnsi="Times New Roman" w:cs="Times New Roman"/>
          <w:sz w:val="24"/>
          <w:szCs w:val="24"/>
        </w:rPr>
        <w:t xml:space="preserve">e) </w:t>
      </w:r>
      <w:r w:rsidRPr="000D432C">
        <w:rPr>
          <w:rFonts w:ascii="Times New Roman" w:hAnsi="Times New Roman" w:cs="Times New Roman"/>
          <w:strike/>
          <w:sz w:val="24"/>
          <w:szCs w:val="24"/>
        </w:rPr>
        <w:t>70</w:t>
      </w:r>
      <w:r w:rsidR="007D6E38" w:rsidRPr="000D432C">
        <w:rPr>
          <w:rFonts w:ascii="Times New Roman" w:hAnsi="Times New Roman" w:cs="Times New Roman"/>
          <w:strike/>
          <w:sz w:val="24"/>
          <w:szCs w:val="24"/>
        </w:rPr>
        <w:t xml:space="preserve"> Kč</w:t>
      </w:r>
      <w:r w:rsidRPr="000D432C">
        <w:rPr>
          <w:rFonts w:ascii="Times New Roman" w:hAnsi="Times New Roman" w:cs="Times New Roman"/>
          <w:sz w:val="24"/>
          <w:szCs w:val="24"/>
        </w:rPr>
        <w:t xml:space="preserve"> </w:t>
      </w:r>
      <w:r w:rsidR="00CB1DC6" w:rsidRPr="000D432C">
        <w:rPr>
          <w:rFonts w:ascii="Times New Roman" w:hAnsi="Times New Roman" w:cs="Times New Roman"/>
          <w:b/>
          <w:sz w:val="24"/>
          <w:szCs w:val="24"/>
        </w:rPr>
        <w:t xml:space="preserve">80 </w:t>
      </w:r>
      <w:r w:rsidRPr="000D432C">
        <w:rPr>
          <w:rFonts w:ascii="Times New Roman" w:hAnsi="Times New Roman" w:cs="Times New Roman"/>
          <w:b/>
          <w:sz w:val="24"/>
          <w:szCs w:val="24"/>
        </w:rPr>
        <w:t xml:space="preserve">Kč </w:t>
      </w:r>
      <w:r w:rsidRPr="000D432C">
        <w:rPr>
          <w:rFonts w:ascii="Times New Roman" w:hAnsi="Times New Roman" w:cs="Times New Roman"/>
          <w:sz w:val="24"/>
          <w:szCs w:val="24"/>
        </w:rPr>
        <w:t xml:space="preserve">za kilogram prádla za úkony uvedené v </w:t>
      </w:r>
      <w:hyperlink r:id="rId13" w:history="1">
        <w:r w:rsidRPr="000D432C">
          <w:rPr>
            <w:rFonts w:ascii="Times New Roman" w:hAnsi="Times New Roman" w:cs="Times New Roman"/>
            <w:sz w:val="24"/>
            <w:szCs w:val="24"/>
          </w:rPr>
          <w:t>odstavci 1 písm. d)</w:t>
        </w:r>
      </w:hyperlink>
      <w:r w:rsidRPr="000D432C">
        <w:rPr>
          <w:rFonts w:ascii="Times New Roman" w:hAnsi="Times New Roman" w:cs="Times New Roman"/>
          <w:sz w:val="24"/>
          <w:szCs w:val="24"/>
        </w:rPr>
        <w:t xml:space="preserve"> bodech 7 a 8.</w:t>
      </w:r>
    </w:p>
    <w:p w14:paraId="29BC1582" w14:textId="77777777" w:rsidR="00F45FD6" w:rsidRPr="002F47FB" w:rsidRDefault="00F45FD6" w:rsidP="00F45FD6">
      <w:pPr>
        <w:rPr>
          <w:rFonts w:ascii="Times New Roman" w:hAnsi="Times New Roman" w:cs="Times New Roman"/>
          <w:sz w:val="24"/>
          <w:szCs w:val="24"/>
        </w:rPr>
      </w:pPr>
    </w:p>
    <w:p w14:paraId="2F91D253" w14:textId="77777777" w:rsidR="00EA3149" w:rsidRDefault="00EA3149" w:rsidP="0032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3E998A" w14:textId="77777777" w:rsidR="00CB1DC6" w:rsidRPr="007D6E38" w:rsidRDefault="00CB1DC6" w:rsidP="0032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4FF60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§ 8 </w:t>
      </w:r>
    </w:p>
    <w:p w14:paraId="4315E136" w14:textId="77777777" w:rsid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96DBE91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E38">
        <w:rPr>
          <w:rFonts w:ascii="Times New Roman" w:hAnsi="Times New Roman" w:cs="Times New Roman"/>
          <w:b/>
          <w:bCs/>
          <w:sz w:val="24"/>
          <w:szCs w:val="24"/>
        </w:rPr>
        <w:t xml:space="preserve">Průvodcovské a předčitatelské služby </w:t>
      </w:r>
    </w:p>
    <w:p w14:paraId="4234945F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CD63A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průvodcovských a předčitatelských služeb se zajišťují v rozsahu těchto úkonů: </w:t>
      </w:r>
    </w:p>
    <w:p w14:paraId="3123677B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5AFA1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a) zprostředkování kontaktu se společenským prostředím: </w:t>
      </w:r>
    </w:p>
    <w:p w14:paraId="2A6F7414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1. doprovázení dětí do školy, školského zařízení, k lékaři, na zájmové a volnočasové aktivity a doprovázení zpět, </w:t>
      </w:r>
    </w:p>
    <w:p w14:paraId="10C4ECC6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2. doprovázení dospělých do školy, školského zařízení, zaměstnání, k lékaři, na zájmové a volnočasové aktivity, na orgány veřejné moci a instituce poskytující veřejné služby a doprovázení zpět, </w:t>
      </w:r>
    </w:p>
    <w:p w14:paraId="6DBC22AC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B09E8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b) pomoc při uplatňování práv, oprávněných zájmů a při obstarávání osobních záležitostí: </w:t>
      </w:r>
    </w:p>
    <w:p w14:paraId="2207F900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1. pomoc při vyřizování běžných záležitostí, </w:t>
      </w:r>
    </w:p>
    <w:p w14:paraId="26E8482C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2. pomoc při komunikaci vedoucí k uplatňování práv a oprávněných zájmů, </w:t>
      </w:r>
    </w:p>
    <w:p w14:paraId="38258B4A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3. předčítání nebo jiný způsob zprostředkování informace osobám s poruchami komunikace. </w:t>
      </w:r>
    </w:p>
    <w:p w14:paraId="135D5E6B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BDBC0" w14:textId="17702179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průvodcovských a předčitatelských služeb činí </w:t>
      </w:r>
      <w:r w:rsidRPr="007D6E38">
        <w:rPr>
          <w:rFonts w:ascii="Times New Roman" w:hAnsi="Times New Roman" w:cs="Times New Roman"/>
          <w:strike/>
          <w:sz w:val="24"/>
          <w:szCs w:val="24"/>
        </w:rPr>
        <w:t>130 Kč</w:t>
      </w: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  <w:r w:rsidR="007F6CC0">
        <w:rPr>
          <w:rFonts w:ascii="Times New Roman" w:hAnsi="Times New Roman" w:cs="Times New Roman"/>
          <w:b/>
          <w:sz w:val="24"/>
          <w:szCs w:val="24"/>
        </w:rPr>
        <w:t>1</w:t>
      </w:r>
      <w:r w:rsidR="00785F99">
        <w:rPr>
          <w:rFonts w:ascii="Times New Roman" w:hAnsi="Times New Roman" w:cs="Times New Roman"/>
          <w:b/>
          <w:sz w:val="24"/>
          <w:szCs w:val="24"/>
        </w:rPr>
        <w:t>45</w:t>
      </w:r>
      <w:r w:rsidRPr="000D432C">
        <w:rPr>
          <w:rFonts w:ascii="Times New Roman" w:hAnsi="Times New Roman" w:cs="Times New Roman"/>
          <w:b/>
          <w:sz w:val="24"/>
          <w:szCs w:val="24"/>
        </w:rPr>
        <w:t xml:space="preserve"> Kč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E38">
        <w:rPr>
          <w:rFonts w:ascii="Times New Roman" w:hAnsi="Times New Roman" w:cs="Times New Roman"/>
          <w:sz w:val="24"/>
          <w:szCs w:val="24"/>
        </w:rPr>
        <w:t xml:space="preserve">za hodinu, podle skutečně spotřebovaného času nezbytného k zajištění úkonů; pokud poskytování služby, včetně času nezbytného k zajištění úkonů, netrvá celou hodinu, výše úhrady se poměrně krátí. </w:t>
      </w:r>
    </w:p>
    <w:p w14:paraId="7C2A4D62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9385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§ 9 </w:t>
      </w:r>
    </w:p>
    <w:p w14:paraId="38135D50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F939D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E38">
        <w:rPr>
          <w:rFonts w:ascii="Times New Roman" w:hAnsi="Times New Roman" w:cs="Times New Roman"/>
          <w:b/>
          <w:bCs/>
          <w:sz w:val="24"/>
          <w:szCs w:val="24"/>
        </w:rPr>
        <w:t xml:space="preserve">Podpora samostatného bydlení </w:t>
      </w:r>
    </w:p>
    <w:p w14:paraId="56FEC7CC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3CE2E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podpory samostatného bydlení se zajišťují v rozsahu těchto úkonů: </w:t>
      </w:r>
    </w:p>
    <w:p w14:paraId="4F4971DC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1D2C6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a) pomoc při zajištění chodu domácnosti: </w:t>
      </w:r>
    </w:p>
    <w:p w14:paraId="0E1FC535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1. pomoc s úklidem a údržbou domácnosti a osobních věcí, </w:t>
      </w:r>
    </w:p>
    <w:p w14:paraId="73DD3C78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2. podpora při získávání návyků souvisejících se zajištěním chodu domácnosti, </w:t>
      </w:r>
    </w:p>
    <w:p w14:paraId="0965CCF8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3. pomoc při údržbě domácích spotřebičů, </w:t>
      </w:r>
    </w:p>
    <w:p w14:paraId="217505DC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4. pomoc se zajištěním stravy, </w:t>
      </w:r>
    </w:p>
    <w:p w14:paraId="216E9281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5. pomoc při zajištění velkého úklidu domácnosti, například sezonního úklidu, úklidu po malování, </w:t>
      </w:r>
    </w:p>
    <w:p w14:paraId="29F72094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lastRenderedPageBreak/>
        <w:t xml:space="preserve">6. podpora v hospodaření s penězi včetně pomoci s nákupy a běžnými pochůzkami, </w:t>
      </w:r>
    </w:p>
    <w:p w14:paraId="08A98CB6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7C568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b) výchovné, vzdělávací a aktivizační činnosti: </w:t>
      </w:r>
    </w:p>
    <w:p w14:paraId="52AD15D3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1. podpora při zvládání výchovy dětí v rodině, </w:t>
      </w:r>
    </w:p>
    <w:p w14:paraId="552B20FC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2. pracovně výchovná činnost s dětmi, </w:t>
      </w:r>
    </w:p>
    <w:p w14:paraId="729D3B83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3. nácvik a upevňování motorických, psychických a sociálních schopností a dovedností, </w:t>
      </w:r>
    </w:p>
    <w:p w14:paraId="1500F3DF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4. pomoc při obnovení nebo upevnění kontaktu s rodinou a pomoc a podpora při dalších aktivitách podporujících sociální začleňování osob, </w:t>
      </w:r>
    </w:p>
    <w:p w14:paraId="60987F69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5. podpora v oblasti partnerských vztahů, </w:t>
      </w:r>
    </w:p>
    <w:p w14:paraId="555CD156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6. podpora při získávání návyků souvisejících se zařazením do pracovního procesu, </w:t>
      </w:r>
    </w:p>
    <w:p w14:paraId="64D7A330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C4533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c) zprostředkování kontaktu se společenským prostředím: </w:t>
      </w:r>
    </w:p>
    <w:p w14:paraId="69178A6B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1. doprovázení dětí do školy, školského zařízení, k lékaři, na zájmové a volnočasové aktivity a doprovázení zpět, </w:t>
      </w:r>
    </w:p>
    <w:p w14:paraId="4726235B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2. doprovázení dospělých do školy, školského zařízení, zaměstnání, k lékaři, na zájmové aktivity, na orgány veřejné moci a instituce poskytující veřejné služby a doprovázení zpět, </w:t>
      </w:r>
    </w:p>
    <w:p w14:paraId="1D2736E6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3. podpora při získávání návyků souvisejících se zařazením do běžného společenského prostředí včetně využívání běžně dostupných služeb a informačních zdrojů, </w:t>
      </w:r>
    </w:p>
    <w:p w14:paraId="0471CB0F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7A617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d) sociálně terapeutické činnosti: </w:t>
      </w:r>
    </w:p>
    <w:p w14:paraId="1AFB7735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3C18DE3B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25D32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e) pomoc při uplatňování práv, oprávněných zájmů a při obstarávání osobních záležitostí: </w:t>
      </w:r>
    </w:p>
    <w:p w14:paraId="588DFFE2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1. pomoc při komunikaci vedoucí k uplatňování práv a oprávněných zájmů, </w:t>
      </w:r>
    </w:p>
    <w:p w14:paraId="5A9E6E32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2. pomoc při vyřizování běžných záležitostí. </w:t>
      </w:r>
    </w:p>
    <w:p w14:paraId="0AF65FFD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D2F00" w14:textId="5A3FA34D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podpory samostatného bydlení činí </w:t>
      </w:r>
      <w:r w:rsidRPr="007D6E38">
        <w:rPr>
          <w:rFonts w:ascii="Times New Roman" w:hAnsi="Times New Roman" w:cs="Times New Roman"/>
          <w:strike/>
          <w:sz w:val="24"/>
          <w:szCs w:val="24"/>
        </w:rPr>
        <w:t>130</w:t>
      </w:r>
      <w:r>
        <w:rPr>
          <w:rFonts w:ascii="Times New Roman" w:hAnsi="Times New Roman" w:cs="Times New Roman"/>
          <w:strike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6CC0">
        <w:rPr>
          <w:rFonts w:ascii="Times New Roman" w:hAnsi="Times New Roman" w:cs="Times New Roman"/>
          <w:b/>
          <w:sz w:val="24"/>
          <w:szCs w:val="24"/>
        </w:rPr>
        <w:t>1</w:t>
      </w:r>
      <w:r w:rsidR="00250353">
        <w:rPr>
          <w:rFonts w:ascii="Times New Roman" w:hAnsi="Times New Roman" w:cs="Times New Roman"/>
          <w:b/>
          <w:sz w:val="24"/>
          <w:szCs w:val="24"/>
        </w:rPr>
        <w:t>60</w:t>
      </w:r>
      <w:r w:rsidRPr="000D432C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Pr="007D6E38">
        <w:rPr>
          <w:rFonts w:ascii="Times New Roman" w:hAnsi="Times New Roman" w:cs="Times New Roman"/>
          <w:sz w:val="24"/>
          <w:szCs w:val="24"/>
        </w:rPr>
        <w:t xml:space="preserve"> za hodinu, podle skutečně spotřebovaného času nezbytného k zajištění úkonů; pokud poskytování služby, včetně času nezbytného k zajištění úkonů, netrvá celou hodinu, výše úhrady se poměrně krátí. </w:t>
      </w:r>
    </w:p>
    <w:p w14:paraId="6290CE6B" w14:textId="77777777" w:rsidR="00FB3869" w:rsidRDefault="00FB3869" w:rsidP="00FB3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684BBA48" w14:textId="77777777" w:rsidR="00CB1DC6" w:rsidRDefault="00CB1DC6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364D13" w14:textId="77777777" w:rsidR="00CB1DC6" w:rsidRDefault="00CB1DC6" w:rsidP="0032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7A17B" w14:textId="77777777" w:rsidR="00CB1DC6" w:rsidRDefault="00CB1DC6" w:rsidP="0032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A9B6A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§ 10 </w:t>
      </w:r>
    </w:p>
    <w:p w14:paraId="4A690008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31A88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CDE">
        <w:rPr>
          <w:rFonts w:ascii="Times New Roman" w:hAnsi="Times New Roman" w:cs="Times New Roman"/>
          <w:b/>
          <w:bCs/>
          <w:sz w:val="24"/>
          <w:szCs w:val="24"/>
        </w:rPr>
        <w:t xml:space="preserve">Odlehčovací služby </w:t>
      </w:r>
    </w:p>
    <w:p w14:paraId="788DB542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ADB8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odlehčovacích služeb se zajišťují v rozsahu těchto úkonů: </w:t>
      </w:r>
    </w:p>
    <w:p w14:paraId="2A6858B7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03B7A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a) pomoc při zvládání běžných úkonů péče o vlastní osobu: </w:t>
      </w:r>
    </w:p>
    <w:p w14:paraId="6F96665F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1. pomoc a podpora při podávání jídla a pití, </w:t>
      </w:r>
    </w:p>
    <w:p w14:paraId="77E24D69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2. pomoc při oblékání a svlékání včetně speciálních pomůcek, </w:t>
      </w:r>
    </w:p>
    <w:p w14:paraId="3FC0A9F5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3. pomoc při přesunu na lůžko nebo vozík, </w:t>
      </w:r>
    </w:p>
    <w:p w14:paraId="5D44FCBC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4. pomoc při prostorové orientaci, samostatném pohybu ve vnitřním i vnějším prostoru, </w:t>
      </w:r>
    </w:p>
    <w:p w14:paraId="3AA0A53E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01969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b) pomoc při osobní hygieně nebo poskytnutí podmínek pro osobní hygienu: </w:t>
      </w:r>
    </w:p>
    <w:p w14:paraId="790B9B78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4D5851FD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lastRenderedPageBreak/>
        <w:t xml:space="preserve">2. pomoc při základní péči o vlasy a nehty, </w:t>
      </w:r>
    </w:p>
    <w:p w14:paraId="504E3971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63FE786B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E8EF1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c) poskytnutí stravy nebo pomoc při zajištění stravy: </w:t>
      </w:r>
    </w:p>
    <w:p w14:paraId="2A9E86DF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1. zajištění stravy přiměřené době poskytování služby a odpovídající věku, zásadám racionální výživy a potřebám dietního stravování, </w:t>
      </w:r>
    </w:p>
    <w:p w14:paraId="1EA8F241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2. pomoc při přípravě stravy přiměřené době poskytování služby, </w:t>
      </w:r>
    </w:p>
    <w:p w14:paraId="526267E7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8DCEA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d) poskytnutí ubytování, jde-li o pobytovou formu služby: </w:t>
      </w:r>
    </w:p>
    <w:p w14:paraId="347FC83D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1. ubytování, </w:t>
      </w:r>
    </w:p>
    <w:p w14:paraId="25318DB9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2. úklid, praní a drobné opravy ložního a osobního prádla a ošacení, žehlení, </w:t>
      </w:r>
    </w:p>
    <w:p w14:paraId="7916C992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FDE4C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7F3FF7FA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1. doprovázení do školy, školského zařízení, k lékaři, do zaměstnání, na zájmové a volnočasové aktivity, na orgány veřejné moci, instituce poskytující veřejné služby a jiné navazující sociální služby a doprovázení zpět, </w:t>
      </w:r>
    </w:p>
    <w:p w14:paraId="54192117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2. pomoc při obnovení nebo upevnění kontaktu s rodinou a pomoc a podpora při dalších aktivitách podporujících sociální začleňování osob, </w:t>
      </w:r>
    </w:p>
    <w:p w14:paraId="63173F27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EA62B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f) sociálně terapeutické činnosti: </w:t>
      </w:r>
    </w:p>
    <w:p w14:paraId="319981C9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6914BE67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97312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g) pomoc při uplatňování práv, oprávněných zájmů a při obstarávání osobních záležitostí: </w:t>
      </w:r>
    </w:p>
    <w:p w14:paraId="40206AD5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1. pomoc při komunikaci vedoucí k uplatňování práv a oprávněných zájmů, </w:t>
      </w:r>
    </w:p>
    <w:p w14:paraId="36AF396F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2. pomoc při vyřizování běžných záležitostí, </w:t>
      </w:r>
    </w:p>
    <w:p w14:paraId="7B3B18CF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3B3F6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h) výchovné, vzdělávací a aktivizační činnosti: </w:t>
      </w:r>
    </w:p>
    <w:p w14:paraId="4B8BBA76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1. nácvik a upevňování motorických, psychických a sociálních schopností a dovedností, </w:t>
      </w:r>
    </w:p>
    <w:p w14:paraId="4A7D0F64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2. podpora při zajištění chodu domácnosti. </w:t>
      </w:r>
    </w:p>
    <w:p w14:paraId="3AC456F4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8B080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odlehčovacích služeb činí </w:t>
      </w:r>
    </w:p>
    <w:p w14:paraId="14A7DA85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6E6C1" w14:textId="4AA1156D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a) </w:t>
      </w:r>
      <w:r w:rsidRPr="00844AE1">
        <w:rPr>
          <w:rFonts w:ascii="Times New Roman" w:hAnsi="Times New Roman" w:cs="Times New Roman"/>
          <w:strike/>
          <w:sz w:val="24"/>
          <w:szCs w:val="24"/>
        </w:rPr>
        <w:t>130 Kč</w:t>
      </w: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  <w:r w:rsidR="007F6CC0">
        <w:rPr>
          <w:rFonts w:ascii="Times New Roman" w:hAnsi="Times New Roman" w:cs="Times New Roman"/>
          <w:b/>
          <w:sz w:val="24"/>
          <w:szCs w:val="24"/>
        </w:rPr>
        <w:t>1</w:t>
      </w:r>
      <w:r w:rsidR="00785F99">
        <w:rPr>
          <w:rFonts w:ascii="Times New Roman" w:hAnsi="Times New Roman" w:cs="Times New Roman"/>
          <w:b/>
          <w:sz w:val="24"/>
          <w:szCs w:val="24"/>
        </w:rPr>
        <w:t>45</w:t>
      </w:r>
      <w:r w:rsidR="00844AE1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327CDE">
        <w:rPr>
          <w:rFonts w:ascii="Times New Roman" w:hAnsi="Times New Roman" w:cs="Times New Roman"/>
          <w:sz w:val="24"/>
          <w:szCs w:val="24"/>
        </w:rPr>
        <w:t xml:space="preserve">za hodinu, podle skutečně spotřebovaného času nezbytného k zajištění úkonů, za úkony uvedené v </w:t>
      </w:r>
      <w:hyperlink r:id="rId14" w:history="1">
        <w:r w:rsidRPr="007617A2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7617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7617A2">
          <w:rPr>
            <w:rFonts w:ascii="Times New Roman" w:hAnsi="Times New Roman" w:cs="Times New Roman"/>
            <w:sz w:val="24"/>
            <w:szCs w:val="24"/>
          </w:rPr>
          <w:t>b)</w:t>
        </w:r>
      </w:hyperlink>
      <w:r w:rsidRPr="00327CDE">
        <w:rPr>
          <w:rFonts w:ascii="Times New Roman" w:hAnsi="Times New Roman" w:cs="Times New Roman"/>
          <w:sz w:val="24"/>
          <w:szCs w:val="24"/>
        </w:rPr>
        <w:t xml:space="preserve">, písm. c) bodě 2, písm. e) až h); pokud poskytování těchto úkonů, včetně času nezbytného k jejich zajištění, netrvá celou hodinu, výše úhrady se poměrně krátí, </w:t>
      </w:r>
    </w:p>
    <w:p w14:paraId="1A7F23B3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95C9A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16" w:history="1">
        <w:r w:rsidRPr="007617A2">
          <w:rPr>
            <w:rFonts w:ascii="Times New Roman" w:hAnsi="Times New Roman" w:cs="Times New Roman"/>
            <w:sz w:val="24"/>
            <w:szCs w:val="24"/>
          </w:rPr>
          <w:t>odstavci 1 písm. c)</w:t>
        </w:r>
      </w:hyperlink>
      <w:r w:rsidRPr="00327CDE">
        <w:rPr>
          <w:rFonts w:ascii="Times New Roman" w:hAnsi="Times New Roman" w:cs="Times New Roman"/>
          <w:sz w:val="24"/>
          <w:szCs w:val="24"/>
        </w:rPr>
        <w:t xml:space="preserve"> bodě 1 </w:t>
      </w:r>
    </w:p>
    <w:p w14:paraId="22B239DE" w14:textId="10D28886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1. </w:t>
      </w:r>
      <w:r w:rsidRPr="00327CDE">
        <w:rPr>
          <w:rFonts w:ascii="Times New Roman" w:hAnsi="Times New Roman" w:cs="Times New Roman"/>
          <w:strike/>
          <w:sz w:val="24"/>
          <w:szCs w:val="24"/>
        </w:rPr>
        <w:t>170 Kč</w:t>
      </w: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  <w:r w:rsidR="007F6CC0">
        <w:rPr>
          <w:rFonts w:ascii="Times New Roman" w:hAnsi="Times New Roman" w:cs="Times New Roman"/>
          <w:b/>
          <w:sz w:val="24"/>
          <w:szCs w:val="24"/>
        </w:rPr>
        <w:t>205</w:t>
      </w:r>
      <w:r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327CDE">
        <w:rPr>
          <w:rFonts w:ascii="Times New Roman" w:hAnsi="Times New Roman" w:cs="Times New Roman"/>
          <w:sz w:val="24"/>
          <w:szCs w:val="24"/>
        </w:rPr>
        <w:t xml:space="preserve">denně za celodenní stravu v rozsahu minimálně 3 hlavních jídel, </w:t>
      </w:r>
    </w:p>
    <w:p w14:paraId="2A62BCC9" w14:textId="393DD67D" w:rsidR="00327CDE" w:rsidRPr="00A90775" w:rsidRDefault="00693C87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FE">
        <w:rPr>
          <w:rFonts w:ascii="Times New Roman" w:hAnsi="Times New Roman" w:cs="Times New Roman"/>
          <w:sz w:val="24"/>
          <w:szCs w:val="24"/>
        </w:rPr>
        <w:t>2.</w:t>
      </w:r>
      <w:r w:rsidRPr="00693C87">
        <w:rPr>
          <w:rFonts w:ascii="Times New Roman" w:hAnsi="Times New Roman" w:cs="Times New Roman"/>
          <w:strike/>
          <w:sz w:val="24"/>
          <w:szCs w:val="24"/>
        </w:rPr>
        <w:t xml:space="preserve"> 75 Kč</w:t>
      </w:r>
      <w:r w:rsidR="00A90775">
        <w:rPr>
          <w:rFonts w:ascii="Times New Roman" w:hAnsi="Times New Roman" w:cs="Times New Roman"/>
          <w:sz w:val="24"/>
          <w:szCs w:val="24"/>
        </w:rPr>
        <w:t xml:space="preserve"> </w:t>
      </w:r>
      <w:r w:rsidR="007F6CC0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A90775" w:rsidRPr="00A90775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="00A90775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28F13B45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včetně provozních nákladů souvisejících s přípravou stravy, </w:t>
      </w:r>
    </w:p>
    <w:p w14:paraId="497B8E26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9179B" w14:textId="7FC52CE1" w:rsid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c) </w:t>
      </w:r>
      <w:r w:rsidRPr="00327CDE">
        <w:rPr>
          <w:rFonts w:ascii="Times New Roman" w:hAnsi="Times New Roman" w:cs="Times New Roman"/>
          <w:strike/>
          <w:sz w:val="24"/>
          <w:szCs w:val="24"/>
        </w:rPr>
        <w:t>210 Kč</w:t>
      </w: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  <w:r w:rsidR="007F6CC0">
        <w:rPr>
          <w:rFonts w:ascii="Times New Roman" w:hAnsi="Times New Roman" w:cs="Times New Roman"/>
          <w:b/>
          <w:sz w:val="24"/>
          <w:szCs w:val="24"/>
        </w:rPr>
        <w:t>250</w:t>
      </w:r>
      <w:r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327CDE">
        <w:rPr>
          <w:rFonts w:ascii="Times New Roman" w:hAnsi="Times New Roman" w:cs="Times New Roman"/>
          <w:sz w:val="24"/>
          <w:szCs w:val="24"/>
        </w:rPr>
        <w:t xml:space="preserve">denně celkem za úkony uvedené v </w:t>
      </w:r>
      <w:hyperlink r:id="rId17" w:history="1">
        <w:r w:rsidRPr="007617A2">
          <w:rPr>
            <w:rFonts w:ascii="Times New Roman" w:hAnsi="Times New Roman" w:cs="Times New Roman"/>
            <w:sz w:val="24"/>
            <w:szCs w:val="24"/>
          </w:rPr>
          <w:t>odstavci 1 písm. d)</w:t>
        </w:r>
      </w:hyperlink>
      <w:r w:rsidRPr="00327CDE">
        <w:rPr>
          <w:rFonts w:ascii="Times New Roman" w:hAnsi="Times New Roman" w:cs="Times New Roman"/>
          <w:sz w:val="24"/>
          <w:szCs w:val="24"/>
        </w:rPr>
        <w:t>, včetně provozních nákladů souvisejících s poskytnutím ubytování.</w:t>
      </w:r>
    </w:p>
    <w:p w14:paraId="0BDB59F2" w14:textId="77777777" w:rsidR="006C14AC" w:rsidRDefault="006C14AC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65B13" w14:textId="77777777" w:rsidR="006C14AC" w:rsidRDefault="006C14AC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0D0A6" w14:textId="77777777" w:rsid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416E1C" w14:textId="77777777" w:rsid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A0109" w14:textId="77777777" w:rsid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76A072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lastRenderedPageBreak/>
        <w:t xml:space="preserve">§ 11 </w:t>
      </w:r>
    </w:p>
    <w:p w14:paraId="1BF5F7A7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A8B06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4AC">
        <w:rPr>
          <w:rFonts w:ascii="Times New Roman" w:hAnsi="Times New Roman" w:cs="Times New Roman"/>
          <w:b/>
          <w:bCs/>
          <w:sz w:val="24"/>
          <w:szCs w:val="24"/>
        </w:rPr>
        <w:t xml:space="preserve">Centra denních služeb </w:t>
      </w:r>
    </w:p>
    <w:p w14:paraId="69244F5A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5184C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sociálních služeb v centrech denních služeb se zajišťují v rozsahu těchto úkonů: </w:t>
      </w:r>
    </w:p>
    <w:p w14:paraId="2B81E4F7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9AAE7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a) pomoc při osobní hygieně nebo poskytnutí podmínek pro osobní hygienu: </w:t>
      </w:r>
    </w:p>
    <w:p w14:paraId="0C5E2B39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13ACF23E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6CD5E167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6435250D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B4EA5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b) poskytnutí stravy nebo pomoc při zajištění stravy: </w:t>
      </w:r>
    </w:p>
    <w:p w14:paraId="2964F180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1. zajištění stravy přiměřené době poskytování služby a odpovídající věku, zásadám racionální výživy a potřebám dietního stravování, </w:t>
      </w:r>
    </w:p>
    <w:p w14:paraId="20918203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2. pomoc a podpora při podávání jídla a pití, </w:t>
      </w:r>
    </w:p>
    <w:p w14:paraId="09355DA6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5164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c) výchovné, vzdělávací a aktivizační činnosti: </w:t>
      </w:r>
    </w:p>
    <w:p w14:paraId="0D7D49FD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1. nácvik a upevňování motorických, psychických a sociálních schopností a dovedností, </w:t>
      </w:r>
    </w:p>
    <w:p w14:paraId="1A8C2E87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2. podpora při získávání návyků souvisejících se zařazením do běžného společenského prostředí včetně využívání běžně dostupných služeb a informačních zdrojů, </w:t>
      </w:r>
    </w:p>
    <w:p w14:paraId="0EE1ACB0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AA5E5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d) zprostředkování kontaktu se společenským prostředím: </w:t>
      </w:r>
    </w:p>
    <w:p w14:paraId="67AB0061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pomoc při obnovení nebo upevnění kontaktu s rodinou a pomoc a podpora při dalších aktivitách podporujících sociální začleňování osob, </w:t>
      </w:r>
    </w:p>
    <w:p w14:paraId="263A804E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8EC81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e) sociálně terapeutické činnosti: </w:t>
      </w:r>
    </w:p>
    <w:p w14:paraId="4775E53B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10E7F682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8862F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f) pomoc při uplatňování práv, oprávněných zájmů a při obstarávání osobních záležitostí: </w:t>
      </w:r>
    </w:p>
    <w:p w14:paraId="4C709250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pomoc při komunikaci vedoucí k uplatňování práv a oprávněných zájmů. </w:t>
      </w:r>
    </w:p>
    <w:p w14:paraId="15A9EDB8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1597A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sociálních služeb v centrech denních služeb činí </w:t>
      </w:r>
    </w:p>
    <w:p w14:paraId="3BA2688D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1AAC9" w14:textId="01ABF99B" w:rsidR="006C14AC" w:rsidRPr="00F2186B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6B">
        <w:rPr>
          <w:rFonts w:ascii="Times New Roman" w:hAnsi="Times New Roman" w:cs="Times New Roman"/>
          <w:sz w:val="24"/>
          <w:szCs w:val="24"/>
        </w:rPr>
        <w:t xml:space="preserve">a) </w:t>
      </w:r>
      <w:r w:rsidRPr="00F2186B">
        <w:rPr>
          <w:rFonts w:ascii="Times New Roman" w:hAnsi="Times New Roman" w:cs="Times New Roman"/>
          <w:strike/>
          <w:sz w:val="24"/>
          <w:szCs w:val="24"/>
        </w:rPr>
        <w:t>130 Kč</w:t>
      </w:r>
      <w:r w:rsidRPr="00F2186B">
        <w:rPr>
          <w:rFonts w:ascii="Times New Roman" w:hAnsi="Times New Roman" w:cs="Times New Roman"/>
          <w:sz w:val="24"/>
          <w:szCs w:val="24"/>
        </w:rPr>
        <w:t xml:space="preserve"> </w:t>
      </w:r>
      <w:r w:rsidR="007F6CC0">
        <w:rPr>
          <w:rFonts w:ascii="Times New Roman" w:hAnsi="Times New Roman" w:cs="Times New Roman"/>
          <w:b/>
          <w:sz w:val="24"/>
          <w:szCs w:val="24"/>
        </w:rPr>
        <w:t>1</w:t>
      </w:r>
      <w:r w:rsidR="002A7411">
        <w:rPr>
          <w:rFonts w:ascii="Times New Roman" w:hAnsi="Times New Roman" w:cs="Times New Roman"/>
          <w:b/>
          <w:sz w:val="24"/>
          <w:szCs w:val="24"/>
        </w:rPr>
        <w:t>45</w:t>
      </w:r>
      <w:r w:rsidRPr="00F2186B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F2186B">
        <w:rPr>
          <w:rFonts w:ascii="Times New Roman" w:hAnsi="Times New Roman" w:cs="Times New Roman"/>
          <w:sz w:val="24"/>
          <w:szCs w:val="24"/>
        </w:rPr>
        <w:t xml:space="preserve">za hodinu, podle skutečně spotřebovaného času nezbytného k zajištění úkonů, za úkony uvedené v </w:t>
      </w:r>
      <w:hyperlink r:id="rId18" w:history="1">
        <w:r w:rsidRPr="00F2186B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F2186B">
        <w:rPr>
          <w:rFonts w:ascii="Times New Roman" w:hAnsi="Times New Roman" w:cs="Times New Roman"/>
          <w:sz w:val="24"/>
          <w:szCs w:val="24"/>
        </w:rPr>
        <w:t xml:space="preserve">, písm. b) bodě 2 a písm. c) až f); pokud poskytování těchto úkonů, včetně času nezbytného k jejich zajištění, netrvá celou hodinu, výše úhrady se poměrně krátí, </w:t>
      </w:r>
    </w:p>
    <w:p w14:paraId="4F51B863" w14:textId="77777777" w:rsidR="006C14AC" w:rsidRPr="00F2186B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B7FDD" w14:textId="77777777" w:rsidR="006C14AC" w:rsidRPr="00F2186B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6B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19" w:history="1">
        <w:r w:rsidRPr="00F2186B">
          <w:rPr>
            <w:rFonts w:ascii="Times New Roman" w:hAnsi="Times New Roman" w:cs="Times New Roman"/>
            <w:sz w:val="24"/>
            <w:szCs w:val="24"/>
          </w:rPr>
          <w:t>odstavci 1 písm. b)</w:t>
        </w:r>
      </w:hyperlink>
      <w:r w:rsidRPr="00F2186B">
        <w:rPr>
          <w:rFonts w:ascii="Times New Roman" w:hAnsi="Times New Roman" w:cs="Times New Roman"/>
          <w:sz w:val="24"/>
          <w:szCs w:val="24"/>
        </w:rPr>
        <w:t xml:space="preserve"> bodě 1 </w:t>
      </w:r>
    </w:p>
    <w:p w14:paraId="73050937" w14:textId="55CB0A68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6B">
        <w:rPr>
          <w:rFonts w:ascii="Times New Roman" w:hAnsi="Times New Roman" w:cs="Times New Roman"/>
          <w:sz w:val="24"/>
          <w:szCs w:val="24"/>
        </w:rPr>
        <w:t xml:space="preserve">1. </w:t>
      </w:r>
      <w:r w:rsidRPr="00F2186B">
        <w:rPr>
          <w:rFonts w:ascii="Times New Roman" w:hAnsi="Times New Roman" w:cs="Times New Roman"/>
          <w:strike/>
          <w:sz w:val="24"/>
          <w:szCs w:val="24"/>
        </w:rPr>
        <w:t>170 Kč</w:t>
      </w:r>
      <w:r w:rsidRPr="00F2186B">
        <w:rPr>
          <w:rFonts w:ascii="Times New Roman" w:hAnsi="Times New Roman" w:cs="Times New Roman"/>
          <w:sz w:val="24"/>
          <w:szCs w:val="24"/>
        </w:rPr>
        <w:t xml:space="preserve"> </w:t>
      </w:r>
      <w:r w:rsidR="007F6CC0">
        <w:rPr>
          <w:rFonts w:ascii="Times New Roman" w:hAnsi="Times New Roman" w:cs="Times New Roman"/>
          <w:b/>
          <w:sz w:val="24"/>
          <w:szCs w:val="24"/>
        </w:rPr>
        <w:t>205</w:t>
      </w:r>
      <w:r w:rsidRPr="00F2186B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F2186B">
        <w:rPr>
          <w:rFonts w:ascii="Times New Roman" w:hAnsi="Times New Roman" w:cs="Times New Roman"/>
          <w:sz w:val="24"/>
          <w:szCs w:val="24"/>
        </w:rPr>
        <w:t>denně za celodenní stravu v rozsahu minimálně 3 hlavních jídel,</w:t>
      </w:r>
      <w:r w:rsidRPr="006C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F6B35" w14:textId="3C57BFEA" w:rsidR="009D5C06" w:rsidRPr="00A90775" w:rsidRDefault="009D5C06" w:rsidP="009D5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FE">
        <w:rPr>
          <w:rFonts w:ascii="Times New Roman" w:hAnsi="Times New Roman" w:cs="Times New Roman"/>
          <w:sz w:val="24"/>
          <w:szCs w:val="24"/>
        </w:rPr>
        <w:t>2.</w:t>
      </w:r>
      <w:r w:rsidRPr="00693C87">
        <w:rPr>
          <w:rFonts w:ascii="Times New Roman" w:hAnsi="Times New Roman" w:cs="Times New Roman"/>
          <w:strike/>
          <w:sz w:val="24"/>
          <w:szCs w:val="24"/>
        </w:rPr>
        <w:t xml:space="preserve"> 75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CC0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A90775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53009D34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včetně provozních nákladů souvisejících s přípravou stravy. </w:t>
      </w:r>
    </w:p>
    <w:p w14:paraId="599BC2A2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6AC86" w14:textId="77777777" w:rsid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956B32" w14:textId="77777777" w:rsid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3E20D3" w14:textId="77777777" w:rsid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E1951" w14:textId="77777777" w:rsid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9E0A06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lastRenderedPageBreak/>
        <w:t xml:space="preserve">§ 12 </w:t>
      </w:r>
    </w:p>
    <w:p w14:paraId="52F35A9A" w14:textId="77777777" w:rsid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7984A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4AC">
        <w:rPr>
          <w:rFonts w:ascii="Times New Roman" w:hAnsi="Times New Roman" w:cs="Times New Roman"/>
          <w:b/>
          <w:bCs/>
          <w:sz w:val="24"/>
          <w:szCs w:val="24"/>
        </w:rPr>
        <w:t xml:space="preserve">Denní stacionáře </w:t>
      </w:r>
    </w:p>
    <w:p w14:paraId="3BCA40A0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E099F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sociálních služeb v denních stacionářích se zajišťují v rozsahu těchto úkonů: </w:t>
      </w:r>
    </w:p>
    <w:p w14:paraId="70640E3F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37FE5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a) pomoc při zvládání běžných úkonů péče o vlastní osobu: </w:t>
      </w:r>
    </w:p>
    <w:p w14:paraId="54CE5B84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1. pomoc při oblékání a svlékání včetně speciálních pomůcek, </w:t>
      </w:r>
    </w:p>
    <w:p w14:paraId="0B99C34E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2. pomoc při přesunu na lůžko nebo vozík, </w:t>
      </w:r>
    </w:p>
    <w:p w14:paraId="24E62D7A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3. pomoc při prostorové orientaci, samostatném pohybu ve vnitřním prostoru, </w:t>
      </w:r>
    </w:p>
    <w:p w14:paraId="2D6B6641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4. pomoc a podpora při podávání jídla a pití, </w:t>
      </w:r>
    </w:p>
    <w:p w14:paraId="0C3EA9A7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F1D92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b) pomoc při osobní hygieně nebo poskytnutí podmínek pro osobní hygienu: </w:t>
      </w:r>
    </w:p>
    <w:p w14:paraId="081E42D5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0BF6A239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2. pomoc při použití WC, </w:t>
      </w:r>
    </w:p>
    <w:p w14:paraId="0FBA2B11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2F427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c) poskytnutí stravy: </w:t>
      </w:r>
    </w:p>
    <w:p w14:paraId="162D793A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zajištění stravy přiměřené době poskytování služby a odpovídající věku, zásadám racionální výživy a potřebám dietního stravování, </w:t>
      </w:r>
    </w:p>
    <w:p w14:paraId="69905FB0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3D6ED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d) výchovné, vzdělávací a aktivizační činnosti: </w:t>
      </w:r>
    </w:p>
    <w:p w14:paraId="284922D5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1. pracovně výchovná činnost, </w:t>
      </w:r>
    </w:p>
    <w:p w14:paraId="18CA0BF7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2. nácvik a upevňování motorických, psychických a sociálních schopností a dovedností, </w:t>
      </w:r>
    </w:p>
    <w:p w14:paraId="1A39BA41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3. vytvoření podmínek pro zajišťování přiměřeného vzdělávání nebo pracovního uplatnění, </w:t>
      </w:r>
    </w:p>
    <w:p w14:paraId="33AB19F1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F1395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4B6F1D96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pomoc při obnovení nebo upevnění kontaktu s rodinou a pomoc a podpora při dalších aktivitách podporujících sociální začleňování osob, </w:t>
      </w:r>
    </w:p>
    <w:p w14:paraId="00CED0E6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0AD06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f) sociálně terapeutické činnosti: </w:t>
      </w:r>
    </w:p>
    <w:p w14:paraId="7B6A6BC3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3CB5001A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1C907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g) pomoc při uplatňování práv, oprávněných zájmů a při obstarávání osobních záležitostí: </w:t>
      </w:r>
    </w:p>
    <w:p w14:paraId="3919D461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pomoc při komunikaci vedoucí k uplatňování práv a oprávněných zájmů. </w:t>
      </w:r>
    </w:p>
    <w:p w14:paraId="2EF567FA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2BA63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sociálních služeb v denních stacionářích činí </w:t>
      </w:r>
    </w:p>
    <w:p w14:paraId="58D53644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FA16E" w14:textId="6140E1EF" w:rsidR="006C14AC" w:rsidRPr="00F2186B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6B">
        <w:rPr>
          <w:rFonts w:ascii="Times New Roman" w:hAnsi="Times New Roman" w:cs="Times New Roman"/>
          <w:sz w:val="24"/>
          <w:szCs w:val="24"/>
        </w:rPr>
        <w:t xml:space="preserve">a) </w:t>
      </w:r>
      <w:r w:rsidRPr="00F2186B">
        <w:rPr>
          <w:rFonts w:ascii="Times New Roman" w:hAnsi="Times New Roman" w:cs="Times New Roman"/>
          <w:strike/>
          <w:sz w:val="24"/>
          <w:szCs w:val="24"/>
        </w:rPr>
        <w:t>130 Kč</w:t>
      </w:r>
      <w:r w:rsidRPr="00F2186B">
        <w:rPr>
          <w:rFonts w:ascii="Times New Roman" w:hAnsi="Times New Roman" w:cs="Times New Roman"/>
          <w:sz w:val="24"/>
          <w:szCs w:val="24"/>
        </w:rPr>
        <w:t xml:space="preserve"> </w:t>
      </w:r>
      <w:r w:rsidR="007F6CC0">
        <w:rPr>
          <w:rFonts w:ascii="Times New Roman" w:hAnsi="Times New Roman" w:cs="Times New Roman"/>
          <w:b/>
          <w:sz w:val="24"/>
          <w:szCs w:val="24"/>
        </w:rPr>
        <w:t>1</w:t>
      </w:r>
      <w:r w:rsidR="006022CC">
        <w:rPr>
          <w:rFonts w:ascii="Times New Roman" w:hAnsi="Times New Roman" w:cs="Times New Roman"/>
          <w:b/>
          <w:sz w:val="24"/>
          <w:szCs w:val="24"/>
        </w:rPr>
        <w:t>45</w:t>
      </w:r>
      <w:r w:rsidR="007F6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86B">
        <w:rPr>
          <w:rFonts w:ascii="Times New Roman" w:hAnsi="Times New Roman" w:cs="Times New Roman"/>
          <w:b/>
          <w:sz w:val="24"/>
          <w:szCs w:val="24"/>
        </w:rPr>
        <w:t xml:space="preserve">Kč </w:t>
      </w:r>
      <w:r w:rsidRPr="00F2186B">
        <w:rPr>
          <w:rFonts w:ascii="Times New Roman" w:hAnsi="Times New Roman" w:cs="Times New Roman"/>
          <w:sz w:val="24"/>
          <w:szCs w:val="24"/>
        </w:rPr>
        <w:t xml:space="preserve">za hodinu, podle skutečně spotřebovaného času nezbytného k zajištění úkonů, za úkony uvedené v </w:t>
      </w:r>
      <w:hyperlink r:id="rId20" w:history="1">
        <w:r w:rsidRPr="00F2186B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F2186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F2186B">
          <w:rPr>
            <w:rFonts w:ascii="Times New Roman" w:hAnsi="Times New Roman" w:cs="Times New Roman"/>
            <w:sz w:val="24"/>
            <w:szCs w:val="24"/>
          </w:rPr>
          <w:t>b)</w:t>
        </w:r>
      </w:hyperlink>
      <w:r w:rsidRPr="00F2186B">
        <w:rPr>
          <w:rFonts w:ascii="Times New Roman" w:hAnsi="Times New Roman" w:cs="Times New Roman"/>
          <w:sz w:val="24"/>
          <w:szCs w:val="24"/>
        </w:rPr>
        <w:t xml:space="preserve"> a </w:t>
      </w:r>
      <w:hyperlink r:id="rId22" w:history="1">
        <w:r w:rsidRPr="00F2186B">
          <w:rPr>
            <w:rFonts w:ascii="Times New Roman" w:hAnsi="Times New Roman" w:cs="Times New Roman"/>
            <w:sz w:val="24"/>
            <w:szCs w:val="24"/>
          </w:rPr>
          <w:t>d) až g)</w:t>
        </w:r>
      </w:hyperlink>
      <w:r w:rsidRPr="00F2186B">
        <w:rPr>
          <w:rFonts w:ascii="Times New Roman" w:hAnsi="Times New Roman" w:cs="Times New Roman"/>
          <w:sz w:val="24"/>
          <w:szCs w:val="24"/>
        </w:rPr>
        <w:t xml:space="preserve">; pokud poskytování těchto úkonů, včetně času nezbytného k jejich zajištění, netrvá celou hodinu, výše úhrady se poměrně krátí, </w:t>
      </w:r>
    </w:p>
    <w:p w14:paraId="4F309A74" w14:textId="77777777" w:rsidR="006C14AC" w:rsidRPr="00F2186B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23567" w14:textId="77777777" w:rsidR="006C14AC" w:rsidRPr="00F2186B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6B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23" w:history="1">
        <w:r w:rsidRPr="00F2186B">
          <w:rPr>
            <w:rFonts w:ascii="Times New Roman" w:hAnsi="Times New Roman" w:cs="Times New Roman"/>
            <w:sz w:val="24"/>
            <w:szCs w:val="24"/>
          </w:rPr>
          <w:t>odstavci 1 písm. c)</w:t>
        </w:r>
      </w:hyperlink>
      <w:r w:rsidRPr="00F21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75B0D" w14:textId="28145E98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6B">
        <w:rPr>
          <w:rFonts w:ascii="Times New Roman" w:hAnsi="Times New Roman" w:cs="Times New Roman"/>
          <w:sz w:val="24"/>
          <w:szCs w:val="24"/>
        </w:rPr>
        <w:t xml:space="preserve">1. </w:t>
      </w:r>
      <w:r w:rsidRPr="00F2186B">
        <w:rPr>
          <w:rFonts w:ascii="Times New Roman" w:hAnsi="Times New Roman" w:cs="Times New Roman"/>
          <w:strike/>
          <w:sz w:val="24"/>
          <w:szCs w:val="24"/>
        </w:rPr>
        <w:t>170 Kč</w:t>
      </w:r>
      <w:r w:rsidRPr="00F2186B">
        <w:rPr>
          <w:rFonts w:ascii="Times New Roman" w:hAnsi="Times New Roman" w:cs="Times New Roman"/>
          <w:sz w:val="24"/>
          <w:szCs w:val="24"/>
        </w:rPr>
        <w:t xml:space="preserve"> </w:t>
      </w:r>
      <w:r w:rsidR="007F6CC0">
        <w:rPr>
          <w:rFonts w:ascii="Times New Roman" w:hAnsi="Times New Roman" w:cs="Times New Roman"/>
          <w:b/>
          <w:sz w:val="24"/>
          <w:szCs w:val="24"/>
        </w:rPr>
        <w:t>205</w:t>
      </w:r>
      <w:r w:rsidRPr="00F2186B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F2186B">
        <w:rPr>
          <w:rFonts w:ascii="Times New Roman" w:hAnsi="Times New Roman" w:cs="Times New Roman"/>
          <w:sz w:val="24"/>
          <w:szCs w:val="24"/>
        </w:rPr>
        <w:t>denně za celodenní stravu v rozsahu minimálně 3 hlavních jídel,</w:t>
      </w:r>
      <w:r w:rsidRPr="006C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CE920" w14:textId="5B5DF1BB" w:rsidR="009D5C06" w:rsidRPr="00A90775" w:rsidRDefault="009D5C06" w:rsidP="009D5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FE">
        <w:rPr>
          <w:rFonts w:ascii="Times New Roman" w:hAnsi="Times New Roman" w:cs="Times New Roman"/>
          <w:sz w:val="24"/>
          <w:szCs w:val="24"/>
        </w:rPr>
        <w:t>2.</w:t>
      </w:r>
      <w:r w:rsidRPr="00693C87">
        <w:rPr>
          <w:rFonts w:ascii="Times New Roman" w:hAnsi="Times New Roman" w:cs="Times New Roman"/>
          <w:strike/>
          <w:sz w:val="24"/>
          <w:szCs w:val="24"/>
        </w:rPr>
        <w:t xml:space="preserve"> 75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CC0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A90775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6BA83D93" w14:textId="77777777" w:rsidR="006C14AC" w:rsidRP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AC">
        <w:rPr>
          <w:rFonts w:ascii="Times New Roman" w:hAnsi="Times New Roman" w:cs="Times New Roman"/>
          <w:sz w:val="24"/>
          <w:szCs w:val="24"/>
        </w:rPr>
        <w:t xml:space="preserve">včetně provozních nákladů souvisejících s přípravou stravy. </w:t>
      </w:r>
    </w:p>
    <w:p w14:paraId="304F1F26" w14:textId="77777777" w:rsidR="006C14AC" w:rsidRPr="006C14AC" w:rsidRDefault="006C14AC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ABA43" w14:textId="77777777" w:rsidR="006C14AC" w:rsidRDefault="006C14AC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884CB" w14:textId="77777777" w:rsidR="006C14AC" w:rsidRPr="00327CDE" w:rsidRDefault="006C14AC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B1B2A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lastRenderedPageBreak/>
        <w:t xml:space="preserve">§ 13 </w:t>
      </w:r>
    </w:p>
    <w:p w14:paraId="549DF5AB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6920A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CDE">
        <w:rPr>
          <w:rFonts w:ascii="Times New Roman" w:hAnsi="Times New Roman" w:cs="Times New Roman"/>
          <w:b/>
          <w:bCs/>
          <w:sz w:val="24"/>
          <w:szCs w:val="24"/>
        </w:rPr>
        <w:t xml:space="preserve">Týdenní stacionáře </w:t>
      </w:r>
    </w:p>
    <w:p w14:paraId="0A7D5936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41C5A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sociálních služeb v týdenních stacionářích se zajišťují v rozsahu těchto úkonů: </w:t>
      </w:r>
    </w:p>
    <w:p w14:paraId="355050DC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AC92F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a) poskytnutí ubytování: </w:t>
      </w:r>
    </w:p>
    <w:p w14:paraId="1B44F1EF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1. ubytování, </w:t>
      </w:r>
    </w:p>
    <w:p w14:paraId="3F0219D8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2. úklid, praní a drobné opravy ložního a osobního prádla a ošacení, žehlení, </w:t>
      </w:r>
    </w:p>
    <w:p w14:paraId="4EA639E7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822DD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b) poskytnutí stravy: </w:t>
      </w:r>
    </w:p>
    <w:p w14:paraId="052E7139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zajištění celodenní stravy odpovídající věku, zásadám racionální výživy a potřebám dietního stravování, minimálně v rozsahu 3 hlavních jídel, </w:t>
      </w:r>
    </w:p>
    <w:p w14:paraId="61BA51A0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A50A0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c) pomoc při osobní hygieně nebo poskytnutí podmínek pro osobní hygienu: </w:t>
      </w:r>
    </w:p>
    <w:p w14:paraId="2953DA60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10ED5CF6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7D13F2CD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01568D79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E1D1E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d) pomoc při zvládání běžných úkonů péče o vlastní osobu: </w:t>
      </w:r>
    </w:p>
    <w:p w14:paraId="312FF0A7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1. pomoc při oblékání a svlékání včetně speciálních pomůcek, </w:t>
      </w:r>
    </w:p>
    <w:p w14:paraId="172FF323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2. pomoc při přesunu na lůžko nebo vozík, </w:t>
      </w:r>
    </w:p>
    <w:p w14:paraId="258F4F99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3. pomoc při prostorové orientaci, samostatném pohybu ve vnitřním i vnějším prostoru, </w:t>
      </w:r>
    </w:p>
    <w:p w14:paraId="05ED57CF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4. pomoc a podpora při podávání jídla a pití, </w:t>
      </w:r>
    </w:p>
    <w:p w14:paraId="7D4E4EA7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C4E2F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e) výchovné, vzdělávací a aktivizační činnosti: </w:t>
      </w:r>
    </w:p>
    <w:p w14:paraId="7EC0421A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1. pracovně výchovná činnost, </w:t>
      </w:r>
    </w:p>
    <w:p w14:paraId="30B4E844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2. pomoc při obnovení nebo upevnění kontaktu s přirozeným sociálním prostředím, </w:t>
      </w:r>
    </w:p>
    <w:p w14:paraId="273F4641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3. nácvik a upevňování motorických, psychických a sociálních schopností a dovedností, </w:t>
      </w:r>
    </w:p>
    <w:p w14:paraId="41770561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4. vytvoření podmínek pro zajišťování přiměřeného vzdělávání nebo pracovního uplatnění, </w:t>
      </w:r>
    </w:p>
    <w:p w14:paraId="0E1624F2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40F11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f) zprostředkování kontaktu se společenským prostředím: </w:t>
      </w:r>
    </w:p>
    <w:p w14:paraId="0512A6AB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pomoc při obnovení nebo upevnění kontaktu s rodinou a pomoc a podpora při dalších aktivitách podporujících sociální začleňování osob, </w:t>
      </w:r>
    </w:p>
    <w:p w14:paraId="37909709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F057C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g) sociálně terapeutické činnosti: </w:t>
      </w:r>
    </w:p>
    <w:p w14:paraId="12822CB5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26F9DA3F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66918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h) pomoc při uplatňování práv, oprávněných zájmů a při obstarávání osobních záležitostí: </w:t>
      </w:r>
    </w:p>
    <w:p w14:paraId="746A9F1F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pomoc při komunikaci vedoucí k uplatňování práv a oprávněných zájmů. </w:t>
      </w:r>
    </w:p>
    <w:p w14:paraId="39676D8F" w14:textId="77777777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2E62F" w14:textId="77777777" w:rsid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sociálních služeb v týdenních stacionářích činí </w:t>
      </w:r>
    </w:p>
    <w:p w14:paraId="4EA56DBE" w14:textId="77777777" w:rsidR="007617A2" w:rsidRPr="00327CDE" w:rsidRDefault="007617A2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FF59B" w14:textId="706A1E83" w:rsidR="00327CDE" w:rsidRDefault="00327CDE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a) </w:t>
      </w:r>
      <w:r w:rsidRPr="00F93611">
        <w:rPr>
          <w:rFonts w:ascii="Times New Roman" w:hAnsi="Times New Roman" w:cs="Times New Roman"/>
          <w:strike/>
          <w:sz w:val="24"/>
          <w:szCs w:val="24"/>
        </w:rPr>
        <w:t>210 Kč</w:t>
      </w: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  <w:r w:rsidR="007F6CC0">
        <w:rPr>
          <w:rFonts w:ascii="Times New Roman" w:hAnsi="Times New Roman" w:cs="Times New Roman"/>
          <w:b/>
          <w:sz w:val="24"/>
          <w:szCs w:val="24"/>
        </w:rPr>
        <w:t>250</w:t>
      </w:r>
      <w:r w:rsidR="00F93611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327CDE">
        <w:rPr>
          <w:rFonts w:ascii="Times New Roman" w:hAnsi="Times New Roman" w:cs="Times New Roman"/>
          <w:sz w:val="24"/>
          <w:szCs w:val="24"/>
        </w:rPr>
        <w:t xml:space="preserve">denně celkem za úkony uvedené v </w:t>
      </w:r>
      <w:r w:rsidRPr="007617A2">
        <w:rPr>
          <w:rFonts w:ascii="Times New Roman" w:hAnsi="Times New Roman" w:cs="Times New Roman"/>
          <w:sz w:val="24"/>
          <w:szCs w:val="24"/>
        </w:rPr>
        <w:t xml:space="preserve">odstavci 1 písm. a), </w:t>
      </w:r>
      <w:r w:rsidRPr="00327CDE">
        <w:rPr>
          <w:rFonts w:ascii="Times New Roman" w:hAnsi="Times New Roman" w:cs="Times New Roman"/>
          <w:sz w:val="24"/>
          <w:szCs w:val="24"/>
        </w:rPr>
        <w:t xml:space="preserve">včetně provozních nákladů souvisejících s poskytnutím ubytování, </w:t>
      </w:r>
    </w:p>
    <w:p w14:paraId="512DFE25" w14:textId="77777777" w:rsidR="007617A2" w:rsidRPr="00327CDE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BAC2D" w14:textId="77777777" w:rsidR="00327CDE" w:rsidRPr="00327CDE" w:rsidRDefault="00327CDE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 xml:space="preserve"> b) za úkon uvedený v </w:t>
      </w:r>
      <w:hyperlink r:id="rId24" w:history="1">
        <w:r w:rsidRPr="007617A2">
          <w:rPr>
            <w:rFonts w:ascii="Times New Roman" w:hAnsi="Times New Roman" w:cs="Times New Roman"/>
            <w:sz w:val="24"/>
            <w:szCs w:val="24"/>
          </w:rPr>
          <w:t>odstavci 1 písm. b)</w:t>
        </w:r>
      </w:hyperlink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93946" w14:textId="2B7D7166" w:rsidR="00327CDE" w:rsidRP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7617A2">
        <w:rPr>
          <w:rFonts w:ascii="Times New Roman" w:hAnsi="Times New Roman" w:cs="Times New Roman"/>
          <w:strike/>
          <w:sz w:val="24"/>
          <w:szCs w:val="24"/>
        </w:rPr>
        <w:t>170 Kč</w:t>
      </w:r>
      <w:r w:rsidRPr="00327CDE">
        <w:rPr>
          <w:rFonts w:ascii="Times New Roman" w:hAnsi="Times New Roman" w:cs="Times New Roman"/>
          <w:sz w:val="24"/>
          <w:szCs w:val="24"/>
        </w:rPr>
        <w:t xml:space="preserve"> </w:t>
      </w:r>
      <w:r w:rsidR="007F6CC0">
        <w:rPr>
          <w:rFonts w:ascii="Times New Roman" w:hAnsi="Times New Roman" w:cs="Times New Roman"/>
          <w:b/>
          <w:sz w:val="24"/>
          <w:szCs w:val="24"/>
        </w:rPr>
        <w:t>205</w:t>
      </w:r>
      <w:r w:rsidR="007617A2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327CDE">
        <w:rPr>
          <w:rFonts w:ascii="Times New Roman" w:hAnsi="Times New Roman" w:cs="Times New Roman"/>
          <w:sz w:val="24"/>
          <w:szCs w:val="24"/>
        </w:rPr>
        <w:t xml:space="preserve">denně za celodenní stravu, </w:t>
      </w:r>
    </w:p>
    <w:p w14:paraId="2E67273F" w14:textId="36ACEF75" w:rsidR="009D5C06" w:rsidRPr="00A90775" w:rsidRDefault="009D5C06" w:rsidP="009D5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FE">
        <w:rPr>
          <w:rFonts w:ascii="Times New Roman" w:hAnsi="Times New Roman" w:cs="Times New Roman"/>
          <w:sz w:val="24"/>
          <w:szCs w:val="24"/>
        </w:rPr>
        <w:t>2.</w:t>
      </w:r>
      <w:r w:rsidRPr="00693C87">
        <w:rPr>
          <w:rFonts w:ascii="Times New Roman" w:hAnsi="Times New Roman" w:cs="Times New Roman"/>
          <w:strike/>
          <w:sz w:val="24"/>
          <w:szCs w:val="24"/>
        </w:rPr>
        <w:t xml:space="preserve"> 75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CC0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A90775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4659562E" w14:textId="77777777" w:rsidR="00327CDE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DE">
        <w:rPr>
          <w:rFonts w:ascii="Times New Roman" w:hAnsi="Times New Roman" w:cs="Times New Roman"/>
          <w:sz w:val="24"/>
          <w:szCs w:val="24"/>
        </w:rPr>
        <w:t>včetně provozních nákladů souvisejících s přípravou stravy.</w:t>
      </w:r>
    </w:p>
    <w:p w14:paraId="6C4C08B0" w14:textId="77777777" w:rsidR="007617A2" w:rsidRDefault="007617A2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629F2" w14:textId="77777777" w:rsidR="007D6E38" w:rsidRDefault="007D6E38" w:rsidP="0076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B3F2DE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§ 14 </w:t>
      </w:r>
    </w:p>
    <w:p w14:paraId="2B791334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282BD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7A2">
        <w:rPr>
          <w:rFonts w:ascii="Times New Roman" w:hAnsi="Times New Roman" w:cs="Times New Roman"/>
          <w:b/>
          <w:bCs/>
          <w:sz w:val="24"/>
          <w:szCs w:val="24"/>
        </w:rPr>
        <w:t xml:space="preserve">Domovy pro osoby se zdravotním postižením </w:t>
      </w:r>
    </w:p>
    <w:p w14:paraId="32BE6620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0AED1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sociálních služeb v domovech pro osoby se zdravotním postižením se zajišťují v rozsahu těchto úkonů: </w:t>
      </w:r>
    </w:p>
    <w:p w14:paraId="111F75EC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BAB15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a) poskytnutí ubytování: </w:t>
      </w:r>
    </w:p>
    <w:p w14:paraId="17DF485B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1. ubytování, </w:t>
      </w:r>
    </w:p>
    <w:p w14:paraId="6BE78B1F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2. úklid, praní a drobné opravy ložního a osobního prádla a ošacení, žehlení, </w:t>
      </w:r>
    </w:p>
    <w:p w14:paraId="2CD109B7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E8938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b) poskytnutí stravy: </w:t>
      </w:r>
    </w:p>
    <w:p w14:paraId="2D931E15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zajištění celodenní stravy odpovídající věku, zásadám racionální výživy a potřebám dietního stravování, minimálně v rozsahu 3 hlavních jídel, </w:t>
      </w:r>
    </w:p>
    <w:p w14:paraId="7FF5E551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B3E87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c) pomoc při zvládání běžných úkonů péče o vlastní osobu: </w:t>
      </w:r>
    </w:p>
    <w:p w14:paraId="084A7C51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1. pomoc při oblékání a svlékání včetně speciálních pomůcek, </w:t>
      </w:r>
    </w:p>
    <w:p w14:paraId="2C8FD68A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2. pomoc při přesunu na lůžko nebo vozík, </w:t>
      </w:r>
    </w:p>
    <w:p w14:paraId="25263EEE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3. pomoc při vstávání z lůžka, uléhání, změna poloh, </w:t>
      </w:r>
    </w:p>
    <w:p w14:paraId="4748FF49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4. pomoc a podpora při podávání jídla a pití, </w:t>
      </w:r>
    </w:p>
    <w:p w14:paraId="567670A8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5. pomoc při prostorové orientaci, samostatném pohybu ve vnitřním i vnějším prostoru, </w:t>
      </w:r>
    </w:p>
    <w:p w14:paraId="18CCAE68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B894B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d) pomoc při osobní hygieně nebo poskytnutí podmínek pro osobní hygienu: </w:t>
      </w:r>
    </w:p>
    <w:p w14:paraId="0FDF0752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7A289F0A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036A4310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1E9B7D2E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E024F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e) výchovné, vzdělávací a aktivizační činnosti: </w:t>
      </w:r>
    </w:p>
    <w:p w14:paraId="704B7E2B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1. pracovně výchovná činnost, </w:t>
      </w:r>
    </w:p>
    <w:p w14:paraId="1B341FED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2. nácvik a upevňování motorických, psychických a sociálních schopností a dovedností, </w:t>
      </w:r>
    </w:p>
    <w:p w14:paraId="39B97494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3. vytvoření podmínek pro zajišťování přiměřeného vzdělávání nebo pracovního uplatnění, </w:t>
      </w:r>
    </w:p>
    <w:p w14:paraId="1ABA356C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4. volnočasové a zájmové aktivity, </w:t>
      </w:r>
    </w:p>
    <w:p w14:paraId="74A03A09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F6840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f) zprostředkování kontaktu se společenským prostředím: </w:t>
      </w:r>
    </w:p>
    <w:p w14:paraId="32AF3831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1. podpora a pomoc při využívání běžně dostupných služeb a informačních zdrojů, </w:t>
      </w:r>
    </w:p>
    <w:p w14:paraId="070B7A95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2. pomoc při obnovení nebo upevnění kontaktu s rodinou a pomoc a podpora při dalších aktivitách podporujících sociální začleňování osob, </w:t>
      </w:r>
    </w:p>
    <w:p w14:paraId="5E6A643E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48E9E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g) sociálně terapeutické činnosti: </w:t>
      </w:r>
    </w:p>
    <w:p w14:paraId="0830130D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3757906C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C49A4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h) pomoc při uplatňování práv, oprávněných zájmů a při obstarávání osobních záležitostí: </w:t>
      </w:r>
    </w:p>
    <w:p w14:paraId="4AB1DA37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pomoc při komunikaci vedoucí k uplatňování práv a oprávněných zájmů. </w:t>
      </w:r>
    </w:p>
    <w:p w14:paraId="240D4E51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24734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(2) Maximální výše úhrady za poskytování sociálních služeb v domovech pro osoby se zdravotním postižením činí </w:t>
      </w:r>
    </w:p>
    <w:p w14:paraId="79F25E31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488DE" w14:textId="3CD2CBFF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a) </w:t>
      </w:r>
      <w:r w:rsidRPr="00F93611">
        <w:rPr>
          <w:rFonts w:ascii="Times New Roman" w:hAnsi="Times New Roman" w:cs="Times New Roman"/>
          <w:strike/>
          <w:sz w:val="24"/>
          <w:szCs w:val="24"/>
        </w:rPr>
        <w:t>210 Kč</w:t>
      </w: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  <w:r w:rsidR="007F6CC0">
        <w:rPr>
          <w:rFonts w:ascii="Times New Roman" w:hAnsi="Times New Roman" w:cs="Times New Roman"/>
          <w:b/>
          <w:sz w:val="24"/>
          <w:szCs w:val="24"/>
        </w:rPr>
        <w:t>250</w:t>
      </w:r>
      <w:r w:rsidR="00F93611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7617A2">
        <w:rPr>
          <w:rFonts w:ascii="Times New Roman" w:hAnsi="Times New Roman" w:cs="Times New Roman"/>
          <w:sz w:val="24"/>
          <w:szCs w:val="24"/>
        </w:rPr>
        <w:t xml:space="preserve">denně celkem za úkony uvedené v </w:t>
      </w:r>
      <w:hyperlink r:id="rId25" w:history="1">
        <w:r w:rsidRPr="007617A2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7617A2">
        <w:rPr>
          <w:rFonts w:ascii="Times New Roman" w:hAnsi="Times New Roman" w:cs="Times New Roman"/>
          <w:sz w:val="24"/>
          <w:szCs w:val="24"/>
        </w:rPr>
        <w:t xml:space="preserve">, včetně provozních nákladů souvisejících s poskytnutím ubytování, </w:t>
      </w:r>
    </w:p>
    <w:p w14:paraId="48D38B48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332CD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26" w:history="1">
        <w:r w:rsidRPr="007617A2">
          <w:rPr>
            <w:rFonts w:ascii="Times New Roman" w:hAnsi="Times New Roman" w:cs="Times New Roman"/>
            <w:sz w:val="24"/>
            <w:szCs w:val="24"/>
          </w:rPr>
          <w:t>odstavci 1 písm. b)</w:t>
        </w:r>
      </w:hyperlink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0E706" w14:textId="50EE5F36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1. </w:t>
      </w:r>
      <w:r w:rsidRPr="007617A2">
        <w:rPr>
          <w:rFonts w:ascii="Times New Roman" w:hAnsi="Times New Roman" w:cs="Times New Roman"/>
          <w:strike/>
          <w:sz w:val="24"/>
          <w:szCs w:val="24"/>
        </w:rPr>
        <w:t>170 Kč</w:t>
      </w: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  <w:r w:rsidR="007F6CC0">
        <w:rPr>
          <w:rFonts w:ascii="Times New Roman" w:hAnsi="Times New Roman" w:cs="Times New Roman"/>
          <w:b/>
          <w:sz w:val="24"/>
          <w:szCs w:val="24"/>
        </w:rPr>
        <w:t>205</w:t>
      </w:r>
      <w:r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7617A2">
        <w:rPr>
          <w:rFonts w:ascii="Times New Roman" w:hAnsi="Times New Roman" w:cs="Times New Roman"/>
          <w:sz w:val="24"/>
          <w:szCs w:val="24"/>
        </w:rPr>
        <w:t xml:space="preserve">denně za celodenní stravu, </w:t>
      </w:r>
    </w:p>
    <w:p w14:paraId="0B7B9119" w14:textId="7EF26DF1" w:rsidR="009D5C06" w:rsidRPr="00A90775" w:rsidRDefault="009D5C06" w:rsidP="009D5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FE">
        <w:rPr>
          <w:rFonts w:ascii="Times New Roman" w:hAnsi="Times New Roman" w:cs="Times New Roman"/>
          <w:sz w:val="24"/>
          <w:szCs w:val="24"/>
        </w:rPr>
        <w:t>2.</w:t>
      </w:r>
      <w:r w:rsidRPr="00693C87">
        <w:rPr>
          <w:rFonts w:ascii="Times New Roman" w:hAnsi="Times New Roman" w:cs="Times New Roman"/>
          <w:strike/>
          <w:sz w:val="24"/>
          <w:szCs w:val="24"/>
        </w:rPr>
        <w:t xml:space="preserve"> 75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FD1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A90775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1E7A1D3D" w14:textId="77777777" w:rsid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>včetně provozních nákladů souvisejících s přípravou stravy.</w:t>
      </w:r>
    </w:p>
    <w:p w14:paraId="4DC066A1" w14:textId="77777777" w:rsid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E148A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§ 15 </w:t>
      </w:r>
    </w:p>
    <w:p w14:paraId="27D6DB1C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08700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7A2">
        <w:rPr>
          <w:rFonts w:ascii="Times New Roman" w:hAnsi="Times New Roman" w:cs="Times New Roman"/>
          <w:b/>
          <w:bCs/>
          <w:sz w:val="24"/>
          <w:szCs w:val="24"/>
        </w:rPr>
        <w:t xml:space="preserve">Domovy pro seniory </w:t>
      </w:r>
    </w:p>
    <w:p w14:paraId="4168164B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C087F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sociálních služeb v domovech pro seniory se zajišťují v rozsahu těchto úkonů: </w:t>
      </w:r>
    </w:p>
    <w:p w14:paraId="214ED465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6DB84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a) poskytnutí ubytování: </w:t>
      </w:r>
    </w:p>
    <w:p w14:paraId="1B9032F8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1. ubytování, </w:t>
      </w:r>
    </w:p>
    <w:p w14:paraId="060009AC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2. úklid, praní a drobné opravy ložního a osobního prádla a ošacení, žehlení, </w:t>
      </w:r>
    </w:p>
    <w:p w14:paraId="4A7FBA17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2DD73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b) poskytnutí stravy: </w:t>
      </w:r>
    </w:p>
    <w:p w14:paraId="6BC63720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zajištění celodenní stravy odpovídající věku, zásadám racionální výživy a potřebám dietního stravování, minimálně v rozsahu 3 hlavních jídel, </w:t>
      </w:r>
    </w:p>
    <w:p w14:paraId="2E3DC93A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D80A1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c) pomoc při zvládání běžných úkonů péče o vlastní osobu: </w:t>
      </w:r>
    </w:p>
    <w:p w14:paraId="051C49B4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1. pomoc při oblékání a svlékání včetně speciálních pomůcek, </w:t>
      </w:r>
    </w:p>
    <w:p w14:paraId="29442E1F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2. pomoc při přesunu na lůžko nebo vozík, </w:t>
      </w:r>
    </w:p>
    <w:p w14:paraId="37AA29CA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3. pomoc při vstávání z lůžka, uléhání, změna poloh, </w:t>
      </w:r>
    </w:p>
    <w:p w14:paraId="1611EBA6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4. pomoc při podávání jídla a pití, </w:t>
      </w:r>
    </w:p>
    <w:p w14:paraId="4889FACC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5. pomoc při prostorové orientaci, samostatném pohybu ve vnitřním i vnějším prostoru, </w:t>
      </w:r>
    </w:p>
    <w:p w14:paraId="7067467D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81635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d) pomoc při osobní hygieně nebo poskytnutí podmínek pro osobní hygienu: </w:t>
      </w:r>
    </w:p>
    <w:p w14:paraId="6248BF33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1BDC0077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620A8F26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4A228E4E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A1696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40014093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1. podpora a pomoc při využívání běžně dostupných služeb a informačních zdrojů, </w:t>
      </w:r>
    </w:p>
    <w:p w14:paraId="0B171734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2. pomoc při obnovení nebo upevnění kontaktu s rodinou a pomoc a podpora při dalších aktivitách podporujících sociální začleňování osob, </w:t>
      </w:r>
    </w:p>
    <w:p w14:paraId="0FE1EA87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EFF34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f) sociálně terapeutické činnosti: </w:t>
      </w:r>
    </w:p>
    <w:p w14:paraId="33C156A4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1B25A8DF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C3DF1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g) aktivizační činnosti: </w:t>
      </w:r>
    </w:p>
    <w:p w14:paraId="4C71129A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1. volnočasové a zájmové aktivity, </w:t>
      </w:r>
    </w:p>
    <w:p w14:paraId="28E385CC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2. pomoc při obnovení nebo upevnění kontaktu s přirozeným sociálním prostředím, </w:t>
      </w:r>
    </w:p>
    <w:p w14:paraId="3B90B382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lastRenderedPageBreak/>
        <w:t xml:space="preserve">3. nácvik a upevňování motorických, psychických a sociálních schopností a dovedností, </w:t>
      </w:r>
    </w:p>
    <w:p w14:paraId="3943583F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D3071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h) pomoc při uplatňování práv, oprávněných zájmů a při obstarávání osobních záležitostí: </w:t>
      </w:r>
    </w:p>
    <w:p w14:paraId="14584ACD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pomoc při komunikaci vedoucí k uplatňování práv a oprávněných zájmů. </w:t>
      </w:r>
    </w:p>
    <w:p w14:paraId="1A3A5598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267C2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sociálních služeb v domovech pro seniory činí </w:t>
      </w:r>
    </w:p>
    <w:p w14:paraId="50835884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78E07" w14:textId="627D29A0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a) </w:t>
      </w:r>
      <w:r w:rsidRPr="00F93611">
        <w:rPr>
          <w:rFonts w:ascii="Times New Roman" w:hAnsi="Times New Roman" w:cs="Times New Roman"/>
          <w:strike/>
          <w:sz w:val="24"/>
          <w:szCs w:val="24"/>
        </w:rPr>
        <w:t>210 Kč</w:t>
      </w: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  <w:r w:rsidR="005D3FD1">
        <w:rPr>
          <w:rFonts w:ascii="Times New Roman" w:hAnsi="Times New Roman" w:cs="Times New Roman"/>
          <w:b/>
          <w:sz w:val="24"/>
          <w:szCs w:val="24"/>
        </w:rPr>
        <w:t>250</w:t>
      </w:r>
      <w:r w:rsidR="00F93611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7617A2">
        <w:rPr>
          <w:rFonts w:ascii="Times New Roman" w:hAnsi="Times New Roman" w:cs="Times New Roman"/>
          <w:sz w:val="24"/>
          <w:szCs w:val="24"/>
        </w:rPr>
        <w:t xml:space="preserve">denně celkem za úkony uvedené v </w:t>
      </w:r>
      <w:hyperlink r:id="rId27" w:history="1">
        <w:r w:rsidRPr="007617A2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7617A2">
        <w:rPr>
          <w:rFonts w:ascii="Times New Roman" w:hAnsi="Times New Roman" w:cs="Times New Roman"/>
          <w:sz w:val="24"/>
          <w:szCs w:val="24"/>
        </w:rPr>
        <w:t xml:space="preserve">, včetně provozních nákladů souvisejících s poskytnutím ubytování, </w:t>
      </w:r>
    </w:p>
    <w:p w14:paraId="234086B9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D3B6C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28" w:history="1">
        <w:r w:rsidRPr="007617A2">
          <w:rPr>
            <w:rFonts w:ascii="Times New Roman" w:hAnsi="Times New Roman" w:cs="Times New Roman"/>
            <w:sz w:val="24"/>
            <w:szCs w:val="24"/>
          </w:rPr>
          <w:t>odstavci 1 písm. b)</w:t>
        </w:r>
      </w:hyperlink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DA4BB" w14:textId="7660C97E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 xml:space="preserve">1. </w:t>
      </w:r>
      <w:r w:rsidRPr="00B84338">
        <w:rPr>
          <w:rFonts w:ascii="Times New Roman" w:hAnsi="Times New Roman" w:cs="Times New Roman"/>
          <w:strike/>
          <w:sz w:val="24"/>
          <w:szCs w:val="24"/>
        </w:rPr>
        <w:t>170 Kč</w:t>
      </w:r>
      <w:r w:rsidRPr="007617A2">
        <w:rPr>
          <w:rFonts w:ascii="Times New Roman" w:hAnsi="Times New Roman" w:cs="Times New Roman"/>
          <w:sz w:val="24"/>
          <w:szCs w:val="24"/>
        </w:rPr>
        <w:t xml:space="preserve"> </w:t>
      </w:r>
      <w:r w:rsidR="005D3FD1">
        <w:rPr>
          <w:rFonts w:ascii="Times New Roman" w:hAnsi="Times New Roman" w:cs="Times New Roman"/>
          <w:b/>
          <w:sz w:val="24"/>
          <w:szCs w:val="24"/>
        </w:rPr>
        <w:t>205</w:t>
      </w:r>
      <w:r w:rsidR="00B84338" w:rsidRPr="00B84338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B84338">
        <w:rPr>
          <w:rFonts w:ascii="Times New Roman" w:hAnsi="Times New Roman" w:cs="Times New Roman"/>
          <w:sz w:val="24"/>
          <w:szCs w:val="24"/>
        </w:rPr>
        <w:t xml:space="preserve"> </w:t>
      </w:r>
      <w:r w:rsidRPr="007617A2">
        <w:rPr>
          <w:rFonts w:ascii="Times New Roman" w:hAnsi="Times New Roman" w:cs="Times New Roman"/>
          <w:sz w:val="24"/>
          <w:szCs w:val="24"/>
        </w:rPr>
        <w:t xml:space="preserve">denně za celodenní stravu, </w:t>
      </w:r>
    </w:p>
    <w:p w14:paraId="4B857592" w14:textId="7CC97770" w:rsidR="009D5C06" w:rsidRPr="00A90775" w:rsidRDefault="009D5C06" w:rsidP="009D5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FE">
        <w:rPr>
          <w:rFonts w:ascii="Times New Roman" w:hAnsi="Times New Roman" w:cs="Times New Roman"/>
          <w:sz w:val="24"/>
          <w:szCs w:val="24"/>
        </w:rPr>
        <w:t>2.</w:t>
      </w:r>
      <w:r w:rsidRPr="00693C87">
        <w:rPr>
          <w:rFonts w:ascii="Times New Roman" w:hAnsi="Times New Roman" w:cs="Times New Roman"/>
          <w:strike/>
          <w:sz w:val="24"/>
          <w:szCs w:val="24"/>
        </w:rPr>
        <w:t xml:space="preserve"> 75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FD1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A90775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59FC417F" w14:textId="77777777" w:rsid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2">
        <w:rPr>
          <w:rFonts w:ascii="Times New Roman" w:hAnsi="Times New Roman" w:cs="Times New Roman"/>
          <w:sz w:val="24"/>
          <w:szCs w:val="24"/>
        </w:rPr>
        <w:t>včetně provozních nákladů souvisejících s přípravou stravy.</w:t>
      </w:r>
    </w:p>
    <w:p w14:paraId="3D698EB6" w14:textId="77777777" w:rsidR="00B84338" w:rsidRDefault="00B84338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4B356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§ 16 </w:t>
      </w:r>
    </w:p>
    <w:p w14:paraId="04B0AE35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7D111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338">
        <w:rPr>
          <w:rFonts w:ascii="Times New Roman" w:hAnsi="Times New Roman" w:cs="Times New Roman"/>
          <w:b/>
          <w:bCs/>
          <w:sz w:val="24"/>
          <w:szCs w:val="24"/>
        </w:rPr>
        <w:t xml:space="preserve">Domovy se zvláštním režimem </w:t>
      </w:r>
    </w:p>
    <w:p w14:paraId="71BC3A49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4FCCD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sociálních služeb v domovech se zvláštním režimem se zajišťují v rozsahu těchto úkonů: </w:t>
      </w:r>
    </w:p>
    <w:p w14:paraId="09332F19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297C5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a) poskytnutí ubytování: </w:t>
      </w:r>
    </w:p>
    <w:p w14:paraId="77A51131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1. ubytování, </w:t>
      </w:r>
    </w:p>
    <w:p w14:paraId="12918096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2. úklid, praní a drobné opravy ložního a osobního prádla a ošacení, žehlení, </w:t>
      </w:r>
    </w:p>
    <w:p w14:paraId="72FEB0AA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C501C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b) poskytnutí stravy: </w:t>
      </w:r>
    </w:p>
    <w:p w14:paraId="4C2A20CE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zajištění celodenní stravy odpovídající věku, zásadám racionální výživy a potřebám dietního stravování, minimálně v rozsahu 3 hlavních jídel, </w:t>
      </w:r>
    </w:p>
    <w:p w14:paraId="0739687D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A3B3B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c) pomoc při osobní hygieně nebo poskytnutí podmínek pro osobní hygienu: </w:t>
      </w:r>
    </w:p>
    <w:p w14:paraId="466F2CA3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321039C4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3384D1CC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09713E6D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4A1BB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d) pomoc při zvládání běžných úkonů péče o vlastní osobu: </w:t>
      </w:r>
    </w:p>
    <w:p w14:paraId="0D6D5D60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1. pomoc při oblékání a svlékání včetně speciálních pomůcek, </w:t>
      </w:r>
    </w:p>
    <w:p w14:paraId="37A3E891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2. pomoc při přesunu na lůžko nebo vozík, </w:t>
      </w:r>
    </w:p>
    <w:p w14:paraId="261DE176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3. pomoc při vstávání z lůžka, uléhání, změna poloh, </w:t>
      </w:r>
    </w:p>
    <w:p w14:paraId="635F3D16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4. pomoc při podávání jídla a pití, </w:t>
      </w:r>
    </w:p>
    <w:p w14:paraId="57B7714C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5. pomoc při prostorové orientaci, samostatném pohybu ve vnitřním i vnějším prostoru, </w:t>
      </w:r>
    </w:p>
    <w:p w14:paraId="33825790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5F8D2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25074B09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1. podpora a pomoc při využívání běžně dostupných služeb a informačních zdrojů, </w:t>
      </w:r>
    </w:p>
    <w:p w14:paraId="23D65B55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2. pomoc při obnovení nebo upevnění kontaktu s rodinou a pomoc a podpora při dalších aktivitách podporujících sociální začleňování osob, </w:t>
      </w:r>
    </w:p>
    <w:p w14:paraId="717A9528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9121A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f) sociálně terapeutické činnosti: </w:t>
      </w:r>
    </w:p>
    <w:p w14:paraId="04F81896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</w:t>
      </w:r>
      <w:r w:rsidRPr="00B84338">
        <w:rPr>
          <w:rFonts w:ascii="Times New Roman" w:hAnsi="Times New Roman" w:cs="Times New Roman"/>
          <w:sz w:val="24"/>
          <w:szCs w:val="24"/>
        </w:rPr>
        <w:lastRenderedPageBreak/>
        <w:t xml:space="preserve">sociálních schopností a dovedností podporujících sociální začleňování osob, </w:t>
      </w:r>
    </w:p>
    <w:p w14:paraId="3CD3DB41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F1F43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g) aktivizační činnosti: </w:t>
      </w:r>
    </w:p>
    <w:p w14:paraId="5BAF0E3A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1. pomoc při obnovení nebo upevnění kontaktu s přirozeným sociálním prostředím, </w:t>
      </w:r>
    </w:p>
    <w:p w14:paraId="65C1AC72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2. nácvik a upevňování motorických, psychických a sociálních schopností a dovedností, </w:t>
      </w:r>
    </w:p>
    <w:p w14:paraId="52018866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A9BFB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h) pomoc při uplatňování práv, oprávněných zájmů a při obstarávání osobních záležitostí: </w:t>
      </w:r>
    </w:p>
    <w:p w14:paraId="209EA761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pomoc při komunikaci vedoucí k uplatňování práv a oprávněných zájmů. </w:t>
      </w:r>
    </w:p>
    <w:p w14:paraId="0187FAC0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B484D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sociálních služeb v domovech se zvláštním režimem činí </w:t>
      </w:r>
    </w:p>
    <w:p w14:paraId="3E01A6CA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85924" w14:textId="43F82070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a) </w:t>
      </w:r>
      <w:r w:rsidRPr="00F93611">
        <w:rPr>
          <w:rFonts w:ascii="Times New Roman" w:hAnsi="Times New Roman" w:cs="Times New Roman"/>
          <w:strike/>
          <w:sz w:val="24"/>
          <w:szCs w:val="24"/>
        </w:rPr>
        <w:t>210 Kč</w:t>
      </w:r>
      <w:r w:rsidRPr="00B84338">
        <w:rPr>
          <w:rFonts w:ascii="Times New Roman" w:hAnsi="Times New Roman" w:cs="Times New Roman"/>
          <w:sz w:val="24"/>
          <w:szCs w:val="24"/>
        </w:rPr>
        <w:t xml:space="preserve"> </w:t>
      </w:r>
      <w:r w:rsidR="005D3FD1">
        <w:rPr>
          <w:rFonts w:ascii="Times New Roman" w:hAnsi="Times New Roman" w:cs="Times New Roman"/>
          <w:b/>
          <w:sz w:val="24"/>
          <w:szCs w:val="24"/>
        </w:rPr>
        <w:t>250</w:t>
      </w:r>
      <w:r w:rsidR="00F93611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B84338">
        <w:rPr>
          <w:rFonts w:ascii="Times New Roman" w:hAnsi="Times New Roman" w:cs="Times New Roman"/>
          <w:sz w:val="24"/>
          <w:szCs w:val="24"/>
        </w:rPr>
        <w:t xml:space="preserve">denně celkem za úkony uvedené v </w:t>
      </w:r>
      <w:hyperlink r:id="rId29" w:history="1">
        <w:r w:rsidRPr="00B84338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B84338">
        <w:rPr>
          <w:rFonts w:ascii="Times New Roman" w:hAnsi="Times New Roman" w:cs="Times New Roman"/>
          <w:sz w:val="24"/>
          <w:szCs w:val="24"/>
        </w:rPr>
        <w:t xml:space="preserve">, včetně provozních nákladů souvisejících s poskytnutím ubytování, </w:t>
      </w:r>
    </w:p>
    <w:p w14:paraId="1E30980A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588EE" w14:textId="77777777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30" w:history="1">
        <w:r w:rsidRPr="00B84338">
          <w:rPr>
            <w:rFonts w:ascii="Times New Roman" w:hAnsi="Times New Roman" w:cs="Times New Roman"/>
            <w:sz w:val="24"/>
            <w:szCs w:val="24"/>
          </w:rPr>
          <w:t>odstavci 1 písm. b)</w:t>
        </w:r>
      </w:hyperlink>
      <w:r w:rsidRPr="00B84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2EF60" w14:textId="4A3CDBB8" w:rsidR="00B84338" w:rsidRP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 xml:space="preserve">1. </w:t>
      </w:r>
      <w:r w:rsidRPr="00B84338">
        <w:rPr>
          <w:rFonts w:ascii="Times New Roman" w:hAnsi="Times New Roman" w:cs="Times New Roman"/>
          <w:strike/>
          <w:sz w:val="24"/>
          <w:szCs w:val="24"/>
        </w:rPr>
        <w:t>170 Kč</w:t>
      </w:r>
      <w:r w:rsidRPr="00B84338">
        <w:rPr>
          <w:rFonts w:ascii="Times New Roman" w:hAnsi="Times New Roman" w:cs="Times New Roman"/>
          <w:sz w:val="24"/>
          <w:szCs w:val="24"/>
        </w:rPr>
        <w:t xml:space="preserve"> </w:t>
      </w:r>
      <w:r w:rsidR="005D3FD1">
        <w:rPr>
          <w:rFonts w:ascii="Times New Roman" w:hAnsi="Times New Roman" w:cs="Times New Roman"/>
          <w:b/>
          <w:sz w:val="24"/>
          <w:szCs w:val="24"/>
        </w:rPr>
        <w:t>205</w:t>
      </w:r>
      <w:r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B84338">
        <w:rPr>
          <w:rFonts w:ascii="Times New Roman" w:hAnsi="Times New Roman" w:cs="Times New Roman"/>
          <w:sz w:val="24"/>
          <w:szCs w:val="24"/>
        </w:rPr>
        <w:t xml:space="preserve">denně za celodenní stravu, </w:t>
      </w:r>
    </w:p>
    <w:p w14:paraId="04C5F259" w14:textId="0924CF6E" w:rsidR="009D5C06" w:rsidRPr="00A90775" w:rsidRDefault="009D5C06" w:rsidP="009D5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FE">
        <w:rPr>
          <w:rFonts w:ascii="Times New Roman" w:hAnsi="Times New Roman" w:cs="Times New Roman"/>
          <w:sz w:val="24"/>
          <w:szCs w:val="24"/>
        </w:rPr>
        <w:t>2.</w:t>
      </w:r>
      <w:r w:rsidRPr="00693C87">
        <w:rPr>
          <w:rFonts w:ascii="Times New Roman" w:hAnsi="Times New Roman" w:cs="Times New Roman"/>
          <w:strike/>
          <w:sz w:val="24"/>
          <w:szCs w:val="24"/>
        </w:rPr>
        <w:t xml:space="preserve"> 75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FD1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A90775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38EEE3D9" w14:textId="77777777" w:rsidR="00B84338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38">
        <w:rPr>
          <w:rFonts w:ascii="Times New Roman" w:hAnsi="Times New Roman" w:cs="Times New Roman"/>
          <w:sz w:val="24"/>
          <w:szCs w:val="24"/>
        </w:rPr>
        <w:t>včetně provozních nákladů souvisejících s přípravou stravy.</w:t>
      </w:r>
    </w:p>
    <w:p w14:paraId="3FA7D96B" w14:textId="77777777" w:rsidR="007D6E38" w:rsidRDefault="007D6E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CB2B1" w14:textId="77777777" w:rsidR="007D6E38" w:rsidRDefault="007D6E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FFB75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§ 17 </w:t>
      </w:r>
    </w:p>
    <w:p w14:paraId="050E721A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C0493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E38">
        <w:rPr>
          <w:rFonts w:ascii="Times New Roman" w:hAnsi="Times New Roman" w:cs="Times New Roman"/>
          <w:b/>
          <w:bCs/>
          <w:sz w:val="24"/>
          <w:szCs w:val="24"/>
        </w:rPr>
        <w:t xml:space="preserve">Chráněné bydlení </w:t>
      </w:r>
    </w:p>
    <w:p w14:paraId="17882690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C2DC4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chráněného bydlení se zajišťují v rozsahu těchto úkonů: </w:t>
      </w:r>
    </w:p>
    <w:p w14:paraId="68B48EAB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2277C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a) poskytnutí stravy nebo pomoc při zajištění stravy: </w:t>
      </w:r>
    </w:p>
    <w:p w14:paraId="2641B96F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1. pomoc s přípravou stravy, </w:t>
      </w:r>
    </w:p>
    <w:p w14:paraId="427394B1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2. zajištění celodenní stravy odpovídající věku, zásadám racionální výživy a potřebám dietního stravování, minimálně v rozsahu 3 hlavních jídel, </w:t>
      </w:r>
    </w:p>
    <w:p w14:paraId="671C1B12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77A66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b) poskytnutí ubytování: </w:t>
      </w:r>
    </w:p>
    <w:p w14:paraId="1D2F745F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1. ubytování, které má znaky bydlení v domácnosti, </w:t>
      </w:r>
    </w:p>
    <w:p w14:paraId="409027C5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2. v případě potřeby praní a drobné opravy ložního a osobního prádla a ošacení, žehlení, </w:t>
      </w:r>
    </w:p>
    <w:p w14:paraId="75528070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63AA6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c) pomoc při zajištění chodu domácnosti: </w:t>
      </w:r>
    </w:p>
    <w:p w14:paraId="64D4FD25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1. pomoc při běžném úklidu a údržbě domácnosti, </w:t>
      </w:r>
    </w:p>
    <w:p w14:paraId="5A00649C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2. pomoc při údržbě domácích spotřebičů, </w:t>
      </w:r>
    </w:p>
    <w:p w14:paraId="5C208B4A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3. podpora v hospodaření s penězi včetně pomoci s nákupy a běžnými pochůzkami, </w:t>
      </w:r>
    </w:p>
    <w:p w14:paraId="678C6ED2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45F6F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d) výchovné, vzdělávací a aktivizační činnosti: </w:t>
      </w:r>
    </w:p>
    <w:p w14:paraId="1E4DE371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1. pomoc při obnovení nebo upevnění kontaktu s přirozeným sociálním prostředím, </w:t>
      </w:r>
    </w:p>
    <w:p w14:paraId="2D1B2FC8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2. nácvik a upevňování motorických, psychických a sociálních schopností a dovedností, </w:t>
      </w:r>
    </w:p>
    <w:p w14:paraId="0704DB4F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3. zajištění podmínek pro přiměřené vzdělávání, </w:t>
      </w:r>
    </w:p>
    <w:p w14:paraId="605E1C65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4. podpora v oblasti partnerských vztahů, </w:t>
      </w:r>
    </w:p>
    <w:p w14:paraId="15743F76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5. podpora při získávání návyků souvisejících se zařazením do pracovního procesu, </w:t>
      </w:r>
    </w:p>
    <w:p w14:paraId="27B35382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75A33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3A6C244E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lastRenderedPageBreak/>
        <w:t xml:space="preserve">1. doprovázení do školy, školského zařízení, zaměstnání, k lékaři, na zájmové aktivity, na orgány veřejné moci a instituce poskytující veřejné služby a doprovázení zpět, </w:t>
      </w:r>
    </w:p>
    <w:p w14:paraId="61B98CA4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2. podporu a pomoc při využívání běžně dostupných služeb a informačních zdrojů, </w:t>
      </w:r>
    </w:p>
    <w:p w14:paraId="26555449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3. pomoc při obnovení nebo upevnění kontaktu s rodinou a pomoc a podpora při dalších aktivitách podporujících sociální začleňování osob, </w:t>
      </w:r>
    </w:p>
    <w:p w14:paraId="328F2CCB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62B08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f) sociálně terapeutické činnosti: </w:t>
      </w:r>
    </w:p>
    <w:p w14:paraId="1C9DB018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6879488E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16680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g) pomoc při uplatňování práv, oprávněných zájmů a při obstarávání osobních záležitostí: </w:t>
      </w:r>
    </w:p>
    <w:p w14:paraId="5525FA17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1. pomoc při komunikaci vedoucí k uplatňování práv a oprávněných zájmů, </w:t>
      </w:r>
    </w:p>
    <w:p w14:paraId="2CF82A09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2. pomoc při vyřizování běžných záležitostí, </w:t>
      </w:r>
    </w:p>
    <w:p w14:paraId="47716167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286DB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h) pomoc při osobní hygieně a poskytnutí podmínek pro osobní hygienu: </w:t>
      </w:r>
    </w:p>
    <w:p w14:paraId="52EC629D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518FFFD2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1C55EC84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3. pomoc při použití WC. </w:t>
      </w:r>
    </w:p>
    <w:p w14:paraId="275F3389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8CF5C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chráněného bydlení činí </w:t>
      </w:r>
    </w:p>
    <w:p w14:paraId="2647C5EE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0F635" w14:textId="77777777" w:rsidR="007D6E38" w:rsidRPr="00F2186B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6B">
        <w:rPr>
          <w:rFonts w:ascii="Times New Roman" w:hAnsi="Times New Roman" w:cs="Times New Roman"/>
          <w:sz w:val="24"/>
          <w:szCs w:val="24"/>
        </w:rPr>
        <w:t xml:space="preserve">a) za úkon uvedený v </w:t>
      </w:r>
      <w:hyperlink r:id="rId31" w:history="1">
        <w:r w:rsidRPr="00F2186B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F21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21251" w14:textId="7082AC9D" w:rsidR="007D6E38" w:rsidRPr="00F2186B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6B">
        <w:rPr>
          <w:rFonts w:ascii="Times New Roman" w:hAnsi="Times New Roman" w:cs="Times New Roman"/>
          <w:sz w:val="24"/>
          <w:szCs w:val="24"/>
        </w:rPr>
        <w:t xml:space="preserve">1. </w:t>
      </w:r>
      <w:r w:rsidRPr="00F2186B">
        <w:rPr>
          <w:rFonts w:ascii="Times New Roman" w:hAnsi="Times New Roman" w:cs="Times New Roman"/>
          <w:strike/>
          <w:sz w:val="24"/>
          <w:szCs w:val="24"/>
        </w:rPr>
        <w:t>170 Kč</w:t>
      </w:r>
      <w:r w:rsidRPr="00F2186B">
        <w:rPr>
          <w:rFonts w:ascii="Times New Roman" w:hAnsi="Times New Roman" w:cs="Times New Roman"/>
          <w:sz w:val="24"/>
          <w:szCs w:val="24"/>
        </w:rPr>
        <w:t xml:space="preserve"> </w:t>
      </w:r>
      <w:r w:rsidR="005D3FD1">
        <w:rPr>
          <w:rFonts w:ascii="Times New Roman" w:hAnsi="Times New Roman" w:cs="Times New Roman"/>
          <w:b/>
          <w:sz w:val="24"/>
          <w:szCs w:val="24"/>
        </w:rPr>
        <w:t>205</w:t>
      </w:r>
      <w:r w:rsidRPr="00F2186B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F2186B">
        <w:rPr>
          <w:rFonts w:ascii="Times New Roman" w:hAnsi="Times New Roman" w:cs="Times New Roman"/>
          <w:sz w:val="24"/>
          <w:szCs w:val="24"/>
        </w:rPr>
        <w:t xml:space="preserve">denně za celodenní stravu, </w:t>
      </w:r>
    </w:p>
    <w:p w14:paraId="233576B5" w14:textId="1C73F05C" w:rsidR="009D5C06" w:rsidRPr="00A90775" w:rsidRDefault="009D5C06" w:rsidP="009D5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FE">
        <w:rPr>
          <w:rFonts w:ascii="Times New Roman" w:hAnsi="Times New Roman" w:cs="Times New Roman"/>
          <w:sz w:val="24"/>
          <w:szCs w:val="24"/>
        </w:rPr>
        <w:t>2.</w:t>
      </w:r>
      <w:r w:rsidRPr="00693C87">
        <w:rPr>
          <w:rFonts w:ascii="Times New Roman" w:hAnsi="Times New Roman" w:cs="Times New Roman"/>
          <w:strike/>
          <w:sz w:val="24"/>
          <w:szCs w:val="24"/>
        </w:rPr>
        <w:t xml:space="preserve"> 75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FD1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A90775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5517C9F4" w14:textId="77777777" w:rsidR="007D6E38" w:rsidRPr="00F2186B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6B">
        <w:rPr>
          <w:rFonts w:ascii="Times New Roman" w:hAnsi="Times New Roman" w:cs="Times New Roman"/>
          <w:sz w:val="24"/>
          <w:szCs w:val="24"/>
        </w:rPr>
        <w:t xml:space="preserve">včetně provozních nákladů souvisejících s přípravou stravy, </w:t>
      </w:r>
    </w:p>
    <w:p w14:paraId="0CAB8B6E" w14:textId="77777777" w:rsidR="007D6E38" w:rsidRPr="00F2186B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0C31E" w14:textId="5C67A6DB" w:rsidR="007D6E38" w:rsidRPr="00F2186B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6B">
        <w:rPr>
          <w:rFonts w:ascii="Times New Roman" w:hAnsi="Times New Roman" w:cs="Times New Roman"/>
          <w:sz w:val="24"/>
          <w:szCs w:val="24"/>
        </w:rPr>
        <w:t xml:space="preserve">b) </w:t>
      </w:r>
      <w:r w:rsidRPr="00F2186B">
        <w:rPr>
          <w:rFonts w:ascii="Times New Roman" w:hAnsi="Times New Roman" w:cs="Times New Roman"/>
          <w:strike/>
          <w:sz w:val="24"/>
          <w:szCs w:val="24"/>
        </w:rPr>
        <w:t>210 Kč</w:t>
      </w:r>
      <w:r w:rsidRPr="00F2186B">
        <w:rPr>
          <w:rFonts w:ascii="Times New Roman" w:hAnsi="Times New Roman" w:cs="Times New Roman"/>
          <w:sz w:val="24"/>
          <w:szCs w:val="24"/>
        </w:rPr>
        <w:t xml:space="preserve"> </w:t>
      </w:r>
      <w:r w:rsidR="005D3FD1">
        <w:rPr>
          <w:rFonts w:ascii="Times New Roman" w:hAnsi="Times New Roman" w:cs="Times New Roman"/>
          <w:b/>
          <w:sz w:val="24"/>
          <w:szCs w:val="24"/>
        </w:rPr>
        <w:t>250</w:t>
      </w:r>
      <w:r w:rsidRPr="00F2186B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F2186B">
        <w:rPr>
          <w:rFonts w:ascii="Times New Roman" w:hAnsi="Times New Roman" w:cs="Times New Roman"/>
          <w:sz w:val="24"/>
          <w:szCs w:val="24"/>
        </w:rPr>
        <w:t xml:space="preserve">denně celkem za úkony uvedené v </w:t>
      </w:r>
      <w:hyperlink r:id="rId32" w:history="1">
        <w:r w:rsidRPr="00F2186B">
          <w:rPr>
            <w:rFonts w:ascii="Times New Roman" w:hAnsi="Times New Roman" w:cs="Times New Roman"/>
            <w:sz w:val="24"/>
            <w:szCs w:val="24"/>
          </w:rPr>
          <w:t>odstavci 1 písm. b)</w:t>
        </w:r>
      </w:hyperlink>
      <w:r w:rsidRPr="00F2186B">
        <w:rPr>
          <w:rFonts w:ascii="Times New Roman" w:hAnsi="Times New Roman" w:cs="Times New Roman"/>
          <w:sz w:val="24"/>
          <w:szCs w:val="24"/>
        </w:rPr>
        <w:t xml:space="preserve">, včetně provozních nákladů souvisejících s poskytnutím ubytování, </w:t>
      </w:r>
    </w:p>
    <w:p w14:paraId="1A1A2CAB" w14:textId="77777777" w:rsidR="007D6E38" w:rsidRPr="00F2186B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05CA2" w14:textId="04EBB73C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6B">
        <w:rPr>
          <w:rFonts w:ascii="Times New Roman" w:hAnsi="Times New Roman" w:cs="Times New Roman"/>
          <w:sz w:val="24"/>
          <w:szCs w:val="24"/>
        </w:rPr>
        <w:t xml:space="preserve">c) </w:t>
      </w:r>
      <w:r w:rsidRPr="00F2186B">
        <w:rPr>
          <w:rFonts w:ascii="Times New Roman" w:hAnsi="Times New Roman" w:cs="Times New Roman"/>
          <w:strike/>
          <w:sz w:val="24"/>
          <w:szCs w:val="24"/>
        </w:rPr>
        <w:t>130 Kč</w:t>
      </w:r>
      <w:r w:rsidRPr="00F2186B">
        <w:rPr>
          <w:rFonts w:ascii="Times New Roman" w:hAnsi="Times New Roman" w:cs="Times New Roman"/>
          <w:sz w:val="24"/>
          <w:szCs w:val="24"/>
        </w:rPr>
        <w:t xml:space="preserve"> </w:t>
      </w:r>
      <w:r w:rsidR="005D3FD1">
        <w:rPr>
          <w:rFonts w:ascii="Times New Roman" w:hAnsi="Times New Roman" w:cs="Times New Roman"/>
          <w:b/>
          <w:sz w:val="24"/>
          <w:szCs w:val="24"/>
        </w:rPr>
        <w:t>1</w:t>
      </w:r>
      <w:r w:rsidR="006022CC">
        <w:rPr>
          <w:rFonts w:ascii="Times New Roman" w:hAnsi="Times New Roman" w:cs="Times New Roman"/>
          <w:b/>
          <w:sz w:val="24"/>
          <w:szCs w:val="24"/>
        </w:rPr>
        <w:t>45</w:t>
      </w:r>
      <w:r w:rsidRPr="00F2186B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F2186B">
        <w:rPr>
          <w:rFonts w:ascii="Times New Roman" w:hAnsi="Times New Roman" w:cs="Times New Roman"/>
          <w:sz w:val="24"/>
          <w:szCs w:val="24"/>
        </w:rPr>
        <w:t xml:space="preserve">za hodinu, podle skutečně spotřebovaného času nezbytného k zajištění úkonů, za úkony uvedené v </w:t>
      </w:r>
      <w:hyperlink r:id="rId33" w:history="1">
        <w:r w:rsidRPr="00F2186B">
          <w:rPr>
            <w:rFonts w:ascii="Times New Roman" w:hAnsi="Times New Roman" w:cs="Times New Roman"/>
            <w:sz w:val="24"/>
            <w:szCs w:val="24"/>
          </w:rPr>
          <w:t>odstavci 1 písm. c) až h)</w:t>
        </w:r>
      </w:hyperlink>
      <w:r w:rsidRPr="00F2186B">
        <w:rPr>
          <w:rFonts w:ascii="Times New Roman" w:hAnsi="Times New Roman" w:cs="Times New Roman"/>
          <w:sz w:val="24"/>
          <w:szCs w:val="24"/>
        </w:rPr>
        <w:t>; pokud poskytování těchto úkonů, včetně času</w:t>
      </w:r>
      <w:r w:rsidRPr="007D6E38">
        <w:rPr>
          <w:rFonts w:ascii="Times New Roman" w:hAnsi="Times New Roman" w:cs="Times New Roman"/>
          <w:sz w:val="24"/>
          <w:szCs w:val="24"/>
        </w:rPr>
        <w:t xml:space="preserve"> nezbytného k jejich zajištění, netrvá celou hodinu, výše úhrady se poměrně krátí. </w:t>
      </w:r>
    </w:p>
    <w:p w14:paraId="4F5E9BC0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9F9FA" w14:textId="77777777" w:rsid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47D4DE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§ 18 </w:t>
      </w:r>
    </w:p>
    <w:p w14:paraId="19BE3BF7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F3B30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E38">
        <w:rPr>
          <w:rFonts w:ascii="Times New Roman" w:hAnsi="Times New Roman" w:cs="Times New Roman"/>
          <w:b/>
          <w:bCs/>
          <w:sz w:val="24"/>
          <w:szCs w:val="24"/>
        </w:rPr>
        <w:t xml:space="preserve">Sociální služby poskytované ve zdravotnických zařízeních lůžkové péče </w:t>
      </w:r>
    </w:p>
    <w:p w14:paraId="0D5E6CB8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D7EDF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sociálních služeb ve zdravotnických zařízeních lůžkové péče se zajišťují v rozsahu těchto úkonů: </w:t>
      </w:r>
    </w:p>
    <w:p w14:paraId="3B791B69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624A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a) poskytnutí ubytování: </w:t>
      </w:r>
    </w:p>
    <w:p w14:paraId="72506DDF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1. ubytování, </w:t>
      </w:r>
    </w:p>
    <w:p w14:paraId="1293FEAC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2. úklid, praní a drobné opravy ložního a osobního prádla a ošacení, žehlení, </w:t>
      </w:r>
    </w:p>
    <w:p w14:paraId="529DCD4C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9BB06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b) poskytnutí stravy: </w:t>
      </w:r>
    </w:p>
    <w:p w14:paraId="5DE8838F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zajištění celodenní stravy odpovídající věku, zásadám racionální výživy a potřebám dietního stravování, minimálně v rozsahu 3 hlavních jídel, </w:t>
      </w:r>
    </w:p>
    <w:p w14:paraId="3C0BEF7F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FC037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c) pomoc při osobní hygieně nebo poskytnutí podmínek pro osobní hygienu: </w:t>
      </w:r>
    </w:p>
    <w:p w14:paraId="78ADD917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lastRenderedPageBreak/>
        <w:t xml:space="preserve">1. pomoc při úkonech osobní hygieny, </w:t>
      </w:r>
    </w:p>
    <w:p w14:paraId="406E42C3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610412F9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7458B604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BB64F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d) pomoc při zvládání běžných úkonů péče o vlastní osobu: </w:t>
      </w:r>
    </w:p>
    <w:p w14:paraId="159DBC1C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1. pomoc a podpora při podávání jídla a pití, </w:t>
      </w:r>
    </w:p>
    <w:p w14:paraId="5F46359E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2. pomoc při oblékání a svlékání včetně speciálních pomůcek, </w:t>
      </w:r>
    </w:p>
    <w:p w14:paraId="2383D820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3. pomoc při přesunu na lůžko nebo vozík, </w:t>
      </w:r>
    </w:p>
    <w:p w14:paraId="1407026B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4. pomoc při vstávání z lůžka, uléhání, změna poloh, </w:t>
      </w:r>
    </w:p>
    <w:p w14:paraId="6BF47E96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5. pomoc při prostorové orientaci, samostatném pohybu ve vnitřním i vnějším prostoru, </w:t>
      </w:r>
    </w:p>
    <w:p w14:paraId="1DA937C8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DADB9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108E89A5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1. podpora a pomoc při využívání běžně dostupných služeb a informačních zdrojů, </w:t>
      </w:r>
    </w:p>
    <w:p w14:paraId="47434719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2. pomoc při obnovení nebo upevnění kontaktu s rodinou a pomoc a podpora při dalších aktivitách podporujících sociální začleňování osob, </w:t>
      </w:r>
    </w:p>
    <w:p w14:paraId="7B0B60D9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F4BB5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f) sociálně terapeutické činnosti: </w:t>
      </w:r>
    </w:p>
    <w:p w14:paraId="5A5847BA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07C496D8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BA201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g) aktivizační činnosti: </w:t>
      </w:r>
    </w:p>
    <w:p w14:paraId="53E2C96B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nácvik a upevňování motorických, psychických a sociálních schopností a dovedností, </w:t>
      </w:r>
    </w:p>
    <w:p w14:paraId="3E55EB88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99C33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h) pomoc při uplatňování práv, oprávněných zájmů a při obstarávání osobních záležitostí: </w:t>
      </w:r>
    </w:p>
    <w:p w14:paraId="1A29F133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pomoc při komunikaci vedoucí k uplatňování práv a oprávněných zájmů. </w:t>
      </w:r>
    </w:p>
    <w:p w14:paraId="5616EC7F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BA79B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sociálních služeb ve zdravotnických zařízeních lůžkové péče činí </w:t>
      </w:r>
    </w:p>
    <w:p w14:paraId="4AD9B0D6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1DF2E" w14:textId="64FD7078" w:rsidR="007D6E38" w:rsidRPr="00F2186B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6B">
        <w:rPr>
          <w:rFonts w:ascii="Times New Roman" w:hAnsi="Times New Roman" w:cs="Times New Roman"/>
          <w:sz w:val="24"/>
          <w:szCs w:val="24"/>
        </w:rPr>
        <w:t xml:space="preserve">a) </w:t>
      </w:r>
      <w:r w:rsidRPr="00F2186B">
        <w:rPr>
          <w:rFonts w:ascii="Times New Roman" w:hAnsi="Times New Roman" w:cs="Times New Roman"/>
          <w:strike/>
          <w:sz w:val="24"/>
          <w:szCs w:val="24"/>
        </w:rPr>
        <w:t>210 Kč</w:t>
      </w:r>
      <w:r w:rsidRPr="00F2186B">
        <w:rPr>
          <w:rFonts w:ascii="Times New Roman" w:hAnsi="Times New Roman" w:cs="Times New Roman"/>
          <w:sz w:val="24"/>
          <w:szCs w:val="24"/>
        </w:rPr>
        <w:t xml:space="preserve"> </w:t>
      </w:r>
      <w:r w:rsidR="005D3FD1">
        <w:rPr>
          <w:rFonts w:ascii="Times New Roman" w:hAnsi="Times New Roman" w:cs="Times New Roman"/>
          <w:b/>
          <w:sz w:val="24"/>
          <w:szCs w:val="24"/>
        </w:rPr>
        <w:t>250</w:t>
      </w:r>
      <w:r w:rsidR="006C14AC" w:rsidRPr="00F2186B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F2186B">
        <w:rPr>
          <w:rFonts w:ascii="Times New Roman" w:hAnsi="Times New Roman" w:cs="Times New Roman"/>
          <w:sz w:val="24"/>
          <w:szCs w:val="24"/>
        </w:rPr>
        <w:t xml:space="preserve">denně celkem za úkony uvedené v </w:t>
      </w:r>
      <w:hyperlink r:id="rId34" w:history="1">
        <w:r w:rsidRPr="00F2186B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F2186B">
        <w:rPr>
          <w:rFonts w:ascii="Times New Roman" w:hAnsi="Times New Roman" w:cs="Times New Roman"/>
          <w:sz w:val="24"/>
          <w:szCs w:val="24"/>
        </w:rPr>
        <w:t xml:space="preserve">, včetně provozních nákladů souvisejících s poskytnutím ubytování, </w:t>
      </w:r>
    </w:p>
    <w:p w14:paraId="71BBAE97" w14:textId="77777777" w:rsidR="007D6E38" w:rsidRPr="00F2186B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5D09D" w14:textId="77777777" w:rsidR="007D6E38" w:rsidRPr="00F2186B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6B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35" w:history="1">
        <w:r w:rsidRPr="00F2186B">
          <w:rPr>
            <w:rFonts w:ascii="Times New Roman" w:hAnsi="Times New Roman" w:cs="Times New Roman"/>
            <w:sz w:val="24"/>
            <w:szCs w:val="24"/>
          </w:rPr>
          <w:t>odstavci 1 písm. b)</w:t>
        </w:r>
      </w:hyperlink>
      <w:r w:rsidRPr="00F21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0F751" w14:textId="784CECD9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6B">
        <w:rPr>
          <w:rFonts w:ascii="Times New Roman" w:hAnsi="Times New Roman" w:cs="Times New Roman"/>
          <w:sz w:val="24"/>
          <w:szCs w:val="24"/>
        </w:rPr>
        <w:t xml:space="preserve">1. </w:t>
      </w:r>
      <w:r w:rsidRPr="00F2186B">
        <w:rPr>
          <w:rFonts w:ascii="Times New Roman" w:hAnsi="Times New Roman" w:cs="Times New Roman"/>
          <w:strike/>
          <w:sz w:val="24"/>
          <w:szCs w:val="24"/>
        </w:rPr>
        <w:t>170 Kč</w:t>
      </w:r>
      <w:r w:rsidRPr="00F2186B">
        <w:rPr>
          <w:rFonts w:ascii="Times New Roman" w:hAnsi="Times New Roman" w:cs="Times New Roman"/>
          <w:sz w:val="24"/>
          <w:szCs w:val="24"/>
        </w:rPr>
        <w:t xml:space="preserve"> </w:t>
      </w:r>
      <w:r w:rsidR="005D3FD1">
        <w:rPr>
          <w:rFonts w:ascii="Times New Roman" w:hAnsi="Times New Roman" w:cs="Times New Roman"/>
          <w:b/>
          <w:sz w:val="24"/>
          <w:szCs w:val="24"/>
        </w:rPr>
        <w:t>205</w:t>
      </w:r>
      <w:r w:rsidR="006C14AC" w:rsidRPr="00F2186B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6C14AC" w:rsidRPr="00F2186B">
        <w:rPr>
          <w:rFonts w:ascii="Times New Roman" w:hAnsi="Times New Roman" w:cs="Times New Roman"/>
          <w:sz w:val="24"/>
          <w:szCs w:val="24"/>
        </w:rPr>
        <w:t xml:space="preserve"> </w:t>
      </w:r>
      <w:r w:rsidRPr="00F2186B">
        <w:rPr>
          <w:rFonts w:ascii="Times New Roman" w:hAnsi="Times New Roman" w:cs="Times New Roman"/>
          <w:sz w:val="24"/>
          <w:szCs w:val="24"/>
        </w:rPr>
        <w:t>denně za celodenní stravu,</w:t>
      </w:r>
      <w:r w:rsidRPr="007D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CC7ED" w14:textId="49E467A0" w:rsidR="009D5C06" w:rsidRPr="00A90775" w:rsidRDefault="009D5C06" w:rsidP="009D5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FE">
        <w:rPr>
          <w:rFonts w:ascii="Times New Roman" w:hAnsi="Times New Roman" w:cs="Times New Roman"/>
          <w:sz w:val="24"/>
          <w:szCs w:val="24"/>
        </w:rPr>
        <w:t>2.</w:t>
      </w:r>
      <w:r w:rsidRPr="00693C87">
        <w:rPr>
          <w:rFonts w:ascii="Times New Roman" w:hAnsi="Times New Roman" w:cs="Times New Roman"/>
          <w:strike/>
          <w:sz w:val="24"/>
          <w:szCs w:val="24"/>
        </w:rPr>
        <w:t xml:space="preserve"> 75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FD1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A90775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16EE9F59" w14:textId="77777777" w:rsidR="007D6E38" w:rsidRPr="007D6E38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8">
        <w:rPr>
          <w:rFonts w:ascii="Times New Roman" w:hAnsi="Times New Roman" w:cs="Times New Roman"/>
          <w:sz w:val="24"/>
          <w:szCs w:val="24"/>
        </w:rPr>
        <w:t xml:space="preserve">včetně provozních nákladů souvisejících s přípravou stravy. </w:t>
      </w:r>
    </w:p>
    <w:p w14:paraId="5B63E169" w14:textId="77777777" w:rsidR="007D6E38" w:rsidRPr="007D6E38" w:rsidRDefault="007D6E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B6F4F" w14:textId="77777777" w:rsidR="00B84338" w:rsidRDefault="00B84338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9EE56" w14:textId="77777777" w:rsidR="00B84338" w:rsidRPr="00B84338" w:rsidRDefault="00B84338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91B68" w14:textId="77777777" w:rsidR="00FB3869" w:rsidRDefault="00FB3869" w:rsidP="00FB3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6C5D272A" w14:textId="77777777" w:rsidR="007617A2" w:rsidRPr="007617A2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17A2" w:rsidRPr="007617A2" w:rsidSect="00FA1B71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876E3" w14:textId="77777777" w:rsidR="009E08CC" w:rsidRDefault="009E08CC" w:rsidP="00500847">
      <w:pPr>
        <w:spacing w:after="0" w:line="240" w:lineRule="auto"/>
      </w:pPr>
      <w:r>
        <w:separator/>
      </w:r>
    </w:p>
  </w:endnote>
  <w:endnote w:type="continuationSeparator" w:id="0">
    <w:p w14:paraId="564A6DBB" w14:textId="77777777" w:rsidR="009E08CC" w:rsidRDefault="009E08CC" w:rsidP="0050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71A2" w14:textId="77777777" w:rsidR="00785F99" w:rsidRDefault="00785F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3927773"/>
      <w:docPartObj>
        <w:docPartGallery w:val="Page Numbers (Bottom of Page)"/>
        <w:docPartUnique/>
      </w:docPartObj>
    </w:sdtPr>
    <w:sdtEndPr/>
    <w:sdtContent>
      <w:p w14:paraId="0D7123FD" w14:textId="77777777" w:rsidR="00785F99" w:rsidRDefault="00785F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87E4BEB" w14:textId="77777777" w:rsidR="00785F99" w:rsidRDefault="00785F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BF7D3" w14:textId="77777777" w:rsidR="00785F99" w:rsidRDefault="00785F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A9DFE" w14:textId="77777777" w:rsidR="009E08CC" w:rsidRDefault="009E08CC" w:rsidP="00500847">
      <w:pPr>
        <w:spacing w:after="0" w:line="240" w:lineRule="auto"/>
      </w:pPr>
      <w:r>
        <w:separator/>
      </w:r>
    </w:p>
  </w:footnote>
  <w:footnote w:type="continuationSeparator" w:id="0">
    <w:p w14:paraId="7CD4B79D" w14:textId="77777777" w:rsidR="009E08CC" w:rsidRDefault="009E08CC" w:rsidP="0050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49CD6" w14:textId="77777777" w:rsidR="00785F99" w:rsidRDefault="00785F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06364" w14:textId="77777777" w:rsidR="00785F99" w:rsidRDefault="00785F9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A27F6" w14:textId="77777777" w:rsidR="00785F99" w:rsidRDefault="00785F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44D9"/>
    <w:multiLevelType w:val="hybridMultilevel"/>
    <w:tmpl w:val="D45A1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077"/>
    <w:multiLevelType w:val="hybridMultilevel"/>
    <w:tmpl w:val="D40425A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71502C"/>
    <w:multiLevelType w:val="hybridMultilevel"/>
    <w:tmpl w:val="CA745F86"/>
    <w:lvl w:ilvl="0" w:tplc="A32419A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7121A"/>
    <w:multiLevelType w:val="hybridMultilevel"/>
    <w:tmpl w:val="073271B4"/>
    <w:lvl w:ilvl="0" w:tplc="15B64FF8">
      <w:start w:val="1"/>
      <w:numFmt w:val="decimal"/>
      <w:lvlText w:val="(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267BCC"/>
    <w:multiLevelType w:val="hybridMultilevel"/>
    <w:tmpl w:val="0D5E411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7558A4"/>
    <w:multiLevelType w:val="hybridMultilevel"/>
    <w:tmpl w:val="A1D62216"/>
    <w:lvl w:ilvl="0" w:tplc="616CFB68">
      <w:start w:val="5"/>
      <w:numFmt w:val="decimal"/>
      <w:lvlText w:val="(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33763"/>
    <w:multiLevelType w:val="hybridMultilevel"/>
    <w:tmpl w:val="F58247A0"/>
    <w:lvl w:ilvl="0" w:tplc="A3241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10169"/>
    <w:multiLevelType w:val="hybridMultilevel"/>
    <w:tmpl w:val="B34015B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C29AA"/>
    <w:multiLevelType w:val="hybridMultilevel"/>
    <w:tmpl w:val="02024FB2"/>
    <w:lvl w:ilvl="0" w:tplc="A32419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C0788"/>
    <w:multiLevelType w:val="hybridMultilevel"/>
    <w:tmpl w:val="3C108F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0CFD4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B72C984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45ECF"/>
    <w:multiLevelType w:val="hybridMultilevel"/>
    <w:tmpl w:val="485665D4"/>
    <w:lvl w:ilvl="0" w:tplc="A32419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 w15:restartNumberingAfterBreak="0">
    <w:nsid w:val="6EB44FEF"/>
    <w:multiLevelType w:val="hybridMultilevel"/>
    <w:tmpl w:val="79A06354"/>
    <w:lvl w:ilvl="0" w:tplc="C64A9612">
      <w:start w:val="6"/>
      <w:numFmt w:val="decimal"/>
      <w:lvlText w:val="(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D1D17"/>
    <w:multiLevelType w:val="hybridMultilevel"/>
    <w:tmpl w:val="629216D6"/>
    <w:lvl w:ilvl="0" w:tplc="A3241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D268E"/>
    <w:multiLevelType w:val="hybridMultilevel"/>
    <w:tmpl w:val="98CAE192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5A"/>
    <w:rsid w:val="00007A54"/>
    <w:rsid w:val="00036C6B"/>
    <w:rsid w:val="00073D83"/>
    <w:rsid w:val="000812A2"/>
    <w:rsid w:val="00084B36"/>
    <w:rsid w:val="00097FD7"/>
    <w:rsid w:val="000D432C"/>
    <w:rsid w:val="000F5AB1"/>
    <w:rsid w:val="00132811"/>
    <w:rsid w:val="0014532E"/>
    <w:rsid w:val="001833F6"/>
    <w:rsid w:val="001958CA"/>
    <w:rsid w:val="00197458"/>
    <w:rsid w:val="001A531B"/>
    <w:rsid w:val="001A5AC1"/>
    <w:rsid w:val="001C778B"/>
    <w:rsid w:val="001D33D6"/>
    <w:rsid w:val="00250353"/>
    <w:rsid w:val="002A57F7"/>
    <w:rsid w:val="002A7411"/>
    <w:rsid w:val="002E36F2"/>
    <w:rsid w:val="002E5EF8"/>
    <w:rsid w:val="002F47FB"/>
    <w:rsid w:val="00316DBC"/>
    <w:rsid w:val="003239E0"/>
    <w:rsid w:val="00327CDE"/>
    <w:rsid w:val="003315DA"/>
    <w:rsid w:val="00346D15"/>
    <w:rsid w:val="0034743C"/>
    <w:rsid w:val="00396DE5"/>
    <w:rsid w:val="003A0E05"/>
    <w:rsid w:val="003A1E20"/>
    <w:rsid w:val="003B5642"/>
    <w:rsid w:val="003B567E"/>
    <w:rsid w:val="003C66D1"/>
    <w:rsid w:val="003C687C"/>
    <w:rsid w:val="00410F5A"/>
    <w:rsid w:val="004206BE"/>
    <w:rsid w:val="004243DB"/>
    <w:rsid w:val="00440412"/>
    <w:rsid w:val="00451F01"/>
    <w:rsid w:val="00454AE9"/>
    <w:rsid w:val="004E2DAF"/>
    <w:rsid w:val="004E4806"/>
    <w:rsid w:val="004F7569"/>
    <w:rsid w:val="00500847"/>
    <w:rsid w:val="00502DDE"/>
    <w:rsid w:val="00502F49"/>
    <w:rsid w:val="005373E2"/>
    <w:rsid w:val="00575B56"/>
    <w:rsid w:val="00591162"/>
    <w:rsid w:val="00595B20"/>
    <w:rsid w:val="005A1284"/>
    <w:rsid w:val="005C1E7F"/>
    <w:rsid w:val="005D3FD1"/>
    <w:rsid w:val="005E23F1"/>
    <w:rsid w:val="005E61CF"/>
    <w:rsid w:val="00600E95"/>
    <w:rsid w:val="006022CC"/>
    <w:rsid w:val="00604942"/>
    <w:rsid w:val="00621E60"/>
    <w:rsid w:val="00635AFE"/>
    <w:rsid w:val="00643055"/>
    <w:rsid w:val="0068611D"/>
    <w:rsid w:val="00693C87"/>
    <w:rsid w:val="006C14AC"/>
    <w:rsid w:val="006D5FB7"/>
    <w:rsid w:val="00717C15"/>
    <w:rsid w:val="007244F1"/>
    <w:rsid w:val="00732169"/>
    <w:rsid w:val="007348DC"/>
    <w:rsid w:val="007617A2"/>
    <w:rsid w:val="00762135"/>
    <w:rsid w:val="007663B4"/>
    <w:rsid w:val="00785F99"/>
    <w:rsid w:val="007A363B"/>
    <w:rsid w:val="007A66F2"/>
    <w:rsid w:val="007D148B"/>
    <w:rsid w:val="007D5D5F"/>
    <w:rsid w:val="007D6E38"/>
    <w:rsid w:val="007E5F20"/>
    <w:rsid w:val="007F6CC0"/>
    <w:rsid w:val="00840A69"/>
    <w:rsid w:val="00843046"/>
    <w:rsid w:val="00844AE1"/>
    <w:rsid w:val="008725F4"/>
    <w:rsid w:val="008749EA"/>
    <w:rsid w:val="0088353B"/>
    <w:rsid w:val="00884BE2"/>
    <w:rsid w:val="00893234"/>
    <w:rsid w:val="008F591C"/>
    <w:rsid w:val="00900A4A"/>
    <w:rsid w:val="00927EF3"/>
    <w:rsid w:val="00936F9C"/>
    <w:rsid w:val="009649F5"/>
    <w:rsid w:val="009666F3"/>
    <w:rsid w:val="009857EE"/>
    <w:rsid w:val="00996397"/>
    <w:rsid w:val="009D513B"/>
    <w:rsid w:val="009D5C06"/>
    <w:rsid w:val="009E08CC"/>
    <w:rsid w:val="009E7EF9"/>
    <w:rsid w:val="00A13003"/>
    <w:rsid w:val="00A27132"/>
    <w:rsid w:val="00A45622"/>
    <w:rsid w:val="00A70086"/>
    <w:rsid w:val="00A83BB0"/>
    <w:rsid w:val="00A90775"/>
    <w:rsid w:val="00AC4844"/>
    <w:rsid w:val="00AD00AE"/>
    <w:rsid w:val="00AE7DF9"/>
    <w:rsid w:val="00B14534"/>
    <w:rsid w:val="00B20519"/>
    <w:rsid w:val="00B25B2F"/>
    <w:rsid w:val="00B440F4"/>
    <w:rsid w:val="00B544F5"/>
    <w:rsid w:val="00B8117E"/>
    <w:rsid w:val="00B84338"/>
    <w:rsid w:val="00B92687"/>
    <w:rsid w:val="00C16BBA"/>
    <w:rsid w:val="00C46001"/>
    <w:rsid w:val="00C9602E"/>
    <w:rsid w:val="00CB1DC6"/>
    <w:rsid w:val="00CE1969"/>
    <w:rsid w:val="00CE44ED"/>
    <w:rsid w:val="00CF26A7"/>
    <w:rsid w:val="00DB0D6E"/>
    <w:rsid w:val="00DE4DCA"/>
    <w:rsid w:val="00E46761"/>
    <w:rsid w:val="00EA24B7"/>
    <w:rsid w:val="00EA3149"/>
    <w:rsid w:val="00EC412A"/>
    <w:rsid w:val="00EC7DA5"/>
    <w:rsid w:val="00EF77D8"/>
    <w:rsid w:val="00F011A8"/>
    <w:rsid w:val="00F042A1"/>
    <w:rsid w:val="00F2186B"/>
    <w:rsid w:val="00F3291B"/>
    <w:rsid w:val="00F4009B"/>
    <w:rsid w:val="00F45FD6"/>
    <w:rsid w:val="00F637BA"/>
    <w:rsid w:val="00F86478"/>
    <w:rsid w:val="00F93611"/>
    <w:rsid w:val="00FA1B71"/>
    <w:rsid w:val="00FB35C4"/>
    <w:rsid w:val="00F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AEF88"/>
  <w15:docId w15:val="{DB3E09E8-496B-412C-ADA7-1B5A9B93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57EE"/>
    <w:pPr>
      <w:keepNext/>
      <w:keepLines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57EE"/>
    <w:pPr>
      <w:keepNext/>
      <w:keepLines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57EE"/>
    <w:pPr>
      <w:keepNext/>
      <w:keepLines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nisterstvo">
    <w:name w:val="Ministerstvo"/>
    <w:basedOn w:val="Normln"/>
    <w:next w:val="Normln"/>
    <w:rsid w:val="00410F5A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lava">
    <w:name w:val="Hlava"/>
    <w:basedOn w:val="Normln"/>
    <w:next w:val="Nadpishlavy"/>
    <w:rsid w:val="00410F5A"/>
    <w:pPr>
      <w:keepNext/>
      <w:keepLines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hlavy">
    <w:name w:val="Nadpis hlavy"/>
    <w:basedOn w:val="Normln"/>
    <w:next w:val="Normln"/>
    <w:rsid w:val="00410F5A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410F5A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10F5A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3"/>
    <w:uiPriority w:val="99"/>
    <w:rsid w:val="00410F5A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3">
    <w:name w:val="Text odstavce Char3"/>
    <w:link w:val="Textodstavce"/>
    <w:uiPriority w:val="99"/>
    <w:rsid w:val="00410F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C687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084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084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0084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A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B71"/>
  </w:style>
  <w:style w:type="paragraph" w:styleId="Zpat">
    <w:name w:val="footer"/>
    <w:basedOn w:val="Normln"/>
    <w:link w:val="ZpatChar"/>
    <w:uiPriority w:val="99"/>
    <w:unhideWhenUsed/>
    <w:rsid w:val="00FA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B71"/>
  </w:style>
  <w:style w:type="character" w:customStyle="1" w:styleId="Nadpis7Char">
    <w:name w:val="Nadpis 7 Char"/>
    <w:basedOn w:val="Standardnpsmoodstavce"/>
    <w:link w:val="Nadpis7"/>
    <w:uiPriority w:val="9"/>
    <w:semiHidden/>
    <w:rsid w:val="009857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57E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57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Paragraf">
    <w:name w:val="Paragraf"/>
    <w:basedOn w:val="Normln"/>
    <w:next w:val="Textodstavce"/>
    <w:rsid w:val="009857EE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9857EE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77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77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77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77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77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78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66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A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spi://module='ASPI'&amp;link='505/2006%20Sb.%25236'&amp;ucin-k-dni='30.12.9999'" TargetMode="External"/><Relationship Id="rId18" Type="http://schemas.openxmlformats.org/officeDocument/2006/relationships/hyperlink" Target="aspi://module='ASPI'&amp;link='505/2006%20Sb.%252311'&amp;ucin-k-dni='30.12.9999'" TargetMode="External"/><Relationship Id="rId26" Type="http://schemas.openxmlformats.org/officeDocument/2006/relationships/hyperlink" Target="aspi://module='ASPI'&amp;link='505/2006%20Sb.%252314'&amp;ucin-k-dni='30.12.9999'" TargetMode="External"/><Relationship Id="rId39" Type="http://schemas.openxmlformats.org/officeDocument/2006/relationships/footer" Target="footer2.xml"/><Relationship Id="rId21" Type="http://schemas.openxmlformats.org/officeDocument/2006/relationships/hyperlink" Target="aspi://module='ASPI'&amp;link='505/2006%20Sb.%252312'&amp;ucin-k-dni='30.12.9999'" TargetMode="External"/><Relationship Id="rId34" Type="http://schemas.openxmlformats.org/officeDocument/2006/relationships/hyperlink" Target="aspi://module='ASPI'&amp;link='505/2006%20Sb.%252318'&amp;ucin-k-dni='30.12.9999'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505/2006%20Sb.%252310'&amp;ucin-k-dni='30.12.9999'" TargetMode="External"/><Relationship Id="rId20" Type="http://schemas.openxmlformats.org/officeDocument/2006/relationships/hyperlink" Target="aspi://module='ASPI'&amp;link='505/2006%20Sb.%252312'&amp;ucin-k-dni='30.12.9999'" TargetMode="External"/><Relationship Id="rId29" Type="http://schemas.openxmlformats.org/officeDocument/2006/relationships/hyperlink" Target="aspi://module='ASPI'&amp;link='505/2006%20Sb.%252316'&amp;ucin-k-dni='30.12.9999'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505/2006%20Sb.%25236'&amp;ucin-k-dni='30.12.9999'" TargetMode="External"/><Relationship Id="rId24" Type="http://schemas.openxmlformats.org/officeDocument/2006/relationships/hyperlink" Target="aspi://module='ASPI'&amp;link='505/2006%20Sb.%252313'&amp;ucin-k-dni='30.12.9999'" TargetMode="External"/><Relationship Id="rId32" Type="http://schemas.openxmlformats.org/officeDocument/2006/relationships/hyperlink" Target="aspi://module='ASPI'&amp;link='505/2006%20Sb.%252317'&amp;ucin-k-dni='30.12.9999'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aspi://module='ASPI'&amp;link='505/2006%20Sb.%252310'&amp;ucin-k-dni='30.12.9999'" TargetMode="External"/><Relationship Id="rId23" Type="http://schemas.openxmlformats.org/officeDocument/2006/relationships/hyperlink" Target="aspi://module='ASPI'&amp;link='505/2006%20Sb.%252312'&amp;ucin-k-dni='30.12.9999'" TargetMode="External"/><Relationship Id="rId28" Type="http://schemas.openxmlformats.org/officeDocument/2006/relationships/hyperlink" Target="aspi://module='ASPI'&amp;link='505/2006%20Sb.%252315'&amp;ucin-k-dni='30.12.9999'" TargetMode="External"/><Relationship Id="rId36" Type="http://schemas.openxmlformats.org/officeDocument/2006/relationships/header" Target="header1.xml"/><Relationship Id="rId10" Type="http://schemas.openxmlformats.org/officeDocument/2006/relationships/hyperlink" Target="aspi://module='ASPI'&amp;link='505/2006%20Sb.%25236'&amp;ucin-k-dni='30.12.9999'" TargetMode="External"/><Relationship Id="rId19" Type="http://schemas.openxmlformats.org/officeDocument/2006/relationships/hyperlink" Target="aspi://module='ASPI'&amp;link='505/2006%20Sb.%252311'&amp;ucin-k-dni='30.12.9999'" TargetMode="External"/><Relationship Id="rId31" Type="http://schemas.openxmlformats.org/officeDocument/2006/relationships/hyperlink" Target="aspi://module='ASPI'&amp;link='505/2006%20Sb.%252317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505/2006%20Sb.%25236'&amp;ucin-k-dni='30.12.9999'" TargetMode="External"/><Relationship Id="rId14" Type="http://schemas.openxmlformats.org/officeDocument/2006/relationships/hyperlink" Target="aspi://module='ASPI'&amp;link='505/2006%20Sb.%252310'&amp;ucin-k-dni='30.12.9999'" TargetMode="External"/><Relationship Id="rId22" Type="http://schemas.openxmlformats.org/officeDocument/2006/relationships/hyperlink" Target="aspi://module='ASPI'&amp;link='505/2006%20Sb.%252312'&amp;ucin-k-dni='30.12.9999'" TargetMode="External"/><Relationship Id="rId27" Type="http://schemas.openxmlformats.org/officeDocument/2006/relationships/hyperlink" Target="aspi://module='ASPI'&amp;link='505/2006%20Sb.%252315'&amp;ucin-k-dni='30.12.9999'" TargetMode="External"/><Relationship Id="rId30" Type="http://schemas.openxmlformats.org/officeDocument/2006/relationships/hyperlink" Target="aspi://module='ASPI'&amp;link='505/2006%20Sb.%252316'&amp;ucin-k-dni='30.12.9999'" TargetMode="External"/><Relationship Id="rId35" Type="http://schemas.openxmlformats.org/officeDocument/2006/relationships/hyperlink" Target="aspi://module='ASPI'&amp;link='505/2006%20Sb.%252318'&amp;ucin-k-dni='30.12.9999'" TargetMode="External"/><Relationship Id="rId43" Type="http://schemas.openxmlformats.org/officeDocument/2006/relationships/theme" Target="theme/theme1.xml"/><Relationship Id="rId8" Type="http://schemas.openxmlformats.org/officeDocument/2006/relationships/hyperlink" Target="aspi://module='ASPI'&amp;link='505/2006%20Sb.%25236'&amp;ucin-k-dni='30.12.9999'" TargetMode="External"/><Relationship Id="rId3" Type="http://schemas.openxmlformats.org/officeDocument/2006/relationships/styles" Target="styles.xml"/><Relationship Id="rId12" Type="http://schemas.openxmlformats.org/officeDocument/2006/relationships/hyperlink" Target="aspi://module='ASPI'&amp;link='505/2006%20Sb.%25236'&amp;ucin-k-dni='30.12.9999'" TargetMode="External"/><Relationship Id="rId17" Type="http://schemas.openxmlformats.org/officeDocument/2006/relationships/hyperlink" Target="aspi://module='ASPI'&amp;link='505/2006%20Sb.%252310'&amp;ucin-k-dni='30.12.9999'" TargetMode="External"/><Relationship Id="rId25" Type="http://schemas.openxmlformats.org/officeDocument/2006/relationships/hyperlink" Target="aspi://module='ASPI'&amp;link='505/2006%20Sb.%252314'&amp;ucin-k-dni='30.12.9999'" TargetMode="External"/><Relationship Id="rId33" Type="http://schemas.openxmlformats.org/officeDocument/2006/relationships/hyperlink" Target="aspi://module='ASPI'&amp;link='505/2006%20Sb.%252317'&amp;ucin-k-dni='30.12.9999'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33A9-5D48-440B-9C93-2ED163C7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4573</Words>
  <Characters>26985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Janková Eva JUDr. (MPSV)</dc:creator>
  <cp:lastModifiedBy>Janurová Petra Mgr. (MPSV)</cp:lastModifiedBy>
  <cp:revision>9</cp:revision>
  <cp:lastPrinted>2019-11-07T08:53:00Z</cp:lastPrinted>
  <dcterms:created xsi:type="dcterms:W3CDTF">2022-01-05T11:56:00Z</dcterms:created>
  <dcterms:modified xsi:type="dcterms:W3CDTF">2022-01-18T12:06:00Z</dcterms:modified>
</cp:coreProperties>
</file>