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56" w:rsidRPr="00D15D96" w:rsidRDefault="002B3A56" w:rsidP="002B3A56">
      <w:pPr>
        <w:jc w:val="center"/>
        <w:rPr>
          <w:b/>
          <w:sz w:val="24"/>
          <w:szCs w:val="24"/>
          <w:u w:val="single"/>
        </w:rPr>
      </w:pPr>
      <w:r w:rsidRPr="00D15D96">
        <w:rPr>
          <w:b/>
          <w:sz w:val="24"/>
          <w:szCs w:val="24"/>
          <w:u w:val="single"/>
        </w:rPr>
        <w:t>Konference na téma</w:t>
      </w:r>
    </w:p>
    <w:p w:rsidR="002B3A56" w:rsidRPr="00D15D96" w:rsidRDefault="002B3A56" w:rsidP="00D15D96">
      <w:pPr>
        <w:jc w:val="both"/>
        <w:rPr>
          <w:b/>
          <w:sz w:val="24"/>
          <w:szCs w:val="24"/>
        </w:rPr>
      </w:pPr>
      <w:r w:rsidRPr="00D15D96">
        <w:rPr>
          <w:b/>
          <w:sz w:val="24"/>
          <w:szCs w:val="24"/>
        </w:rPr>
        <w:t>Realizace Krajského plánu vyrovnávání příležit</w:t>
      </w:r>
      <w:r w:rsidR="0018664A">
        <w:rPr>
          <w:b/>
          <w:sz w:val="24"/>
          <w:szCs w:val="24"/>
        </w:rPr>
        <w:t xml:space="preserve">ostí pro občany se zdravotním </w:t>
      </w:r>
      <w:r w:rsidRPr="00D15D96">
        <w:rPr>
          <w:b/>
          <w:sz w:val="24"/>
          <w:szCs w:val="24"/>
        </w:rPr>
        <w:t>postižením na území hl. m. Prahy na léta 2016 – 2020</w:t>
      </w:r>
    </w:p>
    <w:p w:rsidR="002B3A56" w:rsidRDefault="002B3A56" w:rsidP="00D15D96">
      <w:pPr>
        <w:jc w:val="both"/>
      </w:pPr>
    </w:p>
    <w:p w:rsidR="002B3A56" w:rsidRPr="002B3A56" w:rsidRDefault="002B3A56" w:rsidP="00D15D96">
      <w:pPr>
        <w:jc w:val="both"/>
      </w:pPr>
      <w:r w:rsidRPr="00D15D96">
        <w:rPr>
          <w:u w:val="single"/>
        </w:rPr>
        <w:t>Datum konání</w:t>
      </w:r>
      <w:r w:rsidR="0018664A">
        <w:t>:</w:t>
      </w:r>
      <w:r w:rsidR="0018664A">
        <w:tab/>
      </w:r>
      <w:r w:rsidRPr="002B3A56">
        <w:t>úterý 18. září 2018</w:t>
      </w:r>
    </w:p>
    <w:p w:rsidR="002B3A56" w:rsidRPr="002B3A56" w:rsidRDefault="002B3A56" w:rsidP="00D15D96">
      <w:pPr>
        <w:jc w:val="both"/>
      </w:pPr>
      <w:r w:rsidRPr="00D15D96">
        <w:rPr>
          <w:u w:val="single"/>
        </w:rPr>
        <w:t>Místo konání</w:t>
      </w:r>
      <w:r w:rsidRPr="002B3A56">
        <w:t>:</w:t>
      </w:r>
      <w:r w:rsidR="0018664A">
        <w:tab/>
      </w:r>
      <w:r w:rsidRPr="002B3A56">
        <w:t>sál zastupitelstva HMP, Mariánské náměstí č. 2, Praha 1 - Staré Město</w:t>
      </w:r>
    </w:p>
    <w:p w:rsidR="002B3A56" w:rsidRPr="002B3A56" w:rsidRDefault="002B3A56" w:rsidP="00D15D96">
      <w:pPr>
        <w:jc w:val="both"/>
      </w:pPr>
      <w:r w:rsidRPr="00D15D96">
        <w:rPr>
          <w:u w:val="single"/>
        </w:rPr>
        <w:t>Pořadatelé</w:t>
      </w:r>
      <w:r w:rsidR="0018664A">
        <w:t>:</w:t>
      </w:r>
      <w:r w:rsidR="0018664A">
        <w:tab/>
      </w:r>
      <w:r w:rsidRPr="002B3A56">
        <w:t xml:space="preserve">Národní rada osob se zdravotním postižením ČR a Asociace poraden pro osoby se </w:t>
      </w:r>
      <w:r w:rsidR="0018664A">
        <w:tab/>
      </w:r>
      <w:r w:rsidR="0018664A">
        <w:tab/>
      </w:r>
      <w:r w:rsidRPr="002B3A56">
        <w:t>zdravotním postižením ČR</w:t>
      </w:r>
    </w:p>
    <w:p w:rsidR="002B3A56" w:rsidRPr="002B3A56" w:rsidRDefault="002B3A56" w:rsidP="00D15D96">
      <w:pPr>
        <w:jc w:val="both"/>
      </w:pPr>
    </w:p>
    <w:p w:rsidR="002B3A56" w:rsidRPr="00D15D96" w:rsidRDefault="002B3A56" w:rsidP="00D15D96">
      <w:pPr>
        <w:jc w:val="both"/>
        <w:rPr>
          <w:u w:val="single"/>
        </w:rPr>
      </w:pPr>
      <w:r w:rsidRPr="00D15D96">
        <w:rPr>
          <w:u w:val="single"/>
        </w:rPr>
        <w:t xml:space="preserve">Na konferenci jsou zváni </w:t>
      </w:r>
    </w:p>
    <w:p w:rsidR="002B3A56" w:rsidRPr="002B3A56" w:rsidRDefault="002B3A56" w:rsidP="00D15D96">
      <w:pPr>
        <w:pStyle w:val="Odstavecseseznamem"/>
        <w:numPr>
          <w:ilvl w:val="0"/>
          <w:numId w:val="1"/>
        </w:numPr>
        <w:jc w:val="both"/>
      </w:pPr>
      <w:r w:rsidRPr="002B3A56">
        <w:t>občané se zdravotním postižením</w:t>
      </w:r>
    </w:p>
    <w:p w:rsidR="002B3A56" w:rsidRPr="002B3A56" w:rsidRDefault="002B3A56" w:rsidP="00D15D96">
      <w:pPr>
        <w:pStyle w:val="Odstavecseseznamem"/>
        <w:numPr>
          <w:ilvl w:val="0"/>
          <w:numId w:val="1"/>
        </w:numPr>
        <w:jc w:val="both"/>
      </w:pPr>
      <w:r w:rsidRPr="002B3A56">
        <w:t>představitelé spolků osob se zdravotním postižením</w:t>
      </w:r>
    </w:p>
    <w:p w:rsidR="002B3A56" w:rsidRPr="002B3A56" w:rsidRDefault="002B3A56" w:rsidP="00D15D96">
      <w:pPr>
        <w:pStyle w:val="Odstavecseseznamem"/>
        <w:numPr>
          <w:ilvl w:val="0"/>
          <w:numId w:val="1"/>
        </w:numPr>
        <w:jc w:val="both"/>
      </w:pPr>
      <w:r w:rsidRPr="002B3A56">
        <w:t>zástupci poskytovatelů služeb pro OZP</w:t>
      </w:r>
    </w:p>
    <w:p w:rsidR="002B3A56" w:rsidRPr="002B3A56" w:rsidRDefault="002B3A56" w:rsidP="00D15D96">
      <w:pPr>
        <w:pStyle w:val="Odstavecseseznamem"/>
        <w:numPr>
          <w:ilvl w:val="0"/>
          <w:numId w:val="1"/>
        </w:numPr>
        <w:jc w:val="both"/>
      </w:pPr>
      <w:r w:rsidRPr="002B3A56">
        <w:t>zastupitelé HMP</w:t>
      </w:r>
    </w:p>
    <w:p w:rsidR="002B3A56" w:rsidRPr="002B3A56" w:rsidRDefault="002B3A56" w:rsidP="00D15D96">
      <w:pPr>
        <w:pStyle w:val="Odstavecseseznamem"/>
        <w:numPr>
          <w:ilvl w:val="0"/>
          <w:numId w:val="1"/>
        </w:numPr>
        <w:jc w:val="both"/>
      </w:pPr>
      <w:r w:rsidRPr="002B3A56">
        <w:t>zástupci veřejné správy - městských částí HMP</w:t>
      </w:r>
    </w:p>
    <w:p w:rsidR="002B3A56" w:rsidRPr="002B3A56" w:rsidRDefault="002B3A56" w:rsidP="00D15D96">
      <w:pPr>
        <w:pStyle w:val="Odstavecseseznamem"/>
        <w:numPr>
          <w:ilvl w:val="0"/>
          <w:numId w:val="1"/>
        </w:numPr>
        <w:jc w:val="both"/>
      </w:pPr>
      <w:r w:rsidRPr="002B3A56">
        <w:t>odborná veřejnost</w:t>
      </w:r>
    </w:p>
    <w:p w:rsidR="002B3A56" w:rsidRPr="002B3A56" w:rsidRDefault="002B3A56" w:rsidP="00D15D96">
      <w:pPr>
        <w:pStyle w:val="Odstavecseseznamem"/>
        <w:numPr>
          <w:ilvl w:val="0"/>
          <w:numId w:val="1"/>
        </w:numPr>
        <w:jc w:val="both"/>
      </w:pPr>
      <w:r w:rsidRPr="002B3A56">
        <w:t>zástupci médií.</w:t>
      </w:r>
    </w:p>
    <w:p w:rsidR="002B3A56" w:rsidRPr="002B3A56" w:rsidRDefault="002B3A56" w:rsidP="00D15D96">
      <w:pPr>
        <w:jc w:val="both"/>
      </w:pPr>
    </w:p>
    <w:p w:rsidR="00BA7EF9" w:rsidRDefault="002B3A56" w:rsidP="00BA7EF9">
      <w:pPr>
        <w:jc w:val="both"/>
        <w:rPr>
          <w:b/>
          <w:u w:val="single"/>
        </w:rPr>
      </w:pPr>
      <w:r w:rsidRPr="00D15D96">
        <w:rPr>
          <w:b/>
          <w:u w:val="single"/>
        </w:rPr>
        <w:t xml:space="preserve">PROGRAM KONFERENCE PRO </w:t>
      </w:r>
      <w:r w:rsidR="005B0431">
        <w:rPr>
          <w:b/>
          <w:u w:val="single"/>
        </w:rPr>
        <w:t>POŘADATELE:</w:t>
      </w:r>
    </w:p>
    <w:p w:rsidR="002B3A56" w:rsidRPr="00BA7EF9" w:rsidRDefault="002B3A56" w:rsidP="00BA7EF9">
      <w:pPr>
        <w:jc w:val="both"/>
        <w:rPr>
          <w:b/>
          <w:u w:val="single"/>
        </w:rPr>
      </w:pPr>
      <w:r w:rsidRPr="00D15D96">
        <w:rPr>
          <w:u w:val="single"/>
        </w:rPr>
        <w:t xml:space="preserve">10.00 - 10.15 hod. </w:t>
      </w:r>
    </w:p>
    <w:p w:rsidR="002B3A56" w:rsidRPr="0018664A" w:rsidRDefault="002B3A56" w:rsidP="00D15D96">
      <w:pPr>
        <w:jc w:val="both"/>
      </w:pPr>
      <w:r w:rsidRPr="0018664A">
        <w:t xml:space="preserve">Daniel Hodek, zastupitel a radní HMP </w:t>
      </w:r>
    </w:p>
    <w:p w:rsidR="00BA7EF9" w:rsidRDefault="002B3A56" w:rsidP="00BA7EF9">
      <w:pPr>
        <w:jc w:val="both"/>
      </w:pPr>
      <w:r w:rsidRPr="002B3A56">
        <w:t xml:space="preserve">Zahájení konference, přivítání účastníků, role města při podpoře služeb pro osoby se </w:t>
      </w:r>
      <w:r w:rsidR="00D15D96">
        <w:tab/>
      </w:r>
      <w:r w:rsidRPr="002B3A56">
        <w:t>zdravotním postižením na území HMP</w:t>
      </w:r>
      <w:r w:rsidRPr="002B3A56">
        <w:tab/>
        <w:t xml:space="preserve">   </w:t>
      </w:r>
    </w:p>
    <w:p w:rsidR="002B3A56" w:rsidRPr="00BA7EF9" w:rsidRDefault="002B3A56" w:rsidP="00BA7EF9">
      <w:pPr>
        <w:jc w:val="both"/>
      </w:pPr>
      <w:r w:rsidRPr="00D15D96">
        <w:rPr>
          <w:u w:val="single"/>
        </w:rPr>
        <w:t xml:space="preserve">10.15 - 10.30 hod. </w:t>
      </w:r>
    </w:p>
    <w:p w:rsidR="002B3A56" w:rsidRPr="002B3A56" w:rsidRDefault="002B3A56" w:rsidP="00D15D96">
      <w:pPr>
        <w:jc w:val="both"/>
      </w:pPr>
      <w:r w:rsidRPr="002B3A56">
        <w:t>Jiří Vencl, místopředseda Národní rady osob se zdravotním postižením ČR</w:t>
      </w:r>
    </w:p>
    <w:p w:rsidR="00BA7EF9" w:rsidRDefault="002B3A56" w:rsidP="00BA7EF9">
      <w:pPr>
        <w:jc w:val="both"/>
      </w:pPr>
      <w:r w:rsidRPr="002B3A56">
        <w:t xml:space="preserve">Obecné zkušenosti s realizací krajských plánů vyrovnávání příležitostí pro občany se </w:t>
      </w:r>
      <w:r w:rsidR="00D15D96">
        <w:tab/>
      </w:r>
      <w:r w:rsidRPr="002B3A56">
        <w:t xml:space="preserve">zdravotním postižením v České republice </w:t>
      </w:r>
    </w:p>
    <w:p w:rsidR="002B3A56" w:rsidRPr="00BA7EF9" w:rsidRDefault="002B3A56" w:rsidP="00BA7EF9">
      <w:pPr>
        <w:jc w:val="both"/>
      </w:pPr>
      <w:r w:rsidRPr="00D15D96">
        <w:rPr>
          <w:u w:val="single"/>
        </w:rPr>
        <w:t xml:space="preserve">10.30 - 10.45 hod. </w:t>
      </w:r>
    </w:p>
    <w:p w:rsidR="002B3A56" w:rsidRPr="002B3A56" w:rsidRDefault="002B3A56" w:rsidP="00D15D96">
      <w:pPr>
        <w:jc w:val="both"/>
      </w:pPr>
      <w:r w:rsidRPr="002B3A56">
        <w:t xml:space="preserve">Ing. Patrik Nacher, předseda Výboru pro výchovu a vzdělávání ZHMP HMP) zastupitel HMP a poslanec PSP ČR </w:t>
      </w:r>
    </w:p>
    <w:p w:rsidR="00BA7EF9" w:rsidRDefault="002B3A56" w:rsidP="00BA7EF9">
      <w:pPr>
        <w:jc w:val="both"/>
      </w:pPr>
      <w:r w:rsidRPr="002B3A56">
        <w:t xml:space="preserve">Cíle Krajského plánu vyrovnávání příležitostí pro občany se zdravotním postižením na území </w:t>
      </w:r>
      <w:r w:rsidR="00D15D96">
        <w:tab/>
      </w:r>
      <w:r w:rsidRPr="002B3A56">
        <w:t xml:space="preserve">hl. m. Prahy na léta 2016 - 2020 (dále jen KPVP)  </w:t>
      </w:r>
    </w:p>
    <w:p w:rsidR="002B3A56" w:rsidRPr="00BA7EF9" w:rsidRDefault="002B3A56" w:rsidP="00BA7EF9">
      <w:pPr>
        <w:jc w:val="both"/>
      </w:pPr>
      <w:r w:rsidRPr="00D15D96">
        <w:rPr>
          <w:u w:val="single"/>
        </w:rPr>
        <w:lastRenderedPageBreak/>
        <w:t xml:space="preserve">10.45 - 11.00 hod. </w:t>
      </w:r>
    </w:p>
    <w:p w:rsidR="00E54FF3" w:rsidRDefault="00E54FF3" w:rsidP="00D15D96">
      <w:pPr>
        <w:jc w:val="both"/>
      </w:pPr>
      <w:r>
        <w:t>PhDr</w:t>
      </w:r>
      <w:r w:rsidR="002B3A56" w:rsidRPr="002B3A56">
        <w:t>.</w:t>
      </w:r>
      <w:r>
        <w:t xml:space="preserve"> </w:t>
      </w:r>
      <w:r w:rsidR="002B3A56" w:rsidRPr="002B3A56">
        <w:t xml:space="preserve"> Tomáš Klinecký,</w:t>
      </w:r>
      <w:r>
        <w:t xml:space="preserve"> </w:t>
      </w:r>
      <w:r w:rsidR="002B3A56" w:rsidRPr="002B3A56">
        <w:t xml:space="preserve"> </w:t>
      </w:r>
      <w:r>
        <w:t>ředitel odboru zdravotnictví, sociální péče a prevence</w:t>
      </w:r>
    </w:p>
    <w:p w:rsidR="00BA7EF9" w:rsidRDefault="00E54FF3" w:rsidP="00BA7EF9">
      <w:pPr>
        <w:jc w:val="both"/>
      </w:pPr>
      <w:r>
        <w:t>Dosavadní p</w:t>
      </w:r>
      <w:r w:rsidR="002B3A56" w:rsidRPr="002B3A56">
        <w:t xml:space="preserve">oznatky z monitorování KPVP </w:t>
      </w:r>
    </w:p>
    <w:p w:rsidR="002B3A56" w:rsidRPr="00BA7EF9" w:rsidRDefault="00D15D96" w:rsidP="00BA7EF9">
      <w:pPr>
        <w:jc w:val="both"/>
      </w:pPr>
      <w:r w:rsidRPr="00D15D96">
        <w:rPr>
          <w:u w:val="single"/>
        </w:rPr>
        <w:t>11.0</w:t>
      </w:r>
      <w:r>
        <w:rPr>
          <w:u w:val="single"/>
        </w:rPr>
        <w:t xml:space="preserve">0 - 12.00 </w:t>
      </w:r>
      <w:r w:rsidRPr="00D15D96">
        <w:rPr>
          <w:u w:val="single"/>
        </w:rPr>
        <w:t xml:space="preserve"> hod. </w:t>
      </w:r>
    </w:p>
    <w:p w:rsidR="002B3A56" w:rsidRPr="002B3A56" w:rsidRDefault="002B3A56" w:rsidP="00D15D96">
      <w:pPr>
        <w:jc w:val="both"/>
      </w:pPr>
      <w:r w:rsidRPr="002B3A56">
        <w:t>Odbor dopravy HMP příp. členové odborné pracovní skupiny HMP pro odstraňování bariér v dopravě</w:t>
      </w:r>
    </w:p>
    <w:p w:rsidR="00BA7EF9" w:rsidRDefault="002B3A56" w:rsidP="00BA7EF9">
      <w:pPr>
        <w:jc w:val="both"/>
      </w:pPr>
      <w:r w:rsidRPr="002B3A56">
        <w:t xml:space="preserve">Naplňování schválené koncepce odstraňování bariér ve veřejné hromadné dopravě v hlavním </w:t>
      </w:r>
      <w:r w:rsidR="00D15D96">
        <w:tab/>
      </w:r>
      <w:r w:rsidRPr="002B3A56">
        <w:t>městě Praze, která se zaměřuje na další zpřístupňování stanic metra, zastávek MHD, zavádění bezbariérových dopravních prostředků apod. Co se za poslední roky podařilo, co je v plánu v nejbližším období</w:t>
      </w:r>
    </w:p>
    <w:p w:rsidR="002B3A56" w:rsidRPr="00BA7EF9" w:rsidRDefault="002B3A56" w:rsidP="00BA7EF9">
      <w:pPr>
        <w:jc w:val="both"/>
      </w:pPr>
      <w:r w:rsidRPr="00D15D96">
        <w:rPr>
          <w:u w:val="single"/>
        </w:rPr>
        <w:t>12.0</w:t>
      </w:r>
      <w:r w:rsidR="00D15D96" w:rsidRPr="00D15D96">
        <w:rPr>
          <w:u w:val="single"/>
        </w:rPr>
        <w:t xml:space="preserve">0 - 12.30 </w:t>
      </w:r>
      <w:r w:rsidRPr="00D15D96">
        <w:rPr>
          <w:u w:val="single"/>
        </w:rPr>
        <w:t xml:space="preserve"> hod. </w:t>
      </w:r>
    </w:p>
    <w:p w:rsidR="002B3A56" w:rsidRPr="002B3A56" w:rsidRDefault="002B3A56" w:rsidP="00D15D96">
      <w:pPr>
        <w:jc w:val="both"/>
      </w:pPr>
      <w:r w:rsidRPr="002B3A56">
        <w:t>moderátor konference</w:t>
      </w:r>
    </w:p>
    <w:p w:rsidR="00BA7EF9" w:rsidRDefault="00D15D96" w:rsidP="00BA7EF9">
      <w:pPr>
        <w:jc w:val="both"/>
      </w:pPr>
      <w:r>
        <w:t>diskuze</w:t>
      </w:r>
      <w:r w:rsidR="002B3A56" w:rsidRPr="002B3A56">
        <w:t xml:space="preserve"> k předchozím vystoupením.</w:t>
      </w:r>
    </w:p>
    <w:p w:rsidR="00BA7EF9" w:rsidRPr="00BA7EF9" w:rsidRDefault="00BA7EF9" w:rsidP="00BA7EF9">
      <w:pPr>
        <w:jc w:val="both"/>
        <w:rPr>
          <w:u w:val="single"/>
        </w:rPr>
      </w:pPr>
      <w:r>
        <w:rPr>
          <w:u w:val="single"/>
        </w:rPr>
        <w:t>12.</w:t>
      </w:r>
      <w:r w:rsidRPr="00BA7EF9">
        <w:rPr>
          <w:u w:val="single"/>
        </w:rPr>
        <w:t>30 –</w:t>
      </w:r>
      <w:r>
        <w:rPr>
          <w:u w:val="single"/>
        </w:rPr>
        <w:t xml:space="preserve"> 13.</w:t>
      </w:r>
      <w:r w:rsidRPr="00BA7EF9">
        <w:rPr>
          <w:u w:val="single"/>
        </w:rPr>
        <w:t>00 hod.</w:t>
      </w:r>
    </w:p>
    <w:p w:rsidR="00BA7EF9" w:rsidRDefault="002B3A56" w:rsidP="00BA7EF9">
      <w:pPr>
        <w:jc w:val="both"/>
      </w:pPr>
      <w:r w:rsidRPr="002B3A56">
        <w:t>přestávka na občerstvení</w:t>
      </w:r>
    </w:p>
    <w:p w:rsidR="002B3A56" w:rsidRPr="00BA7EF9" w:rsidRDefault="002B3A56" w:rsidP="00BA7EF9">
      <w:pPr>
        <w:jc w:val="both"/>
      </w:pPr>
      <w:r w:rsidRPr="00D15D96">
        <w:rPr>
          <w:u w:val="single"/>
        </w:rPr>
        <w:t xml:space="preserve">13.00 - 14.00  hod.  </w:t>
      </w:r>
    </w:p>
    <w:p w:rsidR="002B3A56" w:rsidRPr="002B3A56" w:rsidRDefault="002B3A56" w:rsidP="00D15D96">
      <w:pPr>
        <w:jc w:val="both"/>
      </w:pPr>
      <w:r w:rsidRPr="002B3A56">
        <w:t>zástu</w:t>
      </w:r>
      <w:r w:rsidR="00D15D96">
        <w:t>pci zainteresovaných odborů HMP</w:t>
      </w:r>
      <w:r w:rsidRPr="002B3A56">
        <w:t xml:space="preserve"> </w:t>
      </w:r>
    </w:p>
    <w:p w:rsidR="002B3A56" w:rsidRPr="002B3A56" w:rsidRDefault="002B3A56" w:rsidP="00D15D96">
      <w:pPr>
        <w:jc w:val="both"/>
      </w:pPr>
      <w:r w:rsidRPr="002B3A56">
        <w:t>finanční podpora neziskových organizací z rozpočtu HMP v roce 2018 a výhled na rok 2019 v těchto oblastech:</w:t>
      </w:r>
    </w:p>
    <w:p w:rsidR="002B3A56" w:rsidRPr="002B3A56" w:rsidRDefault="002B3A56" w:rsidP="00D15D96">
      <w:pPr>
        <w:pStyle w:val="Odstavecseseznamem"/>
        <w:numPr>
          <w:ilvl w:val="0"/>
          <w:numId w:val="3"/>
        </w:numPr>
        <w:jc w:val="both"/>
      </w:pPr>
      <w:r w:rsidRPr="002B3A56">
        <w:t>Doprava a odstraňování bariér</w:t>
      </w:r>
    </w:p>
    <w:p w:rsidR="002B3A56" w:rsidRPr="002B3A56" w:rsidRDefault="002B3A56" w:rsidP="00D15D96">
      <w:pPr>
        <w:pStyle w:val="Odstavecseseznamem"/>
        <w:numPr>
          <w:ilvl w:val="0"/>
          <w:numId w:val="3"/>
        </w:numPr>
        <w:jc w:val="both"/>
      </w:pPr>
      <w:r w:rsidRPr="002B3A56">
        <w:t>Cestovní ruch</w:t>
      </w:r>
    </w:p>
    <w:p w:rsidR="002B3A56" w:rsidRPr="002B3A56" w:rsidRDefault="002B3A56" w:rsidP="00D15D96">
      <w:pPr>
        <w:pStyle w:val="Odstavecseseznamem"/>
        <w:numPr>
          <w:ilvl w:val="0"/>
          <w:numId w:val="3"/>
        </w:numPr>
        <w:jc w:val="both"/>
      </w:pPr>
      <w:r w:rsidRPr="002B3A56">
        <w:t>Kultura</w:t>
      </w:r>
    </w:p>
    <w:p w:rsidR="002B3A56" w:rsidRPr="002B3A56" w:rsidRDefault="002B3A56" w:rsidP="00D15D96">
      <w:pPr>
        <w:pStyle w:val="Odstavecseseznamem"/>
        <w:numPr>
          <w:ilvl w:val="0"/>
          <w:numId w:val="3"/>
        </w:numPr>
        <w:jc w:val="both"/>
      </w:pPr>
      <w:r w:rsidRPr="002B3A56">
        <w:t>Sociální oblast</w:t>
      </w:r>
    </w:p>
    <w:p w:rsidR="002B3A56" w:rsidRPr="002B3A56" w:rsidRDefault="002B3A56" w:rsidP="00D15D96">
      <w:pPr>
        <w:pStyle w:val="Odstavecseseznamem"/>
        <w:numPr>
          <w:ilvl w:val="0"/>
          <w:numId w:val="3"/>
        </w:numPr>
        <w:jc w:val="both"/>
      </w:pPr>
      <w:r w:rsidRPr="002B3A56">
        <w:t>Sport a tělovýchova</w:t>
      </w:r>
    </w:p>
    <w:p w:rsidR="002B3A56" w:rsidRPr="002B3A56" w:rsidRDefault="002B3A56" w:rsidP="00D15D96">
      <w:pPr>
        <w:pStyle w:val="Odstavecseseznamem"/>
        <w:numPr>
          <w:ilvl w:val="0"/>
          <w:numId w:val="3"/>
        </w:numPr>
        <w:jc w:val="both"/>
      </w:pPr>
      <w:r w:rsidRPr="002B3A56">
        <w:t>Volný čas dětí a mládeže</w:t>
      </w:r>
    </w:p>
    <w:p w:rsidR="00BA7EF9" w:rsidRDefault="00BA7EF9" w:rsidP="00BA7EF9">
      <w:pPr>
        <w:pStyle w:val="Odstavecseseznamem"/>
        <w:numPr>
          <w:ilvl w:val="0"/>
          <w:numId w:val="3"/>
        </w:numPr>
        <w:jc w:val="both"/>
      </w:pPr>
      <w:r>
        <w:t>Zdravotnictví</w:t>
      </w:r>
    </w:p>
    <w:p w:rsidR="00BA7EF9" w:rsidRDefault="00BA7EF9" w:rsidP="00BA7EF9">
      <w:pPr>
        <w:pStyle w:val="Odstavecseseznamem"/>
        <w:ind w:left="1413"/>
        <w:jc w:val="both"/>
      </w:pPr>
      <w:bookmarkStart w:id="0" w:name="_GoBack"/>
      <w:bookmarkEnd w:id="0"/>
    </w:p>
    <w:p w:rsidR="00BA7EF9" w:rsidRDefault="00D15D96" w:rsidP="00BA7EF9">
      <w:pPr>
        <w:pStyle w:val="Odstavecseseznamem"/>
        <w:ind w:left="0"/>
      </w:pPr>
      <w:r w:rsidRPr="00BA7EF9">
        <w:rPr>
          <w:u w:val="single"/>
        </w:rPr>
        <w:t>13.30 – 14</w:t>
      </w:r>
      <w:r w:rsidR="00BA7EF9">
        <w:rPr>
          <w:u w:val="single"/>
        </w:rPr>
        <w:t>.</w:t>
      </w:r>
      <w:r w:rsidRPr="00BA7EF9">
        <w:rPr>
          <w:u w:val="single"/>
        </w:rPr>
        <w:t xml:space="preserve">30 hod. </w:t>
      </w:r>
    </w:p>
    <w:p w:rsidR="00BA7EF9" w:rsidRDefault="00BA7EF9" w:rsidP="00BA7EF9">
      <w:pPr>
        <w:pStyle w:val="Odstavecseseznamem"/>
        <w:ind w:left="0"/>
      </w:pPr>
    </w:p>
    <w:p w:rsidR="002B3A56" w:rsidRPr="002B3A56" w:rsidRDefault="002B3A56" w:rsidP="00BA7EF9">
      <w:pPr>
        <w:pStyle w:val="Odstavecseseznamem"/>
        <w:ind w:left="0"/>
      </w:pPr>
      <w:r w:rsidRPr="002B3A56">
        <w:t>diskuze v rámci, které proběhnou prezentace OZP k nejaktuálnějším</w:t>
      </w:r>
      <w:r w:rsidR="00D15D96">
        <w:t xml:space="preserve"> ožehavým </w:t>
      </w:r>
      <w:r w:rsidR="00D15D96">
        <w:tab/>
      </w:r>
      <w:r w:rsidR="00D15D96">
        <w:tab/>
        <w:t xml:space="preserve">        problémům, </w:t>
      </w:r>
      <w:r w:rsidRPr="002B3A56">
        <w:t>které jsou v  kompetenci HMP</w:t>
      </w:r>
    </w:p>
    <w:p w:rsidR="00BA7EF9" w:rsidRDefault="002B3A56" w:rsidP="00BA7EF9">
      <w:pPr>
        <w:jc w:val="both"/>
      </w:pPr>
      <w:r w:rsidRPr="002B3A56">
        <w:t>Účastníci konference - zástupci spolků OZP, poskytovatelé služeb pro OZP, lidé se zdravotním postižením</w:t>
      </w:r>
    </w:p>
    <w:p w:rsidR="00D15D96" w:rsidRPr="00BA7EF9" w:rsidRDefault="002B3A56" w:rsidP="00BA7EF9">
      <w:pPr>
        <w:jc w:val="both"/>
      </w:pPr>
      <w:r w:rsidRPr="00D15D96">
        <w:rPr>
          <w:u w:val="single"/>
        </w:rPr>
        <w:t xml:space="preserve">14.30 hod. </w:t>
      </w:r>
    </w:p>
    <w:p w:rsidR="002B3A56" w:rsidRPr="002B3A56" w:rsidRDefault="002B3A56" w:rsidP="00D15D96">
      <w:pPr>
        <w:jc w:val="both"/>
      </w:pPr>
      <w:r w:rsidRPr="002B3A56">
        <w:t>předpokládané ukončení konference</w:t>
      </w:r>
    </w:p>
    <w:p w:rsidR="002B3A56" w:rsidRPr="002B3A56" w:rsidRDefault="002B3A56" w:rsidP="00D15D96">
      <w:pPr>
        <w:jc w:val="both"/>
      </w:pPr>
    </w:p>
    <w:p w:rsidR="002B3A56" w:rsidRPr="002B3A56" w:rsidRDefault="002B3A56" w:rsidP="00D15D96">
      <w:pPr>
        <w:jc w:val="both"/>
      </w:pPr>
      <w:r w:rsidRPr="002B3A56">
        <w:t>Za přípravný výbor konference:</w:t>
      </w:r>
    </w:p>
    <w:p w:rsidR="002B3A56" w:rsidRPr="002B3A56" w:rsidRDefault="002B3A56" w:rsidP="00D15D96">
      <w:pPr>
        <w:jc w:val="both"/>
      </w:pPr>
    </w:p>
    <w:p w:rsidR="002B3A56" w:rsidRPr="002B3A56" w:rsidRDefault="002B3A56" w:rsidP="00D15D96">
      <w:pPr>
        <w:jc w:val="both"/>
      </w:pPr>
      <w:r w:rsidRPr="002B3A56">
        <w:t>Jiří Vencl</w:t>
      </w:r>
    </w:p>
    <w:p w:rsidR="002B3A56" w:rsidRPr="002B3A56" w:rsidRDefault="002B3A56" w:rsidP="00D15D96">
      <w:pPr>
        <w:jc w:val="both"/>
      </w:pPr>
      <w:r w:rsidRPr="002B3A56">
        <w:t>místopředseda NRZP ČR a předseda NRZP Praha</w:t>
      </w:r>
    </w:p>
    <w:p w:rsidR="002B3A56" w:rsidRPr="002B3A56" w:rsidRDefault="002B3A56" w:rsidP="00D15D96">
      <w:pPr>
        <w:jc w:val="both"/>
      </w:pPr>
      <w:r w:rsidRPr="002B3A56">
        <w:t>e-mail: praha@nrzp.cz</w:t>
      </w:r>
    </w:p>
    <w:p w:rsidR="002B3A56" w:rsidRPr="002B3A56" w:rsidRDefault="002B3A56" w:rsidP="00D15D96">
      <w:pPr>
        <w:jc w:val="both"/>
      </w:pPr>
      <w:r w:rsidRPr="002B3A56">
        <w:t>mob.: 604 235 885</w:t>
      </w:r>
    </w:p>
    <w:p w:rsidR="002B3A56" w:rsidRPr="002B3A56" w:rsidRDefault="002B3A56" w:rsidP="00D15D96">
      <w:pPr>
        <w:jc w:val="both"/>
      </w:pPr>
      <w:r w:rsidRPr="002B3A56">
        <w:t>www.nrzp.cz</w:t>
      </w:r>
    </w:p>
    <w:p w:rsidR="00D8681E" w:rsidRDefault="005B0431">
      <w:r>
        <w:t>Verze dokumentu ke dni – 22.8.2018</w:t>
      </w:r>
    </w:p>
    <w:p w:rsidR="005B0431" w:rsidRDefault="005B0431"/>
    <w:p w:rsidR="005B0431" w:rsidRDefault="005B0431"/>
    <w:sectPr w:rsidR="005B0431" w:rsidSect="004E5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628"/>
    <w:multiLevelType w:val="hybridMultilevel"/>
    <w:tmpl w:val="10E6B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712AB"/>
    <w:multiLevelType w:val="hybridMultilevel"/>
    <w:tmpl w:val="9274D16C"/>
    <w:lvl w:ilvl="0" w:tplc="2CBCA7CE"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C85584"/>
    <w:multiLevelType w:val="hybridMultilevel"/>
    <w:tmpl w:val="991E9A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120DE"/>
    <w:multiLevelType w:val="multilevel"/>
    <w:tmpl w:val="52F884B4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85B1134"/>
    <w:multiLevelType w:val="hybridMultilevel"/>
    <w:tmpl w:val="495A6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B3A56"/>
    <w:rsid w:val="0018664A"/>
    <w:rsid w:val="002B3A56"/>
    <w:rsid w:val="003258FA"/>
    <w:rsid w:val="0036320A"/>
    <w:rsid w:val="004E5CBC"/>
    <w:rsid w:val="005B0431"/>
    <w:rsid w:val="00BA7EF9"/>
    <w:rsid w:val="00D15D96"/>
    <w:rsid w:val="00D8681E"/>
    <w:rsid w:val="00E54FF3"/>
    <w:rsid w:val="00E6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5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Jiri vencl</cp:lastModifiedBy>
  <cp:revision>6</cp:revision>
  <dcterms:created xsi:type="dcterms:W3CDTF">2018-08-22T11:04:00Z</dcterms:created>
  <dcterms:modified xsi:type="dcterms:W3CDTF">2018-08-23T15:10:00Z</dcterms:modified>
</cp:coreProperties>
</file>