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8C1" w:rsidRDefault="002558C1" w:rsidP="002558C1">
      <w:pPr>
        <w:rPr>
          <w:b/>
          <w:bCs/>
        </w:rPr>
      </w:pPr>
      <w:r>
        <w:rPr>
          <w:b/>
          <w:bCs/>
          <w:noProof/>
          <w:lang w:eastAsia="cs-CZ"/>
        </w:rPr>
        <w:drawing>
          <wp:inline distT="0" distB="0" distL="0" distR="0">
            <wp:extent cx="5011420" cy="127444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58C1" w:rsidRDefault="002558C1" w:rsidP="002558C1">
      <w:pPr>
        <w:rPr>
          <w:b/>
          <w:bCs/>
        </w:rPr>
      </w:pPr>
      <w:r w:rsidRPr="002558C1">
        <w:rPr>
          <w:b/>
          <w:bCs/>
          <w:u w:val="single"/>
        </w:rPr>
        <w:t>NRZP ÚSTECKÉHO KRAJE, 400 01 Ústí nad Labem, Štefánikova 25</w:t>
      </w:r>
      <w:r w:rsidRPr="002558C1">
        <w:rPr>
          <w:b/>
          <w:bCs/>
          <w:u w:val="single"/>
        </w:rPr>
        <w:br/>
      </w:r>
    </w:p>
    <w:p w:rsidR="002558C1" w:rsidRDefault="002558C1" w:rsidP="002558C1">
      <w:pPr>
        <w:rPr>
          <w:b/>
          <w:bCs/>
        </w:rPr>
      </w:pPr>
    </w:p>
    <w:p w:rsidR="002558C1" w:rsidRPr="00310222" w:rsidRDefault="002558C1" w:rsidP="002558C1">
      <w:pPr>
        <w:rPr>
          <w:b/>
          <w:bCs/>
        </w:rPr>
      </w:pPr>
      <w:r w:rsidRPr="002558C1">
        <w:rPr>
          <w:b/>
          <w:bCs/>
        </w:rPr>
        <w:t xml:space="preserve">U s n e s e n í </w:t>
      </w:r>
    </w:p>
    <w:p w:rsidR="002558C1" w:rsidRPr="002558C1" w:rsidRDefault="002558C1" w:rsidP="002558C1">
      <w:pPr>
        <w:rPr>
          <w:b/>
          <w:bCs/>
        </w:rPr>
      </w:pPr>
      <w:r>
        <w:rPr>
          <w:b/>
          <w:bCs/>
        </w:rPr>
        <w:t>Krajského</w:t>
      </w:r>
      <w:r w:rsidRPr="002558C1">
        <w:rPr>
          <w:b/>
          <w:bCs/>
        </w:rPr>
        <w:t xml:space="preserve"> shromáždění Národní rady OSOB SE ZDRAVOTNÍM POSTIŽENÍM </w:t>
      </w:r>
      <w:r>
        <w:rPr>
          <w:b/>
          <w:bCs/>
        </w:rPr>
        <w:t>ÚSTECKÉHO KRAJE konaného v Ústí nad Labem</w:t>
      </w:r>
      <w:r w:rsidR="00504417">
        <w:rPr>
          <w:b/>
          <w:bCs/>
        </w:rPr>
        <w:t xml:space="preserve"> </w:t>
      </w:r>
      <w:r w:rsidR="00C6689B">
        <w:rPr>
          <w:b/>
          <w:bCs/>
        </w:rPr>
        <w:t>dne 16. 5 2018</w:t>
      </w:r>
    </w:p>
    <w:p w:rsidR="00504417" w:rsidRPr="002558C1" w:rsidRDefault="00504417" w:rsidP="002558C1">
      <w:pPr>
        <w:rPr>
          <w:b/>
          <w:bCs/>
        </w:rPr>
      </w:pPr>
      <w:r>
        <w:rPr>
          <w:b/>
          <w:bCs/>
        </w:rPr>
        <w:t>Schvaluje:</w:t>
      </w:r>
    </w:p>
    <w:p w:rsidR="002558C1" w:rsidRPr="002558C1" w:rsidRDefault="002558C1" w:rsidP="002558C1">
      <w:pPr>
        <w:numPr>
          <w:ilvl w:val="1"/>
          <w:numId w:val="1"/>
        </w:numPr>
        <w:rPr>
          <w:bCs/>
        </w:rPr>
      </w:pPr>
      <w:r w:rsidRPr="002558C1">
        <w:rPr>
          <w:bCs/>
        </w:rPr>
        <w:t xml:space="preserve">program jednání </w:t>
      </w:r>
      <w:r w:rsidR="00504417">
        <w:rPr>
          <w:bCs/>
        </w:rPr>
        <w:t>K</w:t>
      </w:r>
      <w:r w:rsidRPr="002558C1">
        <w:rPr>
          <w:bCs/>
        </w:rPr>
        <w:t>S</w:t>
      </w:r>
    </w:p>
    <w:p w:rsidR="002558C1" w:rsidRPr="002558C1" w:rsidRDefault="002558C1" w:rsidP="002558C1">
      <w:pPr>
        <w:numPr>
          <w:ilvl w:val="1"/>
          <w:numId w:val="1"/>
        </w:numPr>
        <w:rPr>
          <w:bCs/>
        </w:rPr>
      </w:pPr>
      <w:r w:rsidRPr="002558C1">
        <w:rPr>
          <w:bCs/>
        </w:rPr>
        <w:t>jednací řád</w:t>
      </w:r>
      <w:r w:rsidR="00504417">
        <w:rPr>
          <w:bCs/>
        </w:rPr>
        <w:t xml:space="preserve"> KS</w:t>
      </w:r>
    </w:p>
    <w:p w:rsidR="002558C1" w:rsidRPr="00504417" w:rsidRDefault="002558C1" w:rsidP="002558C1">
      <w:pPr>
        <w:numPr>
          <w:ilvl w:val="1"/>
          <w:numId w:val="1"/>
        </w:numPr>
      </w:pPr>
      <w:r w:rsidRPr="002558C1">
        <w:rPr>
          <w:bCs/>
        </w:rPr>
        <w:t xml:space="preserve">zprávu </w:t>
      </w:r>
      <w:r w:rsidR="009E566D">
        <w:rPr>
          <w:bCs/>
        </w:rPr>
        <w:t xml:space="preserve">KV </w:t>
      </w:r>
      <w:r w:rsidRPr="002558C1">
        <w:rPr>
          <w:bCs/>
        </w:rPr>
        <w:t>o či</w:t>
      </w:r>
      <w:r w:rsidR="00504417">
        <w:rPr>
          <w:bCs/>
        </w:rPr>
        <w:t>nnosti za období od posledního K</w:t>
      </w:r>
      <w:r w:rsidRPr="002558C1">
        <w:rPr>
          <w:bCs/>
        </w:rPr>
        <w:t>S</w:t>
      </w:r>
    </w:p>
    <w:p w:rsidR="009E566D" w:rsidRPr="009E566D" w:rsidRDefault="00504417" w:rsidP="002558C1">
      <w:pPr>
        <w:numPr>
          <w:ilvl w:val="1"/>
          <w:numId w:val="1"/>
        </w:numPr>
      </w:pPr>
      <w:r>
        <w:rPr>
          <w:bCs/>
        </w:rPr>
        <w:t xml:space="preserve">podněty po doplnění Plánu vyrovnání příležitostí OZP </w:t>
      </w:r>
      <w:r w:rsidR="00C6689B">
        <w:rPr>
          <w:bCs/>
        </w:rPr>
        <w:t>v o</w:t>
      </w:r>
      <w:r w:rsidR="00310222">
        <w:rPr>
          <w:bCs/>
        </w:rPr>
        <w:t>blasti informací pro neslyšící a nedoslýchavé</w:t>
      </w:r>
      <w:r w:rsidR="00C6689B">
        <w:rPr>
          <w:bCs/>
        </w:rPr>
        <w:t xml:space="preserve"> zajišťovaných krajský</w:t>
      </w:r>
      <w:r w:rsidR="00310222">
        <w:rPr>
          <w:bCs/>
        </w:rPr>
        <w:t>m</w:t>
      </w:r>
      <w:r w:rsidR="0061517E">
        <w:rPr>
          <w:bCs/>
        </w:rPr>
        <w:t xml:space="preserve"> </w:t>
      </w:r>
      <w:proofErr w:type="gramStart"/>
      <w:r w:rsidR="00310222">
        <w:rPr>
          <w:bCs/>
        </w:rPr>
        <w:t xml:space="preserve">úřadem </w:t>
      </w:r>
      <w:r w:rsidR="00C6689B">
        <w:rPr>
          <w:bCs/>
        </w:rPr>
        <w:t xml:space="preserve">a </w:t>
      </w:r>
      <w:r w:rsidR="009E566D">
        <w:rPr>
          <w:bCs/>
        </w:rPr>
        <w:t xml:space="preserve"> ÚP</w:t>
      </w:r>
      <w:proofErr w:type="gramEnd"/>
      <w:r w:rsidR="009E566D">
        <w:rPr>
          <w:bCs/>
        </w:rPr>
        <w:t xml:space="preserve"> </w:t>
      </w:r>
      <w:r w:rsidR="00310222">
        <w:rPr>
          <w:bCs/>
        </w:rPr>
        <w:t>Ústeckého kraje</w:t>
      </w:r>
    </w:p>
    <w:p w:rsidR="00504417" w:rsidRPr="00504417" w:rsidRDefault="009E566D" w:rsidP="009E566D">
      <w:r w:rsidRPr="009E566D">
        <w:rPr>
          <w:b/>
          <w:bCs/>
        </w:rPr>
        <w:t>Pověřuje</w:t>
      </w:r>
      <w:r>
        <w:rPr>
          <w:bCs/>
        </w:rPr>
        <w:t>:  KV jednat s</w:t>
      </w:r>
      <w:r w:rsidR="00310222">
        <w:rPr>
          <w:bCs/>
        </w:rPr>
        <w:t> </w:t>
      </w:r>
      <w:r>
        <w:rPr>
          <w:bCs/>
        </w:rPr>
        <w:t>KÚ</w:t>
      </w:r>
      <w:r w:rsidR="00310222">
        <w:rPr>
          <w:bCs/>
        </w:rPr>
        <w:t xml:space="preserve"> a ÚK</w:t>
      </w:r>
      <w:r>
        <w:rPr>
          <w:bCs/>
        </w:rPr>
        <w:t xml:space="preserve"> v otázkách</w:t>
      </w:r>
      <w:r w:rsidR="00C6689B">
        <w:rPr>
          <w:bCs/>
        </w:rPr>
        <w:t xml:space="preserve"> dopravy </w:t>
      </w:r>
      <w:r>
        <w:rPr>
          <w:bCs/>
        </w:rPr>
        <w:t xml:space="preserve">pro </w:t>
      </w:r>
      <w:r w:rsidR="00C6689B">
        <w:rPr>
          <w:bCs/>
        </w:rPr>
        <w:t>OZP</w:t>
      </w:r>
    </w:p>
    <w:p w:rsidR="00504417" w:rsidRPr="0064596B" w:rsidRDefault="0064596B" w:rsidP="00310222">
      <w:pPr>
        <w:rPr>
          <w:b/>
          <w:bCs/>
        </w:rPr>
      </w:pPr>
      <w:r>
        <w:rPr>
          <w:b/>
          <w:bCs/>
        </w:rPr>
        <w:t>Volí</w:t>
      </w:r>
      <w:r w:rsidR="00504417" w:rsidRPr="00504417">
        <w:rPr>
          <w:b/>
          <w:bCs/>
        </w:rPr>
        <w:t>:</w:t>
      </w:r>
      <w:r w:rsidR="00310222" w:rsidRPr="00310222">
        <w:t xml:space="preserve"> </w:t>
      </w:r>
      <w:r w:rsidR="00310222">
        <w:t>Návrhovou komisi ve složení:</w:t>
      </w:r>
      <w:r w:rsidR="00310222" w:rsidRPr="00C6689B">
        <w:t xml:space="preserve"> </w:t>
      </w:r>
      <w:r w:rsidR="00310222">
        <w:t xml:space="preserve">pí. </w:t>
      </w:r>
      <w:proofErr w:type="spellStart"/>
      <w:r w:rsidR="00310222">
        <w:t>Cinkaničová</w:t>
      </w:r>
      <w:proofErr w:type="spellEnd"/>
      <w:r w:rsidR="00310222">
        <w:t>, p. Tuček, p. Novák</w:t>
      </w:r>
    </w:p>
    <w:p w:rsidR="0064596B" w:rsidRDefault="00310222" w:rsidP="00504417">
      <w:r>
        <w:t xml:space="preserve"> </w:t>
      </w:r>
      <w:r w:rsidR="009E566D" w:rsidRPr="00310222">
        <w:rPr>
          <w:b/>
        </w:rPr>
        <w:t>Bere n</w:t>
      </w:r>
      <w:r w:rsidRPr="00310222">
        <w:rPr>
          <w:b/>
        </w:rPr>
        <w:t>a</w:t>
      </w:r>
      <w:r w:rsidR="009E566D" w:rsidRPr="00310222">
        <w:rPr>
          <w:b/>
        </w:rPr>
        <w:t xml:space="preserve"> vědomí</w:t>
      </w:r>
      <w:r>
        <w:rPr>
          <w:b/>
        </w:rPr>
        <w:t>:</w:t>
      </w:r>
      <w:r w:rsidR="009E566D">
        <w:t xml:space="preserve"> </w:t>
      </w:r>
    </w:p>
    <w:p w:rsidR="009E566D" w:rsidRDefault="009E566D" w:rsidP="0064596B">
      <w:pPr>
        <w:pStyle w:val="Odstavecseseznamem"/>
        <w:numPr>
          <w:ilvl w:val="0"/>
          <w:numId w:val="7"/>
        </w:numPr>
      </w:pPr>
      <w:r>
        <w:t xml:space="preserve">změnu </w:t>
      </w:r>
      <w:r w:rsidRPr="0064596B">
        <w:rPr>
          <w:b/>
        </w:rPr>
        <w:t>v nominaci STP</w:t>
      </w:r>
      <w:r>
        <w:t xml:space="preserve"> </w:t>
      </w:r>
      <w:r w:rsidR="007B35DD">
        <w:t>v KV</w:t>
      </w:r>
    </w:p>
    <w:p w:rsidR="009E566D" w:rsidRDefault="00B7622D" w:rsidP="00504417">
      <w:r>
        <w:t>Na vlastní žádost</w:t>
      </w:r>
      <w:r w:rsidR="009E566D">
        <w:t xml:space="preserve"> končí v KV NRZP Ústeckého kraje </w:t>
      </w:r>
      <w:r w:rsidR="009E566D" w:rsidRPr="007B35DD">
        <w:rPr>
          <w:b/>
        </w:rPr>
        <w:t>pan MVDr. Jiří Tichý</w:t>
      </w:r>
      <w:r w:rsidR="009E566D">
        <w:t>. Za jeho dlouhodobou</w:t>
      </w:r>
      <w:r w:rsidR="00310222">
        <w:t xml:space="preserve"> </w:t>
      </w:r>
      <w:r w:rsidR="009E566D">
        <w:t xml:space="preserve">práci mu </w:t>
      </w:r>
      <w:r w:rsidR="00310222">
        <w:t xml:space="preserve">KS </w:t>
      </w:r>
      <w:r w:rsidR="0064596B">
        <w:t>děkuje</w:t>
      </w:r>
      <w:r w:rsidR="00310222">
        <w:t>.</w:t>
      </w:r>
      <w:r w:rsidR="007B35DD">
        <w:t xml:space="preserve"> </w:t>
      </w:r>
      <w:r w:rsidR="009E566D">
        <w:t xml:space="preserve">Nahrazuje ho </w:t>
      </w:r>
      <w:r w:rsidR="009E566D" w:rsidRPr="007B35DD">
        <w:rPr>
          <w:b/>
        </w:rPr>
        <w:t xml:space="preserve">paní Helena </w:t>
      </w:r>
      <w:proofErr w:type="spellStart"/>
      <w:r w:rsidR="009E566D" w:rsidRPr="007B35DD">
        <w:rPr>
          <w:b/>
        </w:rPr>
        <w:t>Kádnerová</w:t>
      </w:r>
      <w:proofErr w:type="spellEnd"/>
      <w:r w:rsidR="00310222">
        <w:t>.</w:t>
      </w:r>
    </w:p>
    <w:p w:rsidR="003F5EBC" w:rsidRDefault="003F5EBC" w:rsidP="003F5EBC">
      <w:pPr>
        <w:pStyle w:val="Odstavecseseznamem"/>
        <w:numPr>
          <w:ilvl w:val="0"/>
          <w:numId w:val="7"/>
        </w:numPr>
      </w:pPr>
      <w:r>
        <w:t>Zprávu</w:t>
      </w:r>
      <w:r w:rsidRPr="003F5EBC">
        <w:t xml:space="preserve"> vedoucí sociálního odboru KÚ Ústí nad Labem Ing. </w:t>
      </w:r>
      <w:proofErr w:type="spellStart"/>
      <w:r w:rsidRPr="003F5EBC">
        <w:t>Lafkové</w:t>
      </w:r>
      <w:proofErr w:type="spellEnd"/>
    </w:p>
    <w:p w:rsidR="0064596B" w:rsidRPr="0061517E" w:rsidRDefault="0064596B" w:rsidP="00504417">
      <w:pPr>
        <w:rPr>
          <w:b/>
        </w:rPr>
      </w:pPr>
      <w:r w:rsidRPr="0061517E">
        <w:rPr>
          <w:b/>
        </w:rPr>
        <w:t>Z</w:t>
      </w:r>
      <w:r w:rsidR="0061517E">
        <w:rPr>
          <w:b/>
        </w:rPr>
        <w:t> </w:t>
      </w:r>
      <w:r w:rsidRPr="0061517E">
        <w:rPr>
          <w:b/>
        </w:rPr>
        <w:t>á</w:t>
      </w:r>
      <w:r w:rsidR="0061517E">
        <w:rPr>
          <w:b/>
        </w:rPr>
        <w:t xml:space="preserve"> </w:t>
      </w:r>
      <w:r w:rsidRPr="0061517E">
        <w:rPr>
          <w:b/>
        </w:rPr>
        <w:t>p</w:t>
      </w:r>
      <w:r w:rsidR="0061517E">
        <w:rPr>
          <w:b/>
        </w:rPr>
        <w:t xml:space="preserve"> </w:t>
      </w:r>
      <w:r w:rsidRPr="0061517E">
        <w:rPr>
          <w:b/>
        </w:rPr>
        <w:t>i</w:t>
      </w:r>
      <w:r w:rsidR="0061517E">
        <w:rPr>
          <w:b/>
        </w:rPr>
        <w:t xml:space="preserve"> </w:t>
      </w:r>
      <w:r w:rsidRPr="0061517E">
        <w:rPr>
          <w:b/>
        </w:rPr>
        <w:t>s:</w:t>
      </w:r>
    </w:p>
    <w:p w:rsidR="0064596B" w:rsidRDefault="0064596B" w:rsidP="0064596B">
      <w:r>
        <w:t>V první části jednání došlo k s</w:t>
      </w:r>
      <w:r w:rsidRPr="0064596B">
        <w:t>etkání zástupců členských organizací NRZP Ústeckého kraje a pracovníků ÚP ČR (krajská koordinátorka zaměstnávání OZP a poradci OZP z jednotlivých okresů Ústeckého kraje)</w:t>
      </w:r>
      <w:r>
        <w:t xml:space="preserve">. Byla podána </w:t>
      </w:r>
      <w:r w:rsidRPr="0064596B">
        <w:rPr>
          <w:bCs/>
        </w:rPr>
        <w:t>Informace ÚP o systému podpory zaměstnávání osob se zdravotním postižením na volném a chráněném trhu práce, využití nástroje a forem pracovní rehabilitace v procesu začleňování OZP na trh</w:t>
      </w:r>
      <w:r>
        <w:rPr>
          <w:bCs/>
        </w:rPr>
        <w:t>u</w:t>
      </w:r>
      <w:r w:rsidRPr="0064596B">
        <w:rPr>
          <w:bCs/>
        </w:rPr>
        <w:t xml:space="preserve"> práce</w:t>
      </w:r>
      <w:r>
        <w:rPr>
          <w:bCs/>
        </w:rPr>
        <w:t xml:space="preserve">. Byli představeni </w:t>
      </w:r>
      <w:r>
        <w:t>jednotliví poradci ÚP pro</w:t>
      </w:r>
      <w:r w:rsidRPr="0064596B">
        <w:t xml:space="preserve"> OZP</w:t>
      </w:r>
      <w:r>
        <w:t xml:space="preserve"> a byla navázána vzájemná</w:t>
      </w:r>
      <w:r w:rsidRPr="0064596B">
        <w:t xml:space="preserve"> spolupráce</w:t>
      </w:r>
      <w:r w:rsidR="005C2056">
        <w:t xml:space="preserve"> s </w:t>
      </w:r>
      <w:r w:rsidR="0061517E">
        <w:t>delegáty</w:t>
      </w:r>
      <w:r w:rsidR="005C2056">
        <w:t xml:space="preserve"> našich členských organizací</w:t>
      </w:r>
      <w:r>
        <w:t>.</w:t>
      </w:r>
    </w:p>
    <w:p w:rsidR="0064596B" w:rsidRDefault="0064596B" w:rsidP="00504417">
      <w:r>
        <w:t>Kontakty:</w:t>
      </w:r>
      <w:r w:rsidR="005C2056">
        <w:t xml:space="preserve"> PaedDr. Eva Adlerová – krajský koordinátor zaměstnávání OZP 736 676 770, </w:t>
      </w:r>
      <w:hyperlink r:id="rId6" w:history="1">
        <w:r w:rsidR="0052395B" w:rsidRPr="00CA621E">
          <w:rPr>
            <w:rStyle w:val="Hypertextovodkaz"/>
          </w:rPr>
          <w:t>eva.adlerova@uradprace.cz</w:t>
        </w:r>
      </w:hyperlink>
      <w:r w:rsidR="0052395B">
        <w:t xml:space="preserve">, další </w:t>
      </w:r>
      <w:r w:rsidR="005C2056">
        <w:t>v příloze</w:t>
      </w:r>
    </w:p>
    <w:p w:rsidR="003F5EBC" w:rsidRDefault="0061517E" w:rsidP="00504417">
      <w:r>
        <w:t>Byla představena nová služba</w:t>
      </w:r>
      <w:r w:rsidR="003F5EBC" w:rsidRPr="003F5EBC">
        <w:t xml:space="preserve"> pro sluchově postižené</w:t>
      </w:r>
      <w:r>
        <w:t>.</w:t>
      </w:r>
      <w:r>
        <w:rPr>
          <w:rFonts w:ascii="Helvetica" w:hAnsi="Helvetica" w:cs="Helvetica"/>
          <w:color w:val="990033"/>
        </w:rPr>
        <w:t xml:space="preserve"> </w:t>
      </w:r>
      <w:r>
        <w:t>J</w:t>
      </w:r>
      <w:r w:rsidR="003F5EBC" w:rsidRPr="003F5EBC">
        <w:t xml:space="preserve">e </w:t>
      </w:r>
      <w:r w:rsidR="003F5EBC">
        <w:t xml:space="preserve">to </w:t>
      </w:r>
      <w:r>
        <w:t>tlumočení on line pro neslyšící. Další je</w:t>
      </w:r>
      <w:r w:rsidR="003F5EBC" w:rsidRPr="003F5EBC">
        <w:t xml:space="preserve"> služba formou textového přepisu pro nedoslýchavé a později ohluchlé</w:t>
      </w:r>
      <w:r w:rsidR="003F5EBC">
        <w:t>.</w:t>
      </w:r>
    </w:p>
    <w:p w:rsidR="003F5EBC" w:rsidRDefault="003F5EBC" w:rsidP="00504417">
      <w:r>
        <w:lastRenderedPageBreak/>
        <w:t>Kontakty na službu:</w:t>
      </w:r>
      <w:r w:rsidRPr="003F5EBC">
        <w:rPr>
          <w:rFonts w:ascii="Helvetica" w:hAnsi="Helvetica" w:cs="Helvetica"/>
          <w:color w:val="990033"/>
        </w:rPr>
        <w:t xml:space="preserve"> </w:t>
      </w:r>
      <w:r w:rsidRPr="005C2056">
        <w:rPr>
          <w:b/>
        </w:rPr>
        <w:t xml:space="preserve">Mgr. </w:t>
      </w:r>
      <w:proofErr w:type="spellStart"/>
      <w:r w:rsidRPr="005C2056">
        <w:rPr>
          <w:b/>
        </w:rPr>
        <w:t>Outratová</w:t>
      </w:r>
      <w:proofErr w:type="spellEnd"/>
      <w:r w:rsidR="005C2056">
        <w:t xml:space="preserve"> 222 363 991,724 522 561, cizek@transkript.cz</w:t>
      </w:r>
    </w:p>
    <w:p w:rsidR="0061517E" w:rsidRDefault="0061517E" w:rsidP="002558C1"/>
    <w:p w:rsidR="002558C1" w:rsidRDefault="003F5EBC" w:rsidP="002558C1">
      <w:r>
        <w:t>Účast</w:t>
      </w:r>
      <w:r w:rsidR="00C6689B">
        <w:t>:</w:t>
      </w:r>
      <w:r w:rsidR="007B35DD">
        <w:t xml:space="preserve"> 79%, prezenční listina přil</w:t>
      </w:r>
      <w:r w:rsidR="00310222">
        <w:t>ožena</w:t>
      </w:r>
    </w:p>
    <w:p w:rsidR="00504417" w:rsidRDefault="0061517E" w:rsidP="002558C1">
      <w:r>
        <w:t>Omluv</w:t>
      </w:r>
      <w:r w:rsidR="00504417">
        <w:t xml:space="preserve">eni:  </w:t>
      </w:r>
      <w:r w:rsidR="00310222">
        <w:t>0</w:t>
      </w:r>
    </w:p>
    <w:p w:rsidR="007B35DD" w:rsidRDefault="00504417" w:rsidP="002558C1">
      <w:r w:rsidRPr="007B35DD">
        <w:rPr>
          <w:b/>
        </w:rPr>
        <w:t>Neomluveni:</w:t>
      </w:r>
      <w:r>
        <w:t xml:space="preserve"> </w:t>
      </w:r>
      <w:r w:rsidR="00310222" w:rsidRPr="00310222">
        <w:t xml:space="preserve">Svaz neslyšících a </w:t>
      </w:r>
      <w:r w:rsidR="00310222">
        <w:t>nedoslýchavých v ČR,</w:t>
      </w:r>
      <w:r w:rsidR="00310222" w:rsidRPr="00310222">
        <w:rPr>
          <w:sz w:val="20"/>
          <w:szCs w:val="20"/>
        </w:rPr>
        <w:t xml:space="preserve"> </w:t>
      </w:r>
      <w:r w:rsidR="00310222" w:rsidRPr="00310222">
        <w:t>Handicap Žatec</w:t>
      </w:r>
      <w:r w:rsidR="00310222">
        <w:t>,</w:t>
      </w:r>
      <w:r w:rsidR="00310222" w:rsidRPr="00310222">
        <w:rPr>
          <w:sz w:val="20"/>
          <w:szCs w:val="20"/>
        </w:rPr>
        <w:t xml:space="preserve"> </w:t>
      </w:r>
      <w:r w:rsidR="00310222" w:rsidRPr="00310222">
        <w:t xml:space="preserve">Labská stezka </w:t>
      </w:r>
      <w:proofErr w:type="gramStart"/>
      <w:r w:rsidR="00310222" w:rsidRPr="00310222">
        <w:t>o.s.</w:t>
      </w:r>
      <w:proofErr w:type="gramEnd"/>
    </w:p>
    <w:p w:rsidR="007B35DD" w:rsidRDefault="007B35DD" w:rsidP="002558C1">
      <w:r>
        <w:t>Přílohy</w:t>
      </w:r>
      <w:r w:rsidR="00DE235C">
        <w:t xml:space="preserve">: </w:t>
      </w:r>
    </w:p>
    <w:p w:rsidR="00771ACA" w:rsidRPr="00771ACA" w:rsidRDefault="00771ACA" w:rsidP="00771ACA">
      <w:pPr>
        <w:pStyle w:val="Odstavecseseznamem"/>
        <w:numPr>
          <w:ilvl w:val="0"/>
          <w:numId w:val="6"/>
        </w:numPr>
      </w:pPr>
      <w:r>
        <w:t>Pozvánka</w:t>
      </w:r>
    </w:p>
    <w:p w:rsidR="007B35DD" w:rsidRDefault="007B35DD" w:rsidP="0064596B">
      <w:pPr>
        <w:pStyle w:val="Odstavecseseznamem"/>
        <w:numPr>
          <w:ilvl w:val="0"/>
          <w:numId w:val="6"/>
        </w:numPr>
      </w:pPr>
      <w:r>
        <w:t>Prezenční listina</w:t>
      </w:r>
    </w:p>
    <w:p w:rsidR="0064596B" w:rsidRDefault="003F5EBC" w:rsidP="0064596B">
      <w:pPr>
        <w:pStyle w:val="Odstavecseseznamem"/>
        <w:numPr>
          <w:ilvl w:val="0"/>
          <w:numId w:val="6"/>
        </w:numPr>
      </w:pPr>
      <w:r>
        <w:t>Plnění plánu vyrovnání za rok 2017</w:t>
      </w:r>
    </w:p>
    <w:p w:rsidR="0089568A" w:rsidRDefault="0089568A" w:rsidP="0064596B">
      <w:pPr>
        <w:pStyle w:val="Odstavecseseznamem"/>
        <w:numPr>
          <w:ilvl w:val="0"/>
          <w:numId w:val="6"/>
        </w:numPr>
      </w:pPr>
      <w:r w:rsidRPr="0089568A">
        <w:t>Zpráva</w:t>
      </w:r>
      <w:r>
        <w:t xml:space="preserve"> předsedy</w:t>
      </w:r>
    </w:p>
    <w:p w:rsidR="003F5EBC" w:rsidRDefault="003F5EBC" w:rsidP="003F5EBC">
      <w:pPr>
        <w:pStyle w:val="Odstavecseseznamem"/>
        <w:numPr>
          <w:ilvl w:val="0"/>
          <w:numId w:val="6"/>
        </w:numPr>
      </w:pPr>
      <w:r w:rsidRPr="003F5EBC">
        <w:t xml:space="preserve">Zpráva vedoucí sociálního odboru KÚ Ústí nad Labem </w:t>
      </w:r>
      <w:r w:rsidR="0061517E">
        <w:t xml:space="preserve">pí. </w:t>
      </w:r>
      <w:r w:rsidRPr="003F5EBC">
        <w:t xml:space="preserve">Ing. </w:t>
      </w:r>
      <w:proofErr w:type="spellStart"/>
      <w:r w:rsidRPr="003F5EBC">
        <w:t>Lafkové</w:t>
      </w:r>
      <w:proofErr w:type="spellEnd"/>
    </w:p>
    <w:p w:rsidR="003F5EBC" w:rsidRDefault="003F5EBC" w:rsidP="003F5EBC">
      <w:pPr>
        <w:pStyle w:val="Odstavecseseznamem"/>
        <w:numPr>
          <w:ilvl w:val="0"/>
          <w:numId w:val="6"/>
        </w:numPr>
      </w:pPr>
      <w:r>
        <w:t>Přehled pracovníků ÚP /</w:t>
      </w:r>
      <w:r w:rsidRPr="003F5EBC">
        <w:t>krajská koordinátorka zaměstnávání OZP a poradci OZP z jednotlivých okresů Ústeckého kraje</w:t>
      </w:r>
      <w:r>
        <w:t>/</w:t>
      </w:r>
    </w:p>
    <w:p w:rsidR="007B35DD" w:rsidRDefault="007B35DD" w:rsidP="002558C1"/>
    <w:p w:rsidR="00DE235C" w:rsidRDefault="00DE235C" w:rsidP="002558C1"/>
    <w:p w:rsidR="002558C1" w:rsidRPr="002558C1" w:rsidRDefault="002558C1" w:rsidP="002558C1">
      <w:r w:rsidRPr="002558C1">
        <w:t>V</w:t>
      </w:r>
      <w:r w:rsidR="00C6689B">
        <w:t> Ústí nad Labem, dne 16. 5. 2018</w:t>
      </w:r>
      <w:r w:rsidRPr="002558C1">
        <w:t xml:space="preserve"> </w:t>
      </w:r>
      <w:r w:rsidRPr="002558C1">
        <w:tab/>
      </w:r>
      <w:r w:rsidRPr="002558C1">
        <w:tab/>
      </w:r>
      <w:r w:rsidRPr="002558C1">
        <w:tab/>
      </w:r>
      <w:r w:rsidRPr="002558C1">
        <w:tab/>
      </w:r>
      <w:r w:rsidRPr="002558C1">
        <w:tab/>
      </w:r>
    </w:p>
    <w:p w:rsidR="007A0D8B" w:rsidRDefault="008348E4" w:rsidP="00DE235C">
      <w:pPr>
        <w:ind w:left="4950"/>
      </w:pPr>
      <w:r>
        <w:t>Jaroslav Slavík</w:t>
      </w:r>
    </w:p>
    <w:p w:rsidR="008348E4" w:rsidRDefault="008348E4" w:rsidP="008348E4">
      <w:pPr>
        <w:ind w:left="3540" w:firstLine="708"/>
      </w:pPr>
      <w:bookmarkStart w:id="0" w:name="_GoBack"/>
      <w:bookmarkEnd w:id="0"/>
      <w:r>
        <w:t>Předseda NRZP Ústeckého kraje</w:t>
      </w:r>
    </w:p>
    <w:sectPr w:rsidR="008348E4" w:rsidSect="00CB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44E"/>
    <w:multiLevelType w:val="hybridMultilevel"/>
    <w:tmpl w:val="1994B39A"/>
    <w:lvl w:ilvl="0" w:tplc="8E82A3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0320"/>
    <w:multiLevelType w:val="hybridMultilevel"/>
    <w:tmpl w:val="EABE2774"/>
    <w:lvl w:ilvl="0" w:tplc="F88EFA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516C7"/>
    <w:multiLevelType w:val="hybridMultilevel"/>
    <w:tmpl w:val="D5106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41953"/>
    <w:multiLevelType w:val="hybridMultilevel"/>
    <w:tmpl w:val="6868CAF6"/>
    <w:lvl w:ilvl="0" w:tplc="D6E8075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AC6784"/>
    <w:multiLevelType w:val="hybridMultilevel"/>
    <w:tmpl w:val="2FE01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E41DF"/>
    <w:multiLevelType w:val="hybridMultilevel"/>
    <w:tmpl w:val="48EE4A46"/>
    <w:lvl w:ilvl="0" w:tplc="F528C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C13FD5"/>
    <w:multiLevelType w:val="hybridMultilevel"/>
    <w:tmpl w:val="6C94F1CC"/>
    <w:lvl w:ilvl="0" w:tplc="D722C6A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 w:tplc="AEEAD01C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ascii="Arial" w:eastAsia="Calibri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4D8B"/>
    <w:rsid w:val="002558C1"/>
    <w:rsid w:val="00310222"/>
    <w:rsid w:val="003F5EBC"/>
    <w:rsid w:val="00504417"/>
    <w:rsid w:val="0052395B"/>
    <w:rsid w:val="005C2056"/>
    <w:rsid w:val="0061517E"/>
    <w:rsid w:val="0064596B"/>
    <w:rsid w:val="00760A6A"/>
    <w:rsid w:val="00771ACA"/>
    <w:rsid w:val="007A0D8B"/>
    <w:rsid w:val="007B35DD"/>
    <w:rsid w:val="008348E4"/>
    <w:rsid w:val="0089568A"/>
    <w:rsid w:val="009E566D"/>
    <w:rsid w:val="00B7622D"/>
    <w:rsid w:val="00C6689B"/>
    <w:rsid w:val="00CB6C52"/>
    <w:rsid w:val="00DE235C"/>
    <w:rsid w:val="00FB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8D287-837B-4614-8AEC-C5A016C4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C5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4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0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23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.adlerova@uradpra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Slavík</dc:creator>
  <cp:keywords/>
  <dc:description/>
  <cp:lastModifiedBy>Jaroslav Slavík</cp:lastModifiedBy>
  <cp:revision>14</cp:revision>
  <dcterms:created xsi:type="dcterms:W3CDTF">2017-11-15T12:50:00Z</dcterms:created>
  <dcterms:modified xsi:type="dcterms:W3CDTF">2018-05-22T06:42:00Z</dcterms:modified>
</cp:coreProperties>
</file>